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291F34" w14:textId="77777777" w:rsidR="004B0BC1" w:rsidRDefault="004B0BC1" w:rsidP="004B0BC1">
      <w:pPr>
        <w:pStyle w:val="Standard"/>
        <w:contextualSpacing/>
        <w:jc w:val="center"/>
        <w:rPr>
          <w:b/>
          <w:bCs/>
        </w:rPr>
      </w:pPr>
      <w:r>
        <w:rPr>
          <w:b/>
          <w:bCs/>
        </w:rPr>
        <w:t>Азовский район</w:t>
      </w:r>
    </w:p>
    <w:p w14:paraId="399F0421" w14:textId="77777777" w:rsidR="004B0BC1" w:rsidRDefault="004B0BC1" w:rsidP="004B0BC1">
      <w:pPr>
        <w:pStyle w:val="Standard"/>
        <w:contextualSpacing/>
        <w:jc w:val="center"/>
        <w:rPr>
          <w:b/>
          <w:bCs/>
        </w:rPr>
      </w:pPr>
      <w:r w:rsidRPr="00BD0E1A">
        <w:rPr>
          <w:b/>
          <w:bCs/>
        </w:rPr>
        <w:t xml:space="preserve">муниципальное бюджетное общеобразовательное учреждение </w:t>
      </w:r>
    </w:p>
    <w:p w14:paraId="246E31BE" w14:textId="77777777" w:rsidR="004B0BC1" w:rsidRPr="00BD0E1A" w:rsidRDefault="004B0BC1" w:rsidP="004B0BC1">
      <w:pPr>
        <w:pStyle w:val="Standard"/>
        <w:contextualSpacing/>
        <w:jc w:val="center"/>
        <w:rPr>
          <w:b/>
          <w:bCs/>
        </w:rPr>
      </w:pPr>
      <w:r w:rsidRPr="00BD0E1A">
        <w:rPr>
          <w:b/>
          <w:bCs/>
        </w:rPr>
        <w:t>Орловская средняя общеобразовательная школа</w:t>
      </w:r>
    </w:p>
    <w:p w14:paraId="32771200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1CFA6AE2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4DE3349F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20668D68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194B99DD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045A66EA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1B2AD841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55B706C2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Конкурсная творческая работа</w:t>
      </w:r>
    </w:p>
    <w:p w14:paraId="698B35D0" w14:textId="27FD02DC" w:rsidR="004B0BC1" w:rsidRPr="006515C0" w:rsidRDefault="004B0BC1" w:rsidP="004B0BC1">
      <w:pPr>
        <w:ind w:firstLine="851"/>
        <w:jc w:val="center"/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6515C0"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Номинация:</w:t>
      </w:r>
      <w:r w:rsidR="006E13D0"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Депутат – работа сложная</w:t>
      </w:r>
      <w:r w:rsidRPr="006515C0">
        <w:rPr>
          <w:rStyle w:val="c9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14:paraId="1C9C57A3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34DAD159" w14:textId="77777777" w:rsidR="004B0BC1" w:rsidRPr="00BD0E1A" w:rsidRDefault="004B0BC1" w:rsidP="004B0BC1">
      <w:pPr>
        <w:pStyle w:val="Standard"/>
        <w:spacing w:line="360" w:lineRule="auto"/>
        <w:jc w:val="center"/>
        <w:rPr>
          <w:b/>
          <w:bCs/>
          <w:sz w:val="40"/>
          <w:szCs w:val="40"/>
        </w:rPr>
      </w:pPr>
      <w:r w:rsidRPr="00BD0E1A">
        <w:rPr>
          <w:b/>
          <w:bCs/>
          <w:sz w:val="40"/>
          <w:szCs w:val="40"/>
        </w:rPr>
        <w:t>Эссе на тему</w:t>
      </w:r>
    </w:p>
    <w:p w14:paraId="499E0199" w14:textId="7DFE09B9" w:rsidR="004B0BC1" w:rsidRPr="004B0BC1" w:rsidRDefault="004B0BC1" w:rsidP="004B0BC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B0BC1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4B0B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</w:t>
      </w:r>
      <w:r w:rsidRPr="004B0B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работа в пространстве непримиримых противоречий</w:t>
      </w:r>
      <w:r w:rsidRPr="004B0BC1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4DB0223F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2A9EE2D8" w14:textId="77777777" w:rsidR="004B0BC1" w:rsidRDefault="004B0BC1" w:rsidP="004B0BC1">
      <w:pPr>
        <w:pStyle w:val="Standard"/>
        <w:spacing w:line="360" w:lineRule="auto"/>
        <w:rPr>
          <w:b/>
          <w:bCs/>
          <w:sz w:val="28"/>
          <w:szCs w:val="28"/>
        </w:rPr>
      </w:pPr>
    </w:p>
    <w:p w14:paraId="2C713BD5" w14:textId="77777777" w:rsidR="004B0BC1" w:rsidRDefault="004B0BC1" w:rsidP="004B0BC1">
      <w:pPr>
        <w:pStyle w:val="Standard"/>
        <w:spacing w:line="360" w:lineRule="auto"/>
        <w:rPr>
          <w:b/>
          <w:bCs/>
          <w:sz w:val="28"/>
          <w:szCs w:val="28"/>
        </w:rPr>
      </w:pPr>
    </w:p>
    <w:p w14:paraId="0F11192C" w14:textId="77777777" w:rsidR="004B0BC1" w:rsidRDefault="004B0BC1" w:rsidP="004B0BC1">
      <w:pPr>
        <w:pStyle w:val="Standard"/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Автор: </w:t>
      </w:r>
      <w:proofErr w:type="spellStart"/>
      <w:r>
        <w:rPr>
          <w:b/>
          <w:bCs/>
          <w:sz w:val="28"/>
          <w:szCs w:val="28"/>
        </w:rPr>
        <w:t>Фрайтак</w:t>
      </w:r>
      <w:proofErr w:type="spellEnd"/>
      <w:r>
        <w:rPr>
          <w:b/>
          <w:bCs/>
          <w:sz w:val="28"/>
          <w:szCs w:val="28"/>
        </w:rPr>
        <w:t xml:space="preserve"> Игорь Викторович</w:t>
      </w:r>
    </w:p>
    <w:p w14:paraId="1DFF68B4" w14:textId="77777777" w:rsidR="004B0BC1" w:rsidRDefault="004B0BC1" w:rsidP="004B0BC1">
      <w:pPr>
        <w:pStyle w:val="Standard"/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Орловская СОШ Азовского района</w:t>
      </w:r>
    </w:p>
    <w:p w14:paraId="6A609250" w14:textId="7C4E9089" w:rsidR="004B0BC1" w:rsidRDefault="004B0BC1" w:rsidP="004B0BC1">
      <w:pPr>
        <w:pStyle w:val="Standard"/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Класс: 7</w:t>
      </w:r>
    </w:p>
    <w:p w14:paraId="15D9E780" w14:textId="7B607214" w:rsidR="004B0BC1" w:rsidRDefault="004B0BC1" w:rsidP="004B0BC1">
      <w:pPr>
        <w:pStyle w:val="Standard"/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Возраст: 13 лет</w:t>
      </w:r>
    </w:p>
    <w:p w14:paraId="6392C435" w14:textId="7DC73B63" w:rsidR="004B0BC1" w:rsidRDefault="004B0BC1" w:rsidP="004B0BC1">
      <w:pPr>
        <w:pStyle w:val="Standard"/>
        <w:spacing w:line="360" w:lineRule="auto"/>
        <w:rPr>
          <w:b/>
          <w:bCs/>
          <w:sz w:val="28"/>
          <w:szCs w:val="28"/>
        </w:rPr>
      </w:pPr>
    </w:p>
    <w:p w14:paraId="107E13A0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4FC3A9F4" w14:textId="77777777" w:rsidR="004B0BC1" w:rsidRDefault="004B0BC1" w:rsidP="004B0BC1">
      <w:pPr>
        <w:pStyle w:val="Standard"/>
        <w:spacing w:line="360" w:lineRule="auto"/>
        <w:rPr>
          <w:b/>
          <w:bCs/>
          <w:sz w:val="28"/>
          <w:szCs w:val="28"/>
        </w:rPr>
      </w:pPr>
    </w:p>
    <w:p w14:paraId="205BE4C3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0063CEA2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0FFABC66" w14:textId="15C8078E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35D6841D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211A5A98" w14:textId="77777777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</w:p>
    <w:p w14:paraId="0B122A48" w14:textId="704A36BC" w:rsidR="004B0BC1" w:rsidRDefault="004B0BC1" w:rsidP="004B0BC1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2026</w:t>
      </w:r>
    </w:p>
    <w:p w14:paraId="2C8FAEB5" w14:textId="15A04270" w:rsidR="002E450C" w:rsidRPr="00193229" w:rsidRDefault="002E450C" w:rsidP="001E578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32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Депутат</w:t>
      </w:r>
      <w:r w:rsidR="004B0B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 </w:t>
      </w:r>
      <w:r w:rsidRPr="0019322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 в пространстве непримиримых противоречий</w:t>
      </w:r>
    </w:p>
    <w:p w14:paraId="4C881FBD" w14:textId="77777777" w:rsidR="00DB22A4" w:rsidRDefault="008E61E5" w:rsidP="00DB22A4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Депутат </w:t>
      </w:r>
      <w:r w:rsidR="006E13D0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</w:t>
      </w:r>
      <w:r w:rsidR="006E13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человек, избранный народо</w:t>
      </w:r>
      <w:bookmarkStart w:id="0" w:name="_GoBack"/>
      <w:bookmarkEnd w:id="0"/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553314" w:rsidRPr="005533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Первы</w:t>
      </w:r>
      <w:r w:rsidR="006E13D0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зачатк</w:t>
      </w:r>
      <w:r w:rsidR="006E13D0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изъявления</w:t>
      </w:r>
      <w:r w:rsidR="00553314" w:rsidRPr="005533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Народной воли</w:t>
      </w:r>
      <w:r w:rsidR="006E13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восточных славян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было Новгородское Вече. Со временем потребность народа участвовать в жизни государства преобразовалась в существующие институты</w:t>
      </w:r>
      <w:r w:rsidR="000530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депутатской власти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BB6D7C3" w14:textId="77777777" w:rsidR="00DB22A4" w:rsidRDefault="008E61E5" w:rsidP="00DB22A4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Избираться депутатом может </w:t>
      </w:r>
      <w:r w:rsidR="00553314" w:rsidRPr="00553314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любой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гражданин России</w:t>
      </w:r>
      <w:r w:rsidR="0005306D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достигший 21 года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но быть избранным сможет только человек, всей своей жизнью подтверждающий лучшие человеческие качества: честность, верность России, стремление к справедливости. И народ оценит эти качества своим выбором. </w:t>
      </w:r>
      <w:r w:rsidR="0034478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E1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став депутатом, человек приобретает не только права, но и обязанности.</w:t>
      </w:r>
      <w:r w:rsidR="00553314" w:rsidRPr="005533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77704798" w14:textId="0180F800" w:rsidR="00193229" w:rsidRDefault="004930A6" w:rsidP="00DB22A4">
      <w:pPr>
        <w:spacing w:after="0" w:line="36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33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Быть народным избранником — это не </w:t>
      </w:r>
      <w:r w:rsidR="003447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просто </w:t>
      </w:r>
      <w:r w:rsidRPr="0055331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почётная должность, а форма высокого служения, сопряжённого с исключительными трудностями. Сложность этой работы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кроется не в длинном рабочем дне, а в необходимости постоянно действовать в пространстве </w:t>
      </w:r>
      <w:r w:rsidR="00E64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непримиримых 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противоречий, где каждое решение — это болезненный выбор между идеалом и реальностью.</w:t>
      </w:r>
    </w:p>
    <w:p w14:paraId="1AE2487E" w14:textId="77777777" w:rsidR="00DB22A4" w:rsidRDefault="004930A6" w:rsidP="00DB22A4">
      <w:pPr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парадокс заключается в двойной идентичности депутата. С одной стороны, он является эмоциональным громоотводом для своих избирателей. На своих приёмах он сталкивается с живой, нередко обжигающей болью людей: несправедливостью, бедностью, отчаянием. Нужно не просто выслушать, а искренне сопереживать и помогать людям. С другой стороны, он — создатель законодательства, для которого требуются холодный расчёт, прагматизм и видение системных взаимосвязей. Переход от конкретной слезы к абстрактной статье закона — это ежедневное эмоциональное перенапряжение, истощающее внутренние ресурсы.</w:t>
      </w:r>
    </w:p>
    <w:p w14:paraId="40FF1575" w14:textId="77777777" w:rsidR="00DB22A4" w:rsidRDefault="004930A6" w:rsidP="00DB22A4">
      <w:pPr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Эта работа связана с </w:t>
      </w:r>
      <w:r w:rsidR="00D024E2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существенными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сложностями. Справедливые запросы и ожидания избирателей нужно соотнести с возможностями бюджета. Люди ждут простых и быстрых решений, а депутат должен уметь преод</w:t>
      </w:r>
      <w:r w:rsidR="00E6474F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левать </w:t>
      </w:r>
      <w:r w:rsidR="00E6474F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>емократические ступени, четко исполня</w:t>
      </w:r>
      <w:r w:rsidR="00E6474F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жесткие рамки закона. </w:t>
      </w:r>
    </w:p>
    <w:p w14:paraId="4FD57BAF" w14:textId="5C9E53BB" w:rsidR="00DE197D" w:rsidRPr="008E61E5" w:rsidRDefault="004930A6" w:rsidP="00DB22A4">
      <w:pPr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сложность депутатского труда — это сложность постоянного выбора в условиях жёстких реальностей. Это балансирование на 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тонкой грани между сердцем и разумом, между принципами и прагматизмом, между личным и публичным. Это тяжёлая и сложная служба, но</w:t>
      </w:r>
      <w:r w:rsidR="001932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честно выполнен</w:t>
      </w:r>
      <w:r w:rsidR="00193229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>ая работа приносит радость и удовлетворение. Депутат — это человек</w:t>
      </w:r>
      <w:r w:rsidR="00E6474F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493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живущий не для себя, а ответственно исполняющий порученное народом. </w:t>
      </w:r>
    </w:p>
    <w:p w14:paraId="616F8E72" w14:textId="77777777" w:rsidR="00DE197D" w:rsidRPr="00DE197D" w:rsidRDefault="00DE197D" w:rsidP="00DE19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E8A783" w14:textId="77777777" w:rsidR="00DE197D" w:rsidRPr="004930A6" w:rsidRDefault="00DE197D">
      <w:pPr>
        <w:rPr>
          <w:sz w:val="28"/>
          <w:szCs w:val="28"/>
        </w:rPr>
      </w:pPr>
    </w:p>
    <w:sectPr w:rsidR="00DE197D" w:rsidRPr="004930A6" w:rsidSect="00DB22A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A19"/>
    <w:rsid w:val="0005306D"/>
    <w:rsid w:val="00112B27"/>
    <w:rsid w:val="00193229"/>
    <w:rsid w:val="001E578E"/>
    <w:rsid w:val="002E450C"/>
    <w:rsid w:val="00344789"/>
    <w:rsid w:val="00423A78"/>
    <w:rsid w:val="00441758"/>
    <w:rsid w:val="004930A6"/>
    <w:rsid w:val="004B0BC1"/>
    <w:rsid w:val="00553314"/>
    <w:rsid w:val="006E13D0"/>
    <w:rsid w:val="008E61E5"/>
    <w:rsid w:val="00A623DF"/>
    <w:rsid w:val="00C24A19"/>
    <w:rsid w:val="00D024E2"/>
    <w:rsid w:val="00DB22A4"/>
    <w:rsid w:val="00DE197D"/>
    <w:rsid w:val="00E06D81"/>
    <w:rsid w:val="00E6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E5D05"/>
  <w15:chartTrackingRefBased/>
  <w15:docId w15:val="{8CD8A523-DD3B-472A-9D86-776CA0D36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9">
    <w:name w:val="c9"/>
    <w:basedOn w:val="a0"/>
    <w:rsid w:val="004B0BC1"/>
  </w:style>
  <w:style w:type="paragraph" w:customStyle="1" w:styleId="Standard">
    <w:name w:val="Standard"/>
    <w:rsid w:val="004B0BC1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93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24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25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80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14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9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4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148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329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422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794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39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485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11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407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695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054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24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47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63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42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86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75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6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318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20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ТИК</cp:lastModifiedBy>
  <cp:revision>14</cp:revision>
  <cp:lastPrinted>2026-02-16T17:06:00Z</cp:lastPrinted>
  <dcterms:created xsi:type="dcterms:W3CDTF">2026-02-10T19:13:00Z</dcterms:created>
  <dcterms:modified xsi:type="dcterms:W3CDTF">2026-03-05T12:52:00Z</dcterms:modified>
</cp:coreProperties>
</file>