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544209" w:rsidP="00544209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>18.12.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>
        <w:rPr>
          <w:szCs w:val="24"/>
        </w:rPr>
        <w:t xml:space="preserve"> 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</w:r>
      <w:r w:rsidR="007F5C60">
        <w:rPr>
          <w:szCs w:val="24"/>
        </w:rPr>
        <w:tab/>
      </w:r>
      <w:bookmarkStart w:id="0" w:name="_GoBack"/>
      <w:bookmarkEnd w:id="0"/>
      <w:r w:rsidR="006C3323" w:rsidRPr="006C3323">
        <w:rPr>
          <w:szCs w:val="24"/>
        </w:rPr>
        <w:t xml:space="preserve">         </w:t>
      </w:r>
      <w:r>
        <w:rPr>
          <w:szCs w:val="24"/>
        </w:rPr>
        <w:t xml:space="preserve">                               </w:t>
      </w:r>
      <w:r w:rsidR="006C3323" w:rsidRPr="006C3323">
        <w:rPr>
          <w:szCs w:val="24"/>
        </w:rPr>
        <w:t xml:space="preserve">№ </w:t>
      </w:r>
      <w:r>
        <w:rPr>
          <w:szCs w:val="24"/>
        </w:rPr>
        <w:t>139-2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Азовского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</w:t>
      </w:r>
      <w:r w:rsidR="00246474" w:rsidRPr="00246474">
        <w:t>Методически</w:t>
      </w:r>
      <w:r w:rsidR="00D7448D">
        <w:t>х</w:t>
      </w:r>
      <w:r w:rsidR="00246474" w:rsidRPr="00246474">
        <w:t xml:space="preserve"> рекомендаци</w:t>
      </w:r>
      <w:r w:rsidR="00D7448D">
        <w:t>й</w:t>
      </w:r>
      <w:r w:rsidR="00246474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D7448D">
        <w:t>х</w:t>
      </w:r>
      <w:r w:rsidR="00246474" w:rsidRPr="00246474">
        <w:t xml:space="preserve"> постановлением Центральной избирательной комиссии Российской Феде</w:t>
      </w:r>
      <w:r w:rsidR="00246474">
        <w:t>рации 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246474">
        <w:t>18</w:t>
      </w:r>
      <w:r w:rsidR="006B42E5">
        <w:t>.12.202</w:t>
      </w:r>
      <w:r w:rsidR="00246474">
        <w:t>5</w:t>
      </w:r>
      <w:r w:rsidR="006B42E5">
        <w:t xml:space="preserve"> № </w:t>
      </w:r>
      <w:r w:rsidR="00401DF0">
        <w:t>13</w:t>
      </w:r>
      <w:r w:rsidR="00246474">
        <w:t>9</w:t>
      </w:r>
      <w:r w:rsidR="00401DF0">
        <w:t>-</w:t>
      </w:r>
      <w:r w:rsidR="007F5C60">
        <w:t>1</w:t>
      </w:r>
      <w:r w:rsidR="006B42E5">
        <w:t xml:space="preserve"> «</w:t>
      </w:r>
      <w:r w:rsidR="006B42E5" w:rsidRPr="006B42E5">
        <w:t>О формировании Территориальной избирательной комиссии Азовского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0501CC">
        <w:t>Азов</w:t>
      </w:r>
      <w:r w:rsidR="00DF3BD9">
        <w:t>ского района Ростовской области</w:t>
      </w:r>
      <w:r w:rsidR="000501CC">
        <w:t xml:space="preserve"> </w:t>
      </w:r>
      <w:r w:rsidR="00DF3BD9">
        <w:t>Пшеничную Евгению Геннадьевну</w:t>
      </w:r>
      <w:r w:rsidR="00FC203F" w:rsidRPr="00FC203F">
        <w:t>, 19</w:t>
      </w:r>
      <w:r w:rsidR="00DF3BD9">
        <w:t>77</w:t>
      </w:r>
      <w:r w:rsidR="00FC203F" w:rsidRPr="00FC203F">
        <w:t xml:space="preserve"> года рождения, образование высшее; </w:t>
      </w:r>
      <w:r w:rsidR="00DF3BD9" w:rsidRPr="00DF3BD9">
        <w:t xml:space="preserve">консультант по выборам Азовского района Ростовской области сектора по взаимодействию </w:t>
      </w:r>
      <w:r w:rsidR="00DF3BD9">
        <w:br/>
      </w:r>
      <w:r w:rsidR="00DF3BD9" w:rsidRPr="00DF3BD9">
        <w:t>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4D3E8D">
        <w:t>ую</w:t>
      </w:r>
      <w:r w:rsidR="00FC203F" w:rsidRPr="00FC203F">
        <w:t xml:space="preserve"> </w:t>
      </w:r>
      <w:r w:rsidR="00246474">
        <w:t>Территориальной избирательной комисси</w:t>
      </w:r>
      <w:r w:rsidR="00A37F3A">
        <w:t>ей</w:t>
      </w:r>
      <w:r w:rsidR="00246474">
        <w:t xml:space="preserve"> </w:t>
      </w:r>
      <w:r w:rsidR="00DF3BD9">
        <w:t>предыдущ</w:t>
      </w:r>
      <w:r w:rsidR="00246474">
        <w:t>его</w:t>
      </w:r>
      <w:r w:rsidR="00DF3BD9">
        <w:t xml:space="preserve"> состав</w:t>
      </w:r>
      <w:r w:rsidR="00246474">
        <w:t>а</w:t>
      </w:r>
      <w:r w:rsidR="00DF3BD9">
        <w:t>.</w:t>
      </w:r>
    </w:p>
    <w:p w:rsidR="00A744B5" w:rsidRPr="00FC203F" w:rsidRDefault="00A744B5" w:rsidP="00217CCD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6B42E5">
        <w:rPr>
          <w:iCs/>
          <w:szCs w:val="20"/>
        </w:rPr>
        <w:t>Азовского 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6B42E5">
        <w:rPr>
          <w:iCs/>
          <w:szCs w:val="20"/>
        </w:rPr>
        <w:t>Пшеничной Е.Г</w:t>
      </w:r>
      <w:r w:rsidR="006B42E5" w:rsidRPr="006B42E5">
        <w:rPr>
          <w:iCs/>
          <w:szCs w:val="20"/>
        </w:rPr>
        <w:t xml:space="preserve">.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6B42E5">
        <w:rPr>
          <w:iCs/>
          <w:szCs w:val="20"/>
        </w:rPr>
        <w:br/>
      </w:r>
      <w:r w:rsidR="00AB7FA0" w:rsidRPr="00AB7FA0">
        <w:rPr>
          <w:iCs/>
          <w:szCs w:val="20"/>
        </w:rPr>
        <w:t xml:space="preserve">Азовского района Ростовской области </w:t>
      </w:r>
      <w:r w:rsidR="001C17D8">
        <w:rPr>
          <w:iCs/>
          <w:szCs w:val="20"/>
        </w:rPr>
        <w:t>29</w:t>
      </w:r>
      <w:r w:rsidR="00862D61" w:rsidRPr="00862D61">
        <w:rPr>
          <w:iCs/>
          <w:szCs w:val="20"/>
        </w:rPr>
        <w:t xml:space="preserve"> </w:t>
      </w:r>
      <w:r w:rsidR="00C664F0">
        <w:rPr>
          <w:iCs/>
          <w:szCs w:val="20"/>
        </w:rPr>
        <w:t>декабря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AB7FA0">
        <w:rPr>
          <w:iCs/>
          <w:szCs w:val="20"/>
        </w:rPr>
        <w:t>5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0501CC" w:rsidRPr="00A865AC">
        <w:rPr>
          <w:iCs/>
          <w:szCs w:val="20"/>
        </w:rPr>
        <w:t>Азов</w:t>
      </w:r>
      <w:r w:rsidR="00DF3BD9" w:rsidRPr="00A865AC">
        <w:rPr>
          <w:iCs/>
          <w:szCs w:val="20"/>
        </w:rPr>
        <w:t>ского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AB7FA0" w:rsidP="00AB7FA0">
      <w:pPr>
        <w:jc w:val="both"/>
      </w:pPr>
      <w:r w:rsidRPr="00AB7FA0">
        <w:t>Председательствующий на заседании</w:t>
      </w:r>
      <w:r w:rsidRPr="00AB7FA0">
        <w:tab/>
      </w:r>
      <w:r w:rsidRPr="00AB7FA0">
        <w:tab/>
      </w:r>
      <w:r w:rsidRPr="00AB7FA0">
        <w:tab/>
      </w:r>
      <w:r w:rsidRPr="00AB7FA0">
        <w:tab/>
        <w:t xml:space="preserve">А.С. Энтин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5C6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2004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4021C"/>
    <w:rsid w:val="00544209"/>
    <w:rsid w:val="00557B0F"/>
    <w:rsid w:val="00585323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5C60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37F3A"/>
    <w:rsid w:val="00A744B5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E0C5F"/>
    <w:rsid w:val="00CE6219"/>
    <w:rsid w:val="00D25C94"/>
    <w:rsid w:val="00D34A21"/>
    <w:rsid w:val="00D36C35"/>
    <w:rsid w:val="00D735CC"/>
    <w:rsid w:val="00D7448D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322C5"/>
  <w15:docId w15:val="{DB4C7AE4-B8D2-4111-9115-5C1F665A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85EAF1-D7A0-4678-96E4-46FE48D14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9</cp:revision>
  <cp:lastPrinted>2025-12-15T12:05:00Z</cp:lastPrinted>
  <dcterms:created xsi:type="dcterms:W3CDTF">2025-12-15T07:18:00Z</dcterms:created>
  <dcterms:modified xsi:type="dcterms:W3CDTF">2025-12-18T12:25:00Z</dcterms:modified>
</cp:coreProperties>
</file>