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7D" w:rsidRDefault="0028487D" w:rsidP="0028487D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28487D" w:rsidRDefault="0028487D" w:rsidP="0028487D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28487D" w:rsidRDefault="0028487D" w:rsidP="0028487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28487D" w:rsidRDefault="0028487D" w:rsidP="0028487D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19-3</w:t>
      </w:r>
    </w:p>
    <w:p w:rsidR="0028487D" w:rsidRDefault="0028487D" w:rsidP="0028487D">
      <w:pPr>
        <w:jc w:val="center"/>
        <w:rPr>
          <w:rFonts w:eastAsia="Arial Unicode MS"/>
          <w:b/>
          <w:bCs/>
          <w:sz w:val="28"/>
          <w:szCs w:val="28"/>
        </w:rPr>
      </w:pPr>
    </w:p>
    <w:p w:rsidR="0028487D" w:rsidRDefault="0028487D" w:rsidP="0028487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A25FFB">
        <w:rPr>
          <w:rFonts w:eastAsia="Arial Unicode MS"/>
          <w:b/>
          <w:bCs/>
          <w:sz w:val="28"/>
          <w:szCs w:val="28"/>
        </w:rPr>
        <w:t>Елизаветовского</w:t>
      </w:r>
      <w:proofErr w:type="spellEnd"/>
      <w:r w:rsidR="00A25FFB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0"/>
        <w:gridCol w:w="1224"/>
        <w:gridCol w:w="2215"/>
        <w:gridCol w:w="2709"/>
        <w:gridCol w:w="1773"/>
        <w:gridCol w:w="2099"/>
        <w:gridCol w:w="2047"/>
      </w:tblGrid>
      <w:tr w:rsidR="00B62641" w:rsidRPr="00CF079F" w:rsidTr="00493424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493424">
        <w:trPr>
          <w:trHeight w:val="1466"/>
          <w:jc w:val="center"/>
        </w:trPr>
        <w:tc>
          <w:tcPr>
            <w:tcW w:w="51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24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974780" w:rsidRPr="00CF079F" w:rsidRDefault="00BD573A" w:rsidP="00AB770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обл. Ростовская., г. Азов.,</w:t>
            </w:r>
          </w:p>
        </w:tc>
        <w:tc>
          <w:tcPr>
            <w:tcW w:w="177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974780" w:rsidRPr="00CF079F" w:rsidRDefault="00BD573A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D573A">
              <w:rPr>
                <w:sz w:val="24"/>
                <w:szCs w:val="24"/>
              </w:rPr>
              <w:t>Елизаветовский</w:t>
            </w:r>
            <w:proofErr w:type="spellEnd"/>
            <w:r w:rsidRPr="00BD573A">
              <w:rPr>
                <w:sz w:val="24"/>
                <w:szCs w:val="24"/>
              </w:rPr>
              <w:t xml:space="preserve"> </w:t>
            </w:r>
            <w:proofErr w:type="spellStart"/>
            <w:r w:rsidRPr="00BD573A">
              <w:rPr>
                <w:sz w:val="24"/>
                <w:szCs w:val="24"/>
              </w:rPr>
              <w:t>десятимандатный</w:t>
            </w:r>
            <w:proofErr w:type="spellEnd"/>
            <w:r w:rsidRPr="00BD573A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260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BF555F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476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BD573A" w:rsidRDefault="00BF555F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BF555F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92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2215" w:type="dxa"/>
            <w:vAlign w:val="center"/>
          </w:tcPr>
          <w:p w:rsidR="00A25FFB" w:rsidRPr="007560C7" w:rsidRDefault="00A25FFB" w:rsidP="00A25F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BD573A" w:rsidRDefault="00BD573A" w:rsidP="002D2E96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709" w:type="dxa"/>
            <w:vAlign w:val="center"/>
          </w:tcPr>
          <w:p w:rsidR="00BD573A" w:rsidRDefault="00A25FFB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BF555F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2215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BD573A" w:rsidRDefault="00BD573A" w:rsidP="00B369AB">
            <w:pPr>
              <w:suppressAutoHyphens/>
              <w:jc w:val="center"/>
              <w:rPr>
                <w:sz w:val="28"/>
              </w:rPr>
            </w:pPr>
          </w:p>
          <w:p w:rsidR="00A25FFB" w:rsidRPr="007560C7" w:rsidRDefault="00A25FFB" w:rsidP="00A25FFB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A25FFB" w:rsidRPr="00A25FFB" w:rsidRDefault="00A25FFB" w:rsidP="00A25FFB">
            <w:pPr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BF555F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r>
              <w:rPr>
                <w:sz w:val="28"/>
              </w:rPr>
              <w:t>обл</w:t>
            </w:r>
            <w:proofErr w:type="spellEnd"/>
          </w:p>
        </w:tc>
        <w:tc>
          <w:tcPr>
            <w:tcW w:w="2709" w:type="dxa"/>
            <w:vAlign w:val="center"/>
          </w:tcPr>
          <w:p w:rsidR="00A25FFB" w:rsidRDefault="00F41709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>г. Батайск.,</w:t>
            </w:r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A25FFB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 1985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гор. Москва</w:t>
            </w:r>
          </w:p>
        </w:tc>
        <w:tc>
          <w:tcPr>
            <w:tcW w:w="2709" w:type="dxa"/>
            <w:vAlign w:val="center"/>
          </w:tcPr>
          <w:p w:rsidR="00A25FFB" w:rsidRDefault="00F41709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Ростов-на-Дону, </w:t>
            </w:r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A25FFB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28487D">
        <w:trPr>
          <w:trHeight w:val="390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Буркин Антон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1989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Новочеркасск Ростовская область Россия   </w:t>
            </w:r>
          </w:p>
        </w:tc>
        <w:tc>
          <w:tcPr>
            <w:tcW w:w="2709" w:type="dxa"/>
            <w:vAlign w:val="center"/>
          </w:tcPr>
          <w:p w:rsidR="00A25FFB" w:rsidRDefault="00F41709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обл., гор. Новочеркасск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A25FFB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Забанов</w:t>
            </w:r>
            <w:proofErr w:type="spellEnd"/>
            <w:r w:rsidRPr="00A25FFB">
              <w:rPr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224" w:type="dxa"/>
            <w:vAlign w:val="center"/>
          </w:tcPr>
          <w:p w:rsidR="00A25FFB" w:rsidRDefault="001E2A2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марта 2002 года</w:t>
            </w:r>
          </w:p>
        </w:tc>
        <w:tc>
          <w:tcPr>
            <w:tcW w:w="2215" w:type="dxa"/>
            <w:vAlign w:val="center"/>
          </w:tcPr>
          <w:p w:rsidR="00A25FFB" w:rsidRPr="001E2A2C" w:rsidRDefault="001E2A2C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Ростов-на-Дону</w:t>
            </w:r>
          </w:p>
        </w:tc>
        <w:tc>
          <w:tcPr>
            <w:tcW w:w="2709" w:type="dxa"/>
            <w:vAlign w:val="center"/>
          </w:tcPr>
          <w:p w:rsidR="00A25FFB" w:rsidRPr="00AB7702" w:rsidRDefault="001E2A2C" w:rsidP="00AB7702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область</w:t>
            </w:r>
            <w:r w:rsidRPr="001E2A2C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1E2A2C">
              <w:rPr>
                <w:sz w:val="28"/>
              </w:rPr>
              <w:t>.</w:t>
            </w:r>
            <w:r>
              <w:rPr>
                <w:sz w:val="28"/>
              </w:rPr>
              <w:t xml:space="preserve"> Ростов-на-Дону</w:t>
            </w:r>
            <w:r w:rsidRPr="001E2A2C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1E2A2C" w:rsidRPr="00AB7702" w:rsidRDefault="001E2A2C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1E2A2C" w:rsidRPr="001E2A2C" w:rsidRDefault="001E2A2C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A25FFB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Елизаветовский</w:t>
            </w:r>
            <w:proofErr w:type="spellEnd"/>
            <w:r w:rsidRPr="00BF555F">
              <w:rPr>
                <w:sz w:val="24"/>
                <w:szCs w:val="24"/>
              </w:rPr>
              <w:t xml:space="preserve"> </w:t>
            </w:r>
            <w:proofErr w:type="spellStart"/>
            <w:r w:rsidRPr="00BF555F">
              <w:rPr>
                <w:sz w:val="24"/>
                <w:szCs w:val="24"/>
              </w:rPr>
              <w:t>десятимандатный</w:t>
            </w:r>
            <w:proofErr w:type="spellEnd"/>
            <w:r w:rsidRPr="00BF555F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p w:rsidR="0062417C" w:rsidRDefault="0062417C"/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28487D">
      <w:headerReference w:type="default" r:id="rId8"/>
      <w:pgSz w:w="16838" w:h="11906" w:orient="landscape"/>
      <w:pgMar w:top="143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662" w:rsidRDefault="00D40662" w:rsidP="004712AF">
      <w:r>
        <w:separator/>
      </w:r>
    </w:p>
  </w:endnote>
  <w:endnote w:type="continuationSeparator" w:id="0">
    <w:p w:rsidR="00D40662" w:rsidRDefault="00D4066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662" w:rsidRDefault="00D40662" w:rsidP="004712AF">
      <w:r>
        <w:separator/>
      </w:r>
    </w:p>
  </w:footnote>
  <w:footnote w:type="continuationSeparator" w:id="0">
    <w:p w:rsidR="00D40662" w:rsidRDefault="00D4066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867B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B770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80A25"/>
    <w:rsid w:val="001E2A2C"/>
    <w:rsid w:val="001F746B"/>
    <w:rsid w:val="00240028"/>
    <w:rsid w:val="00240BD1"/>
    <w:rsid w:val="0028487D"/>
    <w:rsid w:val="00293E3F"/>
    <w:rsid w:val="002A455F"/>
    <w:rsid w:val="002C6BCE"/>
    <w:rsid w:val="002D2E96"/>
    <w:rsid w:val="003023CA"/>
    <w:rsid w:val="00325C52"/>
    <w:rsid w:val="003E4943"/>
    <w:rsid w:val="00435112"/>
    <w:rsid w:val="004712AF"/>
    <w:rsid w:val="00493424"/>
    <w:rsid w:val="004F0E73"/>
    <w:rsid w:val="005B1D07"/>
    <w:rsid w:val="005C0EC7"/>
    <w:rsid w:val="006120A1"/>
    <w:rsid w:val="0062417C"/>
    <w:rsid w:val="007433E0"/>
    <w:rsid w:val="007B411F"/>
    <w:rsid w:val="007C59BF"/>
    <w:rsid w:val="007D692E"/>
    <w:rsid w:val="007F7785"/>
    <w:rsid w:val="00824FAC"/>
    <w:rsid w:val="00836D7C"/>
    <w:rsid w:val="00857A1A"/>
    <w:rsid w:val="00881587"/>
    <w:rsid w:val="008867B3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5FFB"/>
    <w:rsid w:val="00A264C7"/>
    <w:rsid w:val="00A65523"/>
    <w:rsid w:val="00AB7702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D40662"/>
    <w:rsid w:val="00DA4931"/>
    <w:rsid w:val="00E36DC1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A3CAF1-10D1-430C-95AF-8D3A3D2D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2026-07-24T10:02:00Z</cp:lastPrinted>
  <dcterms:created xsi:type="dcterms:W3CDTF">2026-07-28T10:32:00Z</dcterms:created>
  <dcterms:modified xsi:type="dcterms:W3CDTF">2026-08-04T18:39:00Z</dcterms:modified>
</cp:coreProperties>
</file>