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583" w:rsidRDefault="00184583" w:rsidP="00184583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1</w:t>
      </w:r>
    </w:p>
    <w:p w:rsidR="00184583" w:rsidRDefault="00184583" w:rsidP="00184583">
      <w:pPr>
        <w:jc w:val="right"/>
        <w:rPr>
          <w:sz w:val="22"/>
          <w:szCs w:val="22"/>
        </w:rPr>
      </w:pPr>
      <w:r>
        <w:rPr>
          <w:sz w:val="22"/>
          <w:szCs w:val="22"/>
        </w:rPr>
        <w:t>к Постановлению</w:t>
      </w:r>
    </w:p>
    <w:p w:rsidR="00184583" w:rsidRDefault="00184583" w:rsidP="00184583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ТИК Азовского района </w:t>
      </w:r>
    </w:p>
    <w:p w:rsidR="00184583" w:rsidRDefault="00184583" w:rsidP="00184583">
      <w:pPr>
        <w:jc w:val="right"/>
        <w:rPr>
          <w:rFonts w:eastAsia="Arial Unicode MS"/>
          <w:b/>
          <w:bCs/>
          <w:sz w:val="28"/>
          <w:szCs w:val="28"/>
        </w:rPr>
      </w:pPr>
      <w:r>
        <w:rPr>
          <w:sz w:val="22"/>
          <w:szCs w:val="22"/>
        </w:rPr>
        <w:t>от 3 августа 2026г. № 18-20</w:t>
      </w:r>
    </w:p>
    <w:p w:rsidR="00184583" w:rsidRDefault="00184583" w:rsidP="00184583">
      <w:pPr>
        <w:jc w:val="center"/>
        <w:rPr>
          <w:rFonts w:eastAsia="Arial Unicode MS"/>
          <w:b/>
          <w:bCs/>
          <w:sz w:val="28"/>
          <w:szCs w:val="28"/>
        </w:rPr>
      </w:pPr>
    </w:p>
    <w:p w:rsidR="00184583" w:rsidRDefault="00184583" w:rsidP="00184583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Default="00184583" w:rsidP="00184583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 xml:space="preserve"> </w:t>
      </w:r>
      <w:r w:rsidR="00974780" w:rsidRPr="00EF6EDF">
        <w:rPr>
          <w:rFonts w:eastAsia="Arial Unicode MS"/>
          <w:b/>
          <w:bCs/>
          <w:sz w:val="28"/>
          <w:szCs w:val="28"/>
        </w:rPr>
        <w:t xml:space="preserve">кандидатов </w:t>
      </w:r>
      <w:r w:rsidR="00FD5F57" w:rsidRPr="00EF6EDF">
        <w:rPr>
          <w:rFonts w:eastAsia="Arial Unicode MS"/>
          <w:b/>
          <w:bCs/>
          <w:sz w:val="28"/>
          <w:szCs w:val="28"/>
        </w:rPr>
        <w:t>в депутаты</w:t>
      </w:r>
      <w:r w:rsidR="00FD5F57">
        <w:rPr>
          <w:rFonts w:eastAsia="Arial Unicode MS"/>
          <w:b/>
          <w:bCs/>
          <w:sz w:val="28"/>
          <w:szCs w:val="28"/>
        </w:rPr>
        <w:t xml:space="preserve"> Собрания депутатов </w:t>
      </w:r>
      <w:r w:rsidR="00216FCB" w:rsidRPr="00216FCB">
        <w:rPr>
          <w:rFonts w:eastAsia="Arial Unicode MS"/>
          <w:b/>
          <w:bCs/>
          <w:sz w:val="28"/>
          <w:szCs w:val="28"/>
        </w:rPr>
        <w:t>Кагальницкого</w:t>
      </w:r>
      <w:r w:rsidR="00216FCB">
        <w:rPr>
          <w:rFonts w:eastAsia="Arial Unicode MS"/>
          <w:b/>
          <w:bCs/>
          <w:sz w:val="28"/>
          <w:szCs w:val="28"/>
        </w:rPr>
        <w:t xml:space="preserve"> </w:t>
      </w:r>
      <w:r w:rsidR="00FD5F57">
        <w:rPr>
          <w:rFonts w:eastAsia="Arial Unicode MS"/>
          <w:b/>
          <w:bCs/>
          <w:sz w:val="28"/>
          <w:szCs w:val="28"/>
        </w:rPr>
        <w:t xml:space="preserve">сельского поселения </w:t>
      </w:r>
      <w:r w:rsidR="00FC375E">
        <w:rPr>
          <w:rFonts w:eastAsia="Arial Unicode MS"/>
          <w:b/>
          <w:bCs/>
          <w:sz w:val="28"/>
          <w:szCs w:val="28"/>
        </w:rPr>
        <w:t>шес</w:t>
      </w:r>
      <w:r w:rsidR="00FD5F57">
        <w:rPr>
          <w:rFonts w:eastAsia="Arial Unicode MS"/>
          <w:b/>
          <w:bCs/>
          <w:sz w:val="28"/>
          <w:szCs w:val="28"/>
        </w:rPr>
        <w:t>того созыва</w:t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325722" w:rsidRDefault="00325722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</w:t>
      </w:r>
      <w:r w:rsidR="00974780" w:rsidRPr="001F6402">
        <w:rPr>
          <w:b/>
          <w:bCs/>
          <w:lang w:val="ru-RU"/>
        </w:rPr>
        <w:t>ыдвинутых</w:t>
      </w:r>
      <w:r>
        <w:rPr>
          <w:b/>
          <w:bCs/>
          <w:lang w:val="ru-RU"/>
        </w:rPr>
        <w:t xml:space="preserve"> </w:t>
      </w:r>
      <w:r w:rsidRPr="00325722">
        <w:rPr>
          <w:lang w:val="ru-RU"/>
        </w:rPr>
        <w:t>Региональным отделением в Ростовской области Политической партии</w:t>
      </w:r>
      <w:r w:rsidRPr="00325722">
        <w:rPr>
          <w:b/>
          <w:bCs/>
          <w:lang w:val="ru-RU"/>
        </w:rPr>
        <w:t xml:space="preserve"> «НОВЫЕ ЛЮДИ»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10"/>
        <w:gridCol w:w="1411"/>
        <w:gridCol w:w="1832"/>
        <w:gridCol w:w="2337"/>
        <w:gridCol w:w="1893"/>
        <w:gridCol w:w="2018"/>
        <w:gridCol w:w="2061"/>
      </w:tblGrid>
      <w:tr w:rsidR="00FF155E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41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3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1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FF155E" w:rsidRDefault="00974780" w:rsidP="00FD5F57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111AE8" w:rsidRPr="00FF155E">
              <w:t>многомандатного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FF155E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216FCB" w:rsidRDefault="00216FCB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216FCB">
              <w:rPr>
                <w:sz w:val="24"/>
                <w:szCs w:val="24"/>
              </w:rPr>
              <w:t xml:space="preserve">Величко </w:t>
            </w:r>
          </w:p>
          <w:p w:rsidR="00974780" w:rsidRPr="00CF079F" w:rsidRDefault="00216FCB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216FCB">
              <w:rPr>
                <w:sz w:val="24"/>
                <w:szCs w:val="24"/>
              </w:rPr>
              <w:t>Матвей Алексеевич</w:t>
            </w:r>
          </w:p>
        </w:tc>
        <w:tc>
          <w:tcPr>
            <w:tcW w:w="1411" w:type="dxa"/>
            <w:vAlign w:val="center"/>
          </w:tcPr>
          <w:p w:rsidR="00974780" w:rsidRPr="00CF079F" w:rsidRDefault="008813B3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8813B3">
              <w:rPr>
                <w:sz w:val="24"/>
                <w:szCs w:val="24"/>
              </w:rPr>
              <w:t>29.03.2004</w:t>
            </w:r>
          </w:p>
        </w:tc>
        <w:tc>
          <w:tcPr>
            <w:tcW w:w="1832" w:type="dxa"/>
            <w:vAlign w:val="center"/>
          </w:tcPr>
          <w:p w:rsidR="00974780" w:rsidRPr="00CF079F" w:rsidRDefault="008813B3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8813B3">
              <w:rPr>
                <w:sz w:val="24"/>
                <w:szCs w:val="24"/>
              </w:rPr>
              <w:t>гор. Азов Ростовская область</w:t>
            </w:r>
          </w:p>
        </w:tc>
        <w:tc>
          <w:tcPr>
            <w:tcW w:w="2337" w:type="dxa"/>
            <w:vAlign w:val="center"/>
          </w:tcPr>
          <w:p w:rsidR="00974780" w:rsidRPr="00CF079F" w:rsidRDefault="008813B3" w:rsidP="00075EF8">
            <w:pPr>
              <w:suppressAutoHyphens/>
              <w:jc w:val="center"/>
              <w:rPr>
                <w:sz w:val="24"/>
                <w:szCs w:val="24"/>
              </w:rPr>
            </w:pPr>
            <w:r w:rsidRPr="008813B3">
              <w:rPr>
                <w:sz w:val="24"/>
                <w:szCs w:val="24"/>
              </w:rPr>
              <w:t xml:space="preserve">Ростовская область, г. Азов, </w:t>
            </w:r>
          </w:p>
        </w:tc>
        <w:tc>
          <w:tcPr>
            <w:tcW w:w="1893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974780" w:rsidRPr="00CF079F" w:rsidRDefault="00216FCB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216FCB">
              <w:rPr>
                <w:sz w:val="24"/>
                <w:szCs w:val="24"/>
              </w:rPr>
              <w:t>Кагальницкий</w:t>
            </w:r>
            <w:proofErr w:type="spellEnd"/>
            <w:r w:rsidRPr="00216FCB">
              <w:rPr>
                <w:sz w:val="24"/>
                <w:szCs w:val="24"/>
              </w:rPr>
              <w:t xml:space="preserve"> </w:t>
            </w:r>
            <w:proofErr w:type="spellStart"/>
            <w:r w:rsidRPr="00216FCB">
              <w:rPr>
                <w:sz w:val="24"/>
                <w:szCs w:val="24"/>
              </w:rPr>
              <w:t>пятимандатный</w:t>
            </w:r>
            <w:proofErr w:type="spellEnd"/>
            <w:r w:rsidRPr="00216FCB">
              <w:rPr>
                <w:sz w:val="24"/>
                <w:szCs w:val="24"/>
              </w:rPr>
              <w:t xml:space="preserve"> избирательный округ № 1</w:t>
            </w: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4712AF">
      <w:headerReference w:type="default" r:id="rId7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00C" w:rsidRDefault="001F300C" w:rsidP="004712AF">
      <w:r>
        <w:separator/>
      </w:r>
    </w:p>
  </w:endnote>
  <w:endnote w:type="continuationSeparator" w:id="0">
    <w:p w:rsidR="001F300C" w:rsidRDefault="001F300C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00C" w:rsidRDefault="001F300C" w:rsidP="004712AF">
      <w:r>
        <w:separator/>
      </w:r>
    </w:p>
  </w:footnote>
  <w:footnote w:type="continuationSeparator" w:id="0">
    <w:p w:rsidR="001F300C" w:rsidRDefault="001F300C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774428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6E1437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5FD8"/>
    <w:rsid w:val="00075EF8"/>
    <w:rsid w:val="000B7F71"/>
    <w:rsid w:val="000C7FC9"/>
    <w:rsid w:val="000F0751"/>
    <w:rsid w:val="00111AE8"/>
    <w:rsid w:val="00180A25"/>
    <w:rsid w:val="00184583"/>
    <w:rsid w:val="0019154B"/>
    <w:rsid w:val="001F300C"/>
    <w:rsid w:val="001F746B"/>
    <w:rsid w:val="00216FCB"/>
    <w:rsid w:val="00243276"/>
    <w:rsid w:val="00293E3F"/>
    <w:rsid w:val="002A455F"/>
    <w:rsid w:val="002C45B6"/>
    <w:rsid w:val="002D2E96"/>
    <w:rsid w:val="003023CA"/>
    <w:rsid w:val="00325722"/>
    <w:rsid w:val="00325C52"/>
    <w:rsid w:val="003E4943"/>
    <w:rsid w:val="00435112"/>
    <w:rsid w:val="004712AF"/>
    <w:rsid w:val="005B1D07"/>
    <w:rsid w:val="006120A1"/>
    <w:rsid w:val="0062417C"/>
    <w:rsid w:val="006A2747"/>
    <w:rsid w:val="006E1437"/>
    <w:rsid w:val="007433E0"/>
    <w:rsid w:val="00774428"/>
    <w:rsid w:val="007B411F"/>
    <w:rsid w:val="007C59BF"/>
    <w:rsid w:val="007F7785"/>
    <w:rsid w:val="00836D7C"/>
    <w:rsid w:val="00857A1A"/>
    <w:rsid w:val="008813B3"/>
    <w:rsid w:val="00881587"/>
    <w:rsid w:val="008E228D"/>
    <w:rsid w:val="00946505"/>
    <w:rsid w:val="009632C3"/>
    <w:rsid w:val="00974780"/>
    <w:rsid w:val="00994603"/>
    <w:rsid w:val="009C75CD"/>
    <w:rsid w:val="00A01880"/>
    <w:rsid w:val="00A264C7"/>
    <w:rsid w:val="00B6316F"/>
    <w:rsid w:val="00B816E9"/>
    <w:rsid w:val="00B974BF"/>
    <w:rsid w:val="00DA4931"/>
    <w:rsid w:val="00E36DC1"/>
    <w:rsid w:val="00E5010D"/>
    <w:rsid w:val="00F02F11"/>
    <w:rsid w:val="00FC375E"/>
    <w:rsid w:val="00FC4700"/>
    <w:rsid w:val="00FD5F57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5</cp:revision>
  <cp:lastPrinted>2026-07-02T07:56:00Z</cp:lastPrinted>
  <dcterms:created xsi:type="dcterms:W3CDTF">2026-07-23T19:14:00Z</dcterms:created>
  <dcterms:modified xsi:type="dcterms:W3CDTF">2026-08-02T10:22:00Z</dcterms:modified>
</cp:coreProperties>
</file>