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44" w:rsidRPr="00441442" w:rsidRDefault="00C86644" w:rsidP="00C8664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C86644" w:rsidRPr="00441442" w:rsidRDefault="00C86644" w:rsidP="00C8664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C86644" w:rsidRPr="00441442" w:rsidRDefault="00C86644" w:rsidP="00C8664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C86644" w:rsidRDefault="00C86644" w:rsidP="00C86644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17-17</w:t>
      </w:r>
    </w:p>
    <w:p w:rsidR="00C86644" w:rsidRDefault="00C86644" w:rsidP="00C86644">
      <w:pPr>
        <w:jc w:val="center"/>
        <w:rPr>
          <w:rFonts w:eastAsia="Arial Unicode MS"/>
          <w:b/>
          <w:bCs/>
          <w:sz w:val="28"/>
          <w:szCs w:val="28"/>
        </w:rPr>
      </w:pPr>
    </w:p>
    <w:p w:rsidR="00C86644" w:rsidRDefault="00C86644" w:rsidP="00C8664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5435F5">
        <w:rPr>
          <w:rFonts w:eastAsia="Arial Unicode MS"/>
          <w:b/>
          <w:bCs/>
          <w:sz w:val="28"/>
          <w:szCs w:val="28"/>
        </w:rPr>
        <w:t>Александровского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2260"/>
        <w:gridCol w:w="1383"/>
        <w:gridCol w:w="1851"/>
        <w:gridCol w:w="2837"/>
        <w:gridCol w:w="1766"/>
        <w:gridCol w:w="1882"/>
        <w:gridCol w:w="2053"/>
      </w:tblGrid>
      <w:tr w:rsidR="00FF155E" w:rsidRPr="00CF079F" w:rsidTr="00C86644">
        <w:trPr>
          <w:jc w:val="center"/>
        </w:trPr>
        <w:tc>
          <w:tcPr>
            <w:tcW w:w="52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6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5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6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88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3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5435F5" w:rsidRPr="00CF079F" w:rsidTr="00C86644">
        <w:trPr>
          <w:jc w:val="center"/>
        </w:trPr>
        <w:tc>
          <w:tcPr>
            <w:tcW w:w="528" w:type="dxa"/>
            <w:vAlign w:val="center"/>
          </w:tcPr>
          <w:p w:rsidR="005435F5" w:rsidRPr="00CF079F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Голубев Сергей Юрьевич</w:t>
            </w:r>
          </w:p>
        </w:tc>
        <w:tc>
          <w:tcPr>
            <w:tcW w:w="1383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12.03.2006</w:t>
            </w:r>
          </w:p>
        </w:tc>
        <w:tc>
          <w:tcPr>
            <w:tcW w:w="1851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г. Ростов-на-Дону Ростовская обл.</w:t>
            </w:r>
          </w:p>
        </w:tc>
        <w:tc>
          <w:tcPr>
            <w:tcW w:w="2837" w:type="dxa"/>
            <w:vAlign w:val="center"/>
          </w:tcPr>
          <w:p w:rsidR="005435F5" w:rsidRPr="0009039A" w:rsidRDefault="005435F5" w:rsidP="00763BBF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Ростовская область, город Азов, </w:t>
            </w:r>
          </w:p>
        </w:tc>
        <w:tc>
          <w:tcPr>
            <w:tcW w:w="1766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09039A">
              <w:rPr>
                <w:sz w:val="24"/>
                <w:szCs w:val="24"/>
              </w:rPr>
              <w:t>пятимандатный</w:t>
            </w:r>
            <w:proofErr w:type="spellEnd"/>
            <w:r w:rsidRPr="0009039A"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5435F5" w:rsidRPr="00CF079F" w:rsidTr="00C86644">
        <w:trPr>
          <w:jc w:val="center"/>
        </w:trPr>
        <w:tc>
          <w:tcPr>
            <w:tcW w:w="528" w:type="dxa"/>
            <w:vAlign w:val="center"/>
          </w:tcPr>
          <w:p w:rsidR="005435F5" w:rsidRPr="00CF079F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color w:val="000000"/>
                <w:sz w:val="24"/>
                <w:szCs w:val="24"/>
              </w:rPr>
              <w:t xml:space="preserve">Чадова Светлана Семеновна </w:t>
            </w:r>
          </w:p>
        </w:tc>
        <w:tc>
          <w:tcPr>
            <w:tcW w:w="1383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20.06.1981</w:t>
            </w:r>
          </w:p>
        </w:tc>
        <w:tc>
          <w:tcPr>
            <w:tcW w:w="1851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гор. Пермь</w:t>
            </w:r>
          </w:p>
        </w:tc>
        <w:tc>
          <w:tcPr>
            <w:tcW w:w="2837" w:type="dxa"/>
            <w:vAlign w:val="center"/>
          </w:tcPr>
          <w:p w:rsidR="005435F5" w:rsidRPr="0009039A" w:rsidRDefault="005435F5" w:rsidP="00763BBF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Пермский край, город Пермь, </w:t>
            </w:r>
          </w:p>
        </w:tc>
        <w:tc>
          <w:tcPr>
            <w:tcW w:w="1766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09039A">
              <w:rPr>
                <w:sz w:val="24"/>
                <w:szCs w:val="24"/>
              </w:rPr>
              <w:t>пятимандатный</w:t>
            </w:r>
            <w:proofErr w:type="spellEnd"/>
            <w:r w:rsidRPr="0009039A"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5435F5" w:rsidRPr="00CF079F" w:rsidTr="00C86644">
        <w:trPr>
          <w:jc w:val="center"/>
        </w:trPr>
        <w:tc>
          <w:tcPr>
            <w:tcW w:w="528" w:type="dxa"/>
            <w:vAlign w:val="center"/>
          </w:tcPr>
          <w:p w:rsidR="005435F5" w:rsidRPr="00CF079F" w:rsidRDefault="00C86644" w:rsidP="005435F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0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Кожевник Ирина Валерьевна</w:t>
            </w:r>
          </w:p>
        </w:tc>
        <w:tc>
          <w:tcPr>
            <w:tcW w:w="1383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02.01.1987</w:t>
            </w:r>
          </w:p>
        </w:tc>
        <w:tc>
          <w:tcPr>
            <w:tcW w:w="1851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166E58">
              <w:rPr>
                <w:sz w:val="24"/>
                <w:szCs w:val="24"/>
              </w:rPr>
              <w:t xml:space="preserve">пос. </w:t>
            </w:r>
            <w:r w:rsidR="00166E58" w:rsidRPr="00166E58">
              <w:rPr>
                <w:sz w:val="24"/>
                <w:szCs w:val="24"/>
              </w:rPr>
              <w:t>Усть-Омчуг</w:t>
            </w:r>
            <w:r w:rsidR="00166E58">
              <w:rPr>
                <w:sz w:val="24"/>
                <w:szCs w:val="24"/>
              </w:rPr>
              <w:t xml:space="preserve"> Тенькинский р-н Магаданская обл. </w:t>
            </w:r>
          </w:p>
        </w:tc>
        <w:tc>
          <w:tcPr>
            <w:tcW w:w="2837" w:type="dxa"/>
            <w:vAlign w:val="center"/>
          </w:tcPr>
          <w:p w:rsidR="005435F5" w:rsidRPr="0009039A" w:rsidRDefault="005435F5" w:rsidP="00763BBF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09039A">
              <w:rPr>
                <w:sz w:val="24"/>
                <w:szCs w:val="24"/>
              </w:rPr>
              <w:t>с</w:t>
            </w:r>
            <w:proofErr w:type="gramEnd"/>
            <w:r w:rsidRPr="0009039A">
              <w:rPr>
                <w:sz w:val="24"/>
                <w:szCs w:val="24"/>
              </w:rPr>
              <w:t xml:space="preserve">. Александровка, </w:t>
            </w:r>
          </w:p>
        </w:tc>
        <w:tc>
          <w:tcPr>
            <w:tcW w:w="1766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color w:val="000000"/>
                <w:sz w:val="24"/>
                <w:szCs w:val="24"/>
              </w:rPr>
              <w:t xml:space="preserve">Александровский </w:t>
            </w:r>
            <w:proofErr w:type="spellStart"/>
            <w:r w:rsidRPr="0009039A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09039A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5435F5" w:rsidRPr="00CF079F" w:rsidTr="00C86644">
        <w:trPr>
          <w:jc w:val="center"/>
        </w:trPr>
        <w:tc>
          <w:tcPr>
            <w:tcW w:w="528" w:type="dxa"/>
            <w:vAlign w:val="center"/>
          </w:tcPr>
          <w:p w:rsidR="005435F5" w:rsidRPr="00CF079F" w:rsidRDefault="00C86644" w:rsidP="005435F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0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Сердюкова Наталья Николаевна</w:t>
            </w:r>
          </w:p>
        </w:tc>
        <w:tc>
          <w:tcPr>
            <w:tcW w:w="1383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02.01.1980</w:t>
            </w:r>
          </w:p>
        </w:tc>
        <w:tc>
          <w:tcPr>
            <w:tcW w:w="1851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г. Новгород</w:t>
            </w:r>
          </w:p>
        </w:tc>
        <w:tc>
          <w:tcPr>
            <w:tcW w:w="2837" w:type="dxa"/>
            <w:vAlign w:val="center"/>
          </w:tcPr>
          <w:p w:rsidR="005435F5" w:rsidRPr="0009039A" w:rsidRDefault="005435F5" w:rsidP="00763BBF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09039A">
              <w:rPr>
                <w:sz w:val="24"/>
                <w:szCs w:val="24"/>
              </w:rPr>
              <w:t>с</w:t>
            </w:r>
            <w:proofErr w:type="gramEnd"/>
            <w:r w:rsidRPr="0009039A">
              <w:rPr>
                <w:sz w:val="24"/>
                <w:szCs w:val="24"/>
              </w:rPr>
              <w:t xml:space="preserve">. Александровка, </w:t>
            </w:r>
          </w:p>
        </w:tc>
        <w:tc>
          <w:tcPr>
            <w:tcW w:w="1766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5435F5" w:rsidRPr="0009039A" w:rsidRDefault="005435F5" w:rsidP="005435F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9039A">
              <w:rPr>
                <w:color w:val="000000"/>
                <w:sz w:val="24"/>
                <w:szCs w:val="24"/>
              </w:rPr>
              <w:t xml:space="preserve">Александровский </w:t>
            </w:r>
            <w:proofErr w:type="spellStart"/>
            <w:r w:rsidRPr="0009039A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09039A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5435F5" w:rsidRPr="00CF079F" w:rsidTr="00C86644">
        <w:trPr>
          <w:jc w:val="center"/>
        </w:trPr>
        <w:tc>
          <w:tcPr>
            <w:tcW w:w="528" w:type="dxa"/>
            <w:vAlign w:val="center"/>
          </w:tcPr>
          <w:p w:rsidR="005435F5" w:rsidRPr="00CF079F" w:rsidRDefault="00C86644" w:rsidP="005435F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260" w:type="dxa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Ражев Сергей Александрович</w:t>
            </w:r>
          </w:p>
        </w:tc>
        <w:tc>
          <w:tcPr>
            <w:tcW w:w="1383" w:type="dxa"/>
            <w:vAlign w:val="center"/>
          </w:tcPr>
          <w:p w:rsidR="005435F5" w:rsidRPr="0009039A" w:rsidRDefault="0009039A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22.01.1968</w:t>
            </w:r>
          </w:p>
        </w:tc>
        <w:tc>
          <w:tcPr>
            <w:tcW w:w="1851" w:type="dxa"/>
            <w:vAlign w:val="center"/>
          </w:tcPr>
          <w:p w:rsidR="005435F5" w:rsidRPr="0009039A" w:rsidRDefault="0009039A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>гор. Горький</w:t>
            </w:r>
          </w:p>
        </w:tc>
        <w:tc>
          <w:tcPr>
            <w:tcW w:w="2837" w:type="dxa"/>
            <w:vAlign w:val="center"/>
          </w:tcPr>
          <w:p w:rsidR="005435F5" w:rsidRPr="0009039A" w:rsidRDefault="0009039A" w:rsidP="00763BBF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sz w:val="24"/>
                <w:szCs w:val="24"/>
              </w:rPr>
              <w:t xml:space="preserve">Нижегородская область, Дальнеконстантиновский район, д. </w:t>
            </w:r>
            <w:proofErr w:type="spellStart"/>
            <w:r w:rsidRPr="0009039A">
              <w:rPr>
                <w:sz w:val="24"/>
                <w:szCs w:val="24"/>
              </w:rPr>
              <w:t>Юловка</w:t>
            </w:r>
            <w:proofErr w:type="spellEnd"/>
            <w:r w:rsidRPr="0009039A">
              <w:rPr>
                <w:sz w:val="24"/>
                <w:szCs w:val="24"/>
              </w:rPr>
              <w:t>,</w:t>
            </w:r>
            <w:r w:rsidR="005435F5" w:rsidRPr="000903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5435F5" w:rsidRPr="0009039A" w:rsidRDefault="005435F5" w:rsidP="005435F5">
            <w:pPr>
              <w:suppressAutoHyphens/>
              <w:jc w:val="center"/>
              <w:rPr>
                <w:sz w:val="24"/>
                <w:szCs w:val="24"/>
              </w:rPr>
            </w:pPr>
            <w:r w:rsidRPr="0009039A">
              <w:rPr>
                <w:color w:val="000000"/>
                <w:sz w:val="24"/>
                <w:szCs w:val="24"/>
              </w:rPr>
              <w:t xml:space="preserve">Александровский </w:t>
            </w:r>
            <w:proofErr w:type="spellStart"/>
            <w:r w:rsidRPr="0009039A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09039A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62417C" w:rsidRDefault="0062417C"/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987" w:rsidRDefault="00137987" w:rsidP="004712AF">
      <w:r>
        <w:separator/>
      </w:r>
    </w:p>
  </w:endnote>
  <w:endnote w:type="continuationSeparator" w:id="0">
    <w:p w:rsidR="00137987" w:rsidRDefault="0013798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987" w:rsidRDefault="00137987" w:rsidP="004712AF">
      <w:r>
        <w:separator/>
      </w:r>
    </w:p>
  </w:footnote>
  <w:footnote w:type="continuationSeparator" w:id="0">
    <w:p w:rsidR="00137987" w:rsidRDefault="0013798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21B4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63BB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9039A"/>
    <w:rsid w:val="000B7F71"/>
    <w:rsid w:val="000C7FC9"/>
    <w:rsid w:val="000D12AF"/>
    <w:rsid w:val="000F0751"/>
    <w:rsid w:val="00111AE8"/>
    <w:rsid w:val="00126CB6"/>
    <w:rsid w:val="00137987"/>
    <w:rsid w:val="00150FF3"/>
    <w:rsid w:val="00166E58"/>
    <w:rsid w:val="00170948"/>
    <w:rsid w:val="00174947"/>
    <w:rsid w:val="00180A25"/>
    <w:rsid w:val="001B7591"/>
    <w:rsid w:val="001F746B"/>
    <w:rsid w:val="00293E3F"/>
    <w:rsid w:val="002A455F"/>
    <w:rsid w:val="002D2E96"/>
    <w:rsid w:val="003023CA"/>
    <w:rsid w:val="00325C52"/>
    <w:rsid w:val="00381A12"/>
    <w:rsid w:val="00387C6F"/>
    <w:rsid w:val="003B786B"/>
    <w:rsid w:val="003C42BF"/>
    <w:rsid w:val="003E4943"/>
    <w:rsid w:val="00435112"/>
    <w:rsid w:val="00454526"/>
    <w:rsid w:val="004712AF"/>
    <w:rsid w:val="004A49CC"/>
    <w:rsid w:val="005435F5"/>
    <w:rsid w:val="0059373E"/>
    <w:rsid w:val="005B1D07"/>
    <w:rsid w:val="006120A1"/>
    <w:rsid w:val="0062417C"/>
    <w:rsid w:val="006674AE"/>
    <w:rsid w:val="00675E31"/>
    <w:rsid w:val="00691BAA"/>
    <w:rsid w:val="00725F73"/>
    <w:rsid w:val="007433E0"/>
    <w:rsid w:val="00763BBF"/>
    <w:rsid w:val="00777B9B"/>
    <w:rsid w:val="007B04CB"/>
    <w:rsid w:val="007B411F"/>
    <w:rsid w:val="007C59BF"/>
    <w:rsid w:val="007F7785"/>
    <w:rsid w:val="00827C2A"/>
    <w:rsid w:val="00836D7C"/>
    <w:rsid w:val="00837D96"/>
    <w:rsid w:val="00857A1A"/>
    <w:rsid w:val="00881587"/>
    <w:rsid w:val="008B542B"/>
    <w:rsid w:val="008D45ED"/>
    <w:rsid w:val="008E228D"/>
    <w:rsid w:val="008F0985"/>
    <w:rsid w:val="008F77EA"/>
    <w:rsid w:val="00946505"/>
    <w:rsid w:val="009632C3"/>
    <w:rsid w:val="00974780"/>
    <w:rsid w:val="00994603"/>
    <w:rsid w:val="009C75CD"/>
    <w:rsid w:val="009E43CF"/>
    <w:rsid w:val="00A01880"/>
    <w:rsid w:val="00A264C7"/>
    <w:rsid w:val="00A72E18"/>
    <w:rsid w:val="00A9258E"/>
    <w:rsid w:val="00B6316F"/>
    <w:rsid w:val="00B816E9"/>
    <w:rsid w:val="00B974BF"/>
    <w:rsid w:val="00C03233"/>
    <w:rsid w:val="00C86644"/>
    <w:rsid w:val="00D41800"/>
    <w:rsid w:val="00D8189B"/>
    <w:rsid w:val="00DA4931"/>
    <w:rsid w:val="00E21B4D"/>
    <w:rsid w:val="00E36DC1"/>
    <w:rsid w:val="00E5010D"/>
    <w:rsid w:val="00E74E35"/>
    <w:rsid w:val="00EA3052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2026-08-01T11:04:00Z</cp:lastPrinted>
  <dcterms:created xsi:type="dcterms:W3CDTF">2026-07-26T23:40:00Z</dcterms:created>
  <dcterms:modified xsi:type="dcterms:W3CDTF">2026-08-01T19:30:00Z</dcterms:modified>
</cp:coreProperties>
</file>