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E7" w:rsidRPr="00441442" w:rsidRDefault="00924BE7" w:rsidP="00924B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924BE7" w:rsidRPr="00441442" w:rsidRDefault="00924BE7" w:rsidP="00924B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924BE7" w:rsidRPr="00441442" w:rsidRDefault="00924BE7" w:rsidP="00924B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924BE7" w:rsidRDefault="00924BE7" w:rsidP="00924BE7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17-14</w:t>
      </w:r>
    </w:p>
    <w:p w:rsidR="00924BE7" w:rsidRDefault="00924BE7" w:rsidP="00924BE7">
      <w:pPr>
        <w:jc w:val="center"/>
        <w:rPr>
          <w:rFonts w:eastAsia="Arial Unicode MS"/>
          <w:b/>
          <w:bCs/>
          <w:sz w:val="28"/>
          <w:szCs w:val="28"/>
        </w:rPr>
      </w:pPr>
    </w:p>
    <w:p w:rsidR="00924BE7" w:rsidRDefault="00924BE7" w:rsidP="00924BE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proofErr w:type="gramStart"/>
      <w:r w:rsidR="00FD5F5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35B7B">
        <w:rPr>
          <w:rFonts w:eastAsia="Arial Unicode MS"/>
          <w:b/>
          <w:bCs/>
          <w:sz w:val="28"/>
          <w:szCs w:val="28"/>
        </w:rPr>
        <w:t>Самарского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C606A6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proofErr w:type="gramEnd"/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C606A6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</w:rPr>
              <w:t>Гетик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Олег Михайлович</w:t>
            </w:r>
          </w:p>
        </w:tc>
        <w:tc>
          <w:tcPr>
            <w:tcW w:w="1417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23.08.1967</w:t>
            </w:r>
          </w:p>
        </w:tc>
        <w:tc>
          <w:tcPr>
            <w:tcW w:w="2526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ЕТРОПАВЛОВСК СЕВЕРО-КАЗАХСТАНСКОЙ ОБЛ.</w:t>
            </w:r>
          </w:p>
        </w:tc>
        <w:tc>
          <w:tcPr>
            <w:tcW w:w="2396" w:type="dxa"/>
            <w:vAlign w:val="center"/>
          </w:tcPr>
          <w:p w:rsidR="007C54C5" w:rsidRDefault="00535B7B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область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 w:rsidR="004038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Ростов-на-Дону </w:t>
            </w:r>
          </w:p>
        </w:tc>
        <w:tc>
          <w:tcPr>
            <w:tcW w:w="1599" w:type="dxa"/>
            <w:vAlign w:val="center"/>
          </w:tcPr>
          <w:p w:rsidR="00535B7B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DF27F2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>Самарский</w:t>
            </w:r>
          </w:p>
          <w:p w:rsidR="007C54C5" w:rsidRPr="00535B7B" w:rsidRDefault="00DF27F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пятимандатный</w:t>
            </w:r>
            <w:proofErr w:type="spellEnd"/>
            <w:r w:rsidR="00535B7B" w:rsidRPr="00535B7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9373F6" w:rsidRPr="00CF079F" w:rsidTr="00C606A6">
        <w:trPr>
          <w:cantSplit/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Головей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Виктор Семенович</w:t>
            </w:r>
          </w:p>
        </w:tc>
        <w:tc>
          <w:tcPr>
            <w:tcW w:w="1417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30.07.1962</w:t>
            </w:r>
          </w:p>
        </w:tc>
        <w:tc>
          <w:tcPr>
            <w:tcW w:w="2526" w:type="dxa"/>
            <w:vAlign w:val="center"/>
          </w:tcPr>
          <w:p w:rsidR="007C54C5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7C54C5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 w:rsidR="00535B7B">
              <w:rPr>
                <w:sz w:val="24"/>
                <w:szCs w:val="24"/>
              </w:rPr>
              <w:t xml:space="preserve"> с. Самарское </w:t>
            </w:r>
          </w:p>
        </w:tc>
        <w:tc>
          <w:tcPr>
            <w:tcW w:w="1599" w:type="dxa"/>
            <w:vAlign w:val="center"/>
          </w:tcPr>
          <w:p w:rsidR="00535B7B" w:rsidRDefault="00535B7B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DF27F2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</w:p>
          <w:p w:rsidR="007C54C5" w:rsidRPr="008A2943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>избирательный округ №2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Иващенко Елена Васильевна</w:t>
            </w:r>
          </w:p>
        </w:tc>
        <w:tc>
          <w:tcPr>
            <w:tcW w:w="1417" w:type="dxa"/>
            <w:vAlign w:val="center"/>
          </w:tcPr>
          <w:p w:rsidR="00974780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12.11.1996</w:t>
            </w:r>
          </w:p>
        </w:tc>
        <w:tc>
          <w:tcPr>
            <w:tcW w:w="2526" w:type="dxa"/>
            <w:vAlign w:val="center"/>
          </w:tcPr>
          <w:p w:rsidR="00974780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Х.КРЫЛОВ ТАЦИНСКИЙ Р-Н РОСТОВСКАЯ ОБЛ.</w:t>
            </w:r>
          </w:p>
        </w:tc>
        <w:tc>
          <w:tcPr>
            <w:tcW w:w="2396" w:type="dxa"/>
            <w:vAlign w:val="center"/>
          </w:tcPr>
          <w:p w:rsidR="00974780" w:rsidRPr="00CF079F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 w:rsidR="0040387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 Самарское </w:t>
            </w:r>
          </w:p>
        </w:tc>
        <w:tc>
          <w:tcPr>
            <w:tcW w:w="1599" w:type="dxa"/>
            <w:vAlign w:val="center"/>
          </w:tcPr>
          <w:p w:rsidR="007B509F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74780" w:rsidRPr="008A2943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535B7B">
              <w:rPr>
                <w:sz w:val="24"/>
                <w:szCs w:val="24"/>
              </w:rPr>
              <w:t>избирательный округ №2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FF155E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69" w:type="dxa"/>
            <w:vAlign w:val="center"/>
          </w:tcPr>
          <w:p w:rsidR="00FF155E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Назьмиев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Игорь Леонидович</w:t>
            </w:r>
          </w:p>
        </w:tc>
        <w:tc>
          <w:tcPr>
            <w:tcW w:w="1417" w:type="dxa"/>
            <w:vAlign w:val="center"/>
          </w:tcPr>
          <w:p w:rsidR="00FF155E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23.11.1970</w:t>
            </w:r>
          </w:p>
        </w:tc>
        <w:tc>
          <w:tcPr>
            <w:tcW w:w="2526" w:type="dxa"/>
            <w:vAlign w:val="center"/>
          </w:tcPr>
          <w:p w:rsidR="00FF155E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ОСТОВ-НА-ДОНУ</w:t>
            </w:r>
          </w:p>
        </w:tc>
        <w:tc>
          <w:tcPr>
            <w:tcW w:w="2396" w:type="dxa"/>
            <w:vAlign w:val="center"/>
          </w:tcPr>
          <w:p w:rsidR="00FF155E" w:rsidRPr="00CF079F" w:rsidRDefault="004A45C0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Ростов-на-</w:t>
            </w:r>
            <w:r w:rsidR="0040387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ону </w:t>
            </w:r>
          </w:p>
        </w:tc>
        <w:tc>
          <w:tcPr>
            <w:tcW w:w="1599" w:type="dxa"/>
            <w:vAlign w:val="center"/>
          </w:tcPr>
          <w:p w:rsidR="007B509F" w:rsidRPr="00CF079F" w:rsidRDefault="007B509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F155E" w:rsidRPr="00CF079F" w:rsidRDefault="009373F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535B7B">
              <w:rPr>
                <w:sz w:val="24"/>
                <w:szCs w:val="24"/>
              </w:rPr>
              <w:t>избирательный округ №2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Хорошилов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Игорь Константинович</w:t>
            </w:r>
          </w:p>
        </w:tc>
        <w:tc>
          <w:tcPr>
            <w:tcW w:w="1417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06.10.1980</w:t>
            </w:r>
          </w:p>
        </w:tc>
        <w:tc>
          <w:tcPr>
            <w:tcW w:w="2526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ШАХТЫ РОСТОВСКАЯ ОБЛАСТЬ</w:t>
            </w:r>
          </w:p>
        </w:tc>
        <w:tc>
          <w:tcPr>
            <w:tcW w:w="2396" w:type="dxa"/>
            <w:vAlign w:val="center"/>
          </w:tcPr>
          <w:p w:rsidR="009373F6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4038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 Шахты </w:t>
            </w:r>
          </w:p>
        </w:tc>
        <w:tc>
          <w:tcPr>
            <w:tcW w:w="1599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F079F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535B7B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535B7B">
              <w:rPr>
                <w:sz w:val="24"/>
                <w:szCs w:val="24"/>
              </w:rPr>
              <w:t>избирательный округ №2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Винокуров Александр Александрович</w:t>
            </w:r>
          </w:p>
        </w:tc>
        <w:tc>
          <w:tcPr>
            <w:tcW w:w="1417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26.08.1979</w:t>
            </w:r>
          </w:p>
        </w:tc>
        <w:tc>
          <w:tcPr>
            <w:tcW w:w="2526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96" w:type="dxa"/>
            <w:vAlign w:val="center"/>
          </w:tcPr>
          <w:p w:rsidR="009373F6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 г. Батайск </w:t>
            </w:r>
          </w:p>
        </w:tc>
        <w:tc>
          <w:tcPr>
            <w:tcW w:w="1599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73F6" w:rsidRP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C71DAE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C71DAE">
              <w:rPr>
                <w:sz w:val="24"/>
                <w:szCs w:val="24"/>
              </w:rPr>
              <w:t>избирательный округ №3</w:t>
            </w:r>
          </w:p>
        </w:tc>
      </w:tr>
      <w:tr w:rsidR="00C71DAE" w:rsidRPr="00CF079F" w:rsidTr="00C73102">
        <w:trPr>
          <w:jc w:val="center"/>
        </w:trPr>
        <w:tc>
          <w:tcPr>
            <w:tcW w:w="47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Габловский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Денис Николаевич</w:t>
            </w:r>
          </w:p>
        </w:tc>
        <w:tc>
          <w:tcPr>
            <w:tcW w:w="1417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31.01.1984</w:t>
            </w:r>
          </w:p>
        </w:tc>
        <w:tc>
          <w:tcPr>
            <w:tcW w:w="2526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САМАРСКОЕ</w:t>
            </w:r>
            <w:proofErr w:type="gramEnd"/>
            <w:r>
              <w:rPr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396" w:type="dxa"/>
            <w:vAlign w:val="center"/>
          </w:tcPr>
          <w:p w:rsidR="00C71DAE" w:rsidRDefault="00C71DA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</w:t>
            </w:r>
            <w:r w:rsidR="00C73102">
              <w:rPr>
                <w:sz w:val="24"/>
                <w:szCs w:val="24"/>
              </w:rPr>
              <w:t>товская область Азо</w:t>
            </w:r>
            <w:r>
              <w:rPr>
                <w:sz w:val="24"/>
                <w:szCs w:val="24"/>
              </w:rPr>
              <w:t xml:space="preserve">вский район </w:t>
            </w:r>
            <w:r w:rsidR="009715BE">
              <w:rPr>
                <w:sz w:val="24"/>
                <w:szCs w:val="24"/>
              </w:rPr>
              <w:t xml:space="preserve"> с </w:t>
            </w:r>
            <w:proofErr w:type="gramStart"/>
            <w:r>
              <w:rPr>
                <w:sz w:val="24"/>
                <w:szCs w:val="24"/>
              </w:rPr>
              <w:t>Самарское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599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71DAE" w:rsidRP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C71DAE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C71DAE">
              <w:rPr>
                <w:sz w:val="24"/>
                <w:szCs w:val="24"/>
              </w:rPr>
              <w:t>избирательный округ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C71DAE" w:rsidRPr="00CF079F" w:rsidTr="00C73102">
        <w:trPr>
          <w:jc w:val="center"/>
        </w:trPr>
        <w:tc>
          <w:tcPr>
            <w:tcW w:w="47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9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Гусева Аксинья Александровна</w:t>
            </w:r>
          </w:p>
        </w:tc>
        <w:tc>
          <w:tcPr>
            <w:tcW w:w="1417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09.06.1987</w:t>
            </w:r>
          </w:p>
        </w:tc>
        <w:tc>
          <w:tcPr>
            <w:tcW w:w="2526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gramStart"/>
            <w:r>
              <w:rPr>
                <w:sz w:val="24"/>
                <w:szCs w:val="24"/>
              </w:rPr>
              <w:t>САМАРСКОЕ</w:t>
            </w:r>
            <w:proofErr w:type="gramEnd"/>
            <w:r>
              <w:rPr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396" w:type="dxa"/>
            <w:vAlign w:val="center"/>
          </w:tcPr>
          <w:p w:rsidR="00C71DAE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Азовский район  с </w:t>
            </w:r>
            <w:proofErr w:type="gramStart"/>
            <w:r w:rsidR="00D947A9">
              <w:rPr>
                <w:sz w:val="24"/>
                <w:szCs w:val="24"/>
              </w:rPr>
              <w:t>Самарское</w:t>
            </w:r>
            <w:proofErr w:type="gramEnd"/>
            <w:r w:rsidR="00D947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71DAE" w:rsidRP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 w:rsidRPr="00C71DAE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r w:rsidRPr="00C71DAE">
              <w:rPr>
                <w:sz w:val="24"/>
                <w:szCs w:val="24"/>
              </w:rPr>
              <w:t>избирательный округ №</w:t>
            </w:r>
            <w:r>
              <w:rPr>
                <w:sz w:val="24"/>
                <w:szCs w:val="24"/>
              </w:rPr>
              <w:t>3</w:t>
            </w:r>
          </w:p>
        </w:tc>
      </w:tr>
      <w:tr w:rsidR="00C73102" w:rsidRPr="00CF079F" w:rsidTr="00C73102">
        <w:trPr>
          <w:jc w:val="center"/>
        </w:trPr>
        <w:tc>
          <w:tcPr>
            <w:tcW w:w="478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69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Ляшок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Дарья Владимировна</w:t>
            </w:r>
          </w:p>
        </w:tc>
        <w:tc>
          <w:tcPr>
            <w:tcW w:w="1417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31.12.1988</w:t>
            </w:r>
          </w:p>
        </w:tc>
        <w:tc>
          <w:tcPr>
            <w:tcW w:w="2526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Г.АКТЮБИНСК КАЗ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СР</w:t>
            </w:r>
          </w:p>
        </w:tc>
        <w:tc>
          <w:tcPr>
            <w:tcW w:w="2396" w:type="dxa"/>
            <w:vAlign w:val="center"/>
          </w:tcPr>
          <w:p w:rsidR="00C73102" w:rsidRDefault="009715BE" w:rsidP="004140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обл.  </w:t>
            </w:r>
            <w:r w:rsidR="00C73102">
              <w:rPr>
                <w:sz w:val="24"/>
                <w:szCs w:val="24"/>
              </w:rPr>
              <w:t>г.</w:t>
            </w:r>
            <w:r w:rsidR="00403875">
              <w:rPr>
                <w:sz w:val="24"/>
                <w:szCs w:val="24"/>
              </w:rPr>
              <w:t xml:space="preserve"> </w:t>
            </w:r>
            <w:r w:rsidR="00C73102">
              <w:rPr>
                <w:sz w:val="24"/>
                <w:szCs w:val="24"/>
              </w:rPr>
              <w:t xml:space="preserve">Ростов-на-Дону </w:t>
            </w:r>
          </w:p>
        </w:tc>
        <w:tc>
          <w:tcPr>
            <w:tcW w:w="1599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3102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C73102" w:rsidRPr="00C71DAE" w:rsidRDefault="00C73102" w:rsidP="00C73102">
            <w:pPr>
              <w:suppressAutoHyphens/>
              <w:jc w:val="center"/>
              <w:rPr>
                <w:sz w:val="24"/>
                <w:szCs w:val="24"/>
              </w:rPr>
            </w:pPr>
            <w:r w:rsidRPr="00C71DAE">
              <w:rPr>
                <w:sz w:val="24"/>
                <w:szCs w:val="24"/>
              </w:rPr>
              <w:t xml:space="preserve">Самарский </w:t>
            </w:r>
            <w:proofErr w:type="spellStart"/>
            <w:r w:rsidR="00DF27F2">
              <w:rPr>
                <w:sz w:val="24"/>
                <w:szCs w:val="24"/>
              </w:rPr>
              <w:t>пятимандатный</w:t>
            </w:r>
            <w:proofErr w:type="spellEnd"/>
            <w:r w:rsidR="00DF27F2" w:rsidRPr="00535B7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71DAE">
              <w:rPr>
                <w:sz w:val="24"/>
                <w:szCs w:val="24"/>
              </w:rPr>
              <w:t>избирательный округ №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140EA">
      <w:headerReference w:type="default" r:id="rId7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43F" w:rsidRDefault="0030743F" w:rsidP="004712AF">
      <w:r>
        <w:separator/>
      </w:r>
    </w:p>
  </w:endnote>
  <w:endnote w:type="continuationSeparator" w:id="0">
    <w:p w:rsidR="0030743F" w:rsidRDefault="0030743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43F" w:rsidRDefault="0030743F" w:rsidP="004712AF">
      <w:r>
        <w:separator/>
      </w:r>
    </w:p>
  </w:footnote>
  <w:footnote w:type="continuationSeparator" w:id="0">
    <w:p w:rsidR="0030743F" w:rsidRDefault="0030743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064D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140E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3C4D"/>
    <w:rsid w:val="000F0751"/>
    <w:rsid w:val="00111AE8"/>
    <w:rsid w:val="00180A25"/>
    <w:rsid w:val="001F746B"/>
    <w:rsid w:val="00255F58"/>
    <w:rsid w:val="00282048"/>
    <w:rsid w:val="00293E3F"/>
    <w:rsid w:val="002A455F"/>
    <w:rsid w:val="002C45B6"/>
    <w:rsid w:val="002D2E96"/>
    <w:rsid w:val="003023CA"/>
    <w:rsid w:val="0030743F"/>
    <w:rsid w:val="00325C52"/>
    <w:rsid w:val="00386CF8"/>
    <w:rsid w:val="003E4943"/>
    <w:rsid w:val="00403875"/>
    <w:rsid w:val="004140EA"/>
    <w:rsid w:val="00435112"/>
    <w:rsid w:val="00444F61"/>
    <w:rsid w:val="00446B9F"/>
    <w:rsid w:val="00450D3A"/>
    <w:rsid w:val="004712AF"/>
    <w:rsid w:val="004A45C0"/>
    <w:rsid w:val="004B077F"/>
    <w:rsid w:val="00506DA4"/>
    <w:rsid w:val="00535B7B"/>
    <w:rsid w:val="00544C9A"/>
    <w:rsid w:val="005705FF"/>
    <w:rsid w:val="00591A40"/>
    <w:rsid w:val="005954FB"/>
    <w:rsid w:val="005B1D07"/>
    <w:rsid w:val="006120A1"/>
    <w:rsid w:val="0062417C"/>
    <w:rsid w:val="006A16F1"/>
    <w:rsid w:val="006A2747"/>
    <w:rsid w:val="006E1437"/>
    <w:rsid w:val="007433E0"/>
    <w:rsid w:val="007B411F"/>
    <w:rsid w:val="007B509F"/>
    <w:rsid w:val="007C54C5"/>
    <w:rsid w:val="007C59BF"/>
    <w:rsid w:val="007F7785"/>
    <w:rsid w:val="0081255C"/>
    <w:rsid w:val="00836D7C"/>
    <w:rsid w:val="00857A1A"/>
    <w:rsid w:val="00881587"/>
    <w:rsid w:val="008A2943"/>
    <w:rsid w:val="008E228D"/>
    <w:rsid w:val="00924BE7"/>
    <w:rsid w:val="009373F6"/>
    <w:rsid w:val="00946505"/>
    <w:rsid w:val="009632C3"/>
    <w:rsid w:val="009715BE"/>
    <w:rsid w:val="00974780"/>
    <w:rsid w:val="009762F5"/>
    <w:rsid w:val="00994603"/>
    <w:rsid w:val="009B0A6F"/>
    <w:rsid w:val="009C75CD"/>
    <w:rsid w:val="00A01880"/>
    <w:rsid w:val="00A264C7"/>
    <w:rsid w:val="00AC4BE0"/>
    <w:rsid w:val="00AD7901"/>
    <w:rsid w:val="00AE59EB"/>
    <w:rsid w:val="00B6316F"/>
    <w:rsid w:val="00B816E9"/>
    <w:rsid w:val="00B974BF"/>
    <w:rsid w:val="00BD6F76"/>
    <w:rsid w:val="00C606A6"/>
    <w:rsid w:val="00C71DAE"/>
    <w:rsid w:val="00C73102"/>
    <w:rsid w:val="00C906A5"/>
    <w:rsid w:val="00D947A9"/>
    <w:rsid w:val="00DA2457"/>
    <w:rsid w:val="00DA4931"/>
    <w:rsid w:val="00DF27F2"/>
    <w:rsid w:val="00E36DC1"/>
    <w:rsid w:val="00E5010D"/>
    <w:rsid w:val="00F02F11"/>
    <w:rsid w:val="00F064D3"/>
    <w:rsid w:val="00FA23F0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13</cp:revision>
  <cp:lastPrinted>2026-07-02T07:56:00Z</cp:lastPrinted>
  <dcterms:created xsi:type="dcterms:W3CDTF">2026-07-17T12:25:00Z</dcterms:created>
  <dcterms:modified xsi:type="dcterms:W3CDTF">2026-07-31T19:17:00Z</dcterms:modified>
</cp:coreProperties>
</file>