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AE7" w:rsidRPr="00441442" w:rsidRDefault="003B2AE7" w:rsidP="003B2AE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3B2AE7" w:rsidRPr="00441442" w:rsidRDefault="003B2AE7" w:rsidP="003B2AE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3B2AE7" w:rsidRPr="00441442" w:rsidRDefault="003B2AE7" w:rsidP="003B2AE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3B2AE7" w:rsidRDefault="003B2AE7" w:rsidP="003B2AE7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17-5</w:t>
      </w:r>
    </w:p>
    <w:p w:rsidR="003B2AE7" w:rsidRDefault="003B2AE7" w:rsidP="003B2AE7">
      <w:pPr>
        <w:jc w:val="center"/>
        <w:rPr>
          <w:rFonts w:eastAsia="Arial Unicode MS"/>
          <w:b/>
          <w:bCs/>
          <w:sz w:val="28"/>
          <w:szCs w:val="28"/>
        </w:rPr>
      </w:pPr>
    </w:p>
    <w:p w:rsidR="003B2AE7" w:rsidRDefault="003B2AE7" w:rsidP="003B2AE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proofErr w:type="gramStart"/>
      <w:r w:rsidR="00FD5F5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BD3582">
        <w:rPr>
          <w:rFonts w:eastAsia="Arial Unicode MS"/>
          <w:b/>
          <w:bCs/>
          <w:sz w:val="28"/>
          <w:szCs w:val="28"/>
        </w:rPr>
        <w:t>Задонского</w:t>
      </w:r>
      <w:r w:rsidR="006E535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>сельского поселения</w:t>
      </w:r>
      <w:r w:rsidR="00EA3B90">
        <w:rPr>
          <w:rFonts w:eastAsia="Arial Unicode MS"/>
          <w:b/>
          <w:bCs/>
          <w:sz w:val="28"/>
          <w:szCs w:val="28"/>
        </w:rPr>
        <w:t xml:space="preserve"> Азовского района Ростовской области</w:t>
      </w:r>
      <w:r w:rsidR="00FD5F57">
        <w:rPr>
          <w:rFonts w:eastAsia="Arial Unicode MS"/>
          <w:b/>
          <w:bCs/>
          <w:sz w:val="28"/>
          <w:szCs w:val="28"/>
        </w:rPr>
        <w:t xml:space="preserve">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proofErr w:type="gramEnd"/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1F6402">
        <w:rPr>
          <w:b/>
          <w:bCs/>
          <w:lang w:val="ru-RU"/>
        </w:rPr>
        <w:t>выдвинутых</w:t>
      </w:r>
      <w:proofErr w:type="gramEnd"/>
      <w:r w:rsidR="00DA2457">
        <w:rPr>
          <w:b/>
          <w:bCs/>
          <w:lang w:val="ru-RU"/>
        </w:rPr>
        <w:t xml:space="preserve"> </w:t>
      </w:r>
      <w:r w:rsidR="00EA3B90">
        <w:rPr>
          <w:b/>
          <w:bCs/>
          <w:lang w:val="ru-RU"/>
        </w:rPr>
        <w:t xml:space="preserve">избирательным объединением </w:t>
      </w:r>
      <w:r w:rsidR="00DA2457">
        <w:rPr>
          <w:b/>
          <w:bCs/>
          <w:lang w:val="ru-RU"/>
        </w:rPr>
        <w:t>КПРФ-РОСТОВСКОЕ ОБЛАСТНОЕ ОТДЕЛЕНИЕ политической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2069"/>
        <w:gridCol w:w="1417"/>
        <w:gridCol w:w="2526"/>
        <w:gridCol w:w="2396"/>
        <w:gridCol w:w="1599"/>
        <w:gridCol w:w="2268"/>
        <w:gridCol w:w="1807"/>
      </w:tblGrid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0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52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9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6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180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7C54C5" w:rsidRPr="00CF079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9" w:type="dxa"/>
            <w:vAlign w:val="center"/>
          </w:tcPr>
          <w:p w:rsidR="00BD3582" w:rsidRDefault="00BD3582" w:rsidP="00BD3582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Дымченко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Алексей Юрьевич</w:t>
            </w:r>
          </w:p>
          <w:p w:rsidR="007C54C5" w:rsidRDefault="007C54C5" w:rsidP="00BD358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C54C5" w:rsidRDefault="00BD358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08.06.1981</w:t>
            </w:r>
          </w:p>
        </w:tc>
        <w:tc>
          <w:tcPr>
            <w:tcW w:w="2526" w:type="dxa"/>
            <w:vAlign w:val="center"/>
          </w:tcPr>
          <w:p w:rsidR="007C54C5" w:rsidRDefault="00BD358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proofErr w:type="gramStart"/>
            <w:r>
              <w:rPr>
                <w:sz w:val="24"/>
                <w:szCs w:val="24"/>
              </w:rPr>
              <w:t>КРУГЛОЕ</w:t>
            </w:r>
            <w:proofErr w:type="gramEnd"/>
            <w:r>
              <w:rPr>
                <w:sz w:val="24"/>
                <w:szCs w:val="24"/>
              </w:rPr>
              <w:t xml:space="preserve"> АЗОВСКОГО Р-НА РОСТОВСКАЯ ОБЛ.</w:t>
            </w:r>
          </w:p>
        </w:tc>
        <w:tc>
          <w:tcPr>
            <w:tcW w:w="2396" w:type="dxa"/>
            <w:vAlign w:val="center"/>
          </w:tcPr>
          <w:p w:rsidR="009E6E7C" w:rsidRDefault="000403FF" w:rsidP="009E6E7C">
            <w:pPr>
              <w:suppressAutoHyphens/>
              <w:jc w:val="center"/>
              <w:rPr>
                <w:sz w:val="24"/>
                <w:szCs w:val="24"/>
              </w:rPr>
            </w:pPr>
            <w:r w:rsidRPr="000403FF">
              <w:rPr>
                <w:sz w:val="24"/>
                <w:szCs w:val="24"/>
              </w:rPr>
              <w:t>Ростовской обл.</w:t>
            </w:r>
          </w:p>
          <w:p w:rsidR="007C54C5" w:rsidRPr="000403FF" w:rsidRDefault="009E6E7C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Азовский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403FF" w:rsidRPr="000403FF">
              <w:rPr>
                <w:sz w:val="24"/>
                <w:szCs w:val="24"/>
              </w:rPr>
              <w:t>х</w:t>
            </w:r>
            <w:proofErr w:type="gramStart"/>
            <w:r w:rsidR="000403FF" w:rsidRPr="000403FF">
              <w:rPr>
                <w:sz w:val="24"/>
                <w:szCs w:val="24"/>
              </w:rPr>
              <w:t>.П</w:t>
            </w:r>
            <w:proofErr w:type="gramEnd"/>
            <w:r w:rsidR="000403FF" w:rsidRPr="000403FF">
              <w:rPr>
                <w:sz w:val="24"/>
                <w:szCs w:val="24"/>
              </w:rPr>
              <w:t xml:space="preserve">обеда </w:t>
            </w:r>
          </w:p>
        </w:tc>
        <w:tc>
          <w:tcPr>
            <w:tcW w:w="1599" w:type="dxa"/>
            <w:vAlign w:val="center"/>
          </w:tcPr>
          <w:p w:rsidR="00BD3582" w:rsidRDefault="00BD358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450E" w:rsidRPr="0093450E" w:rsidRDefault="0093450E" w:rsidP="0093450E">
            <w:pPr>
              <w:pStyle w:val="Default"/>
            </w:pPr>
            <w:r w:rsidRPr="0093450E">
              <w:t xml:space="preserve">Задонский </w:t>
            </w:r>
            <w:proofErr w:type="spellStart"/>
            <w:r w:rsidRPr="0093450E">
              <w:t>пятимандатный</w:t>
            </w:r>
            <w:proofErr w:type="spellEnd"/>
            <w:r w:rsidRPr="0093450E">
              <w:t xml:space="preserve"> избирательный округ №1</w:t>
            </w:r>
          </w:p>
          <w:p w:rsidR="007C54C5" w:rsidRPr="00122A5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73F6" w:rsidRPr="00CF079F" w:rsidTr="009B3575">
        <w:trPr>
          <w:cantSplit/>
          <w:jc w:val="center"/>
        </w:trPr>
        <w:tc>
          <w:tcPr>
            <w:tcW w:w="478" w:type="dxa"/>
            <w:vAlign w:val="center"/>
          </w:tcPr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BD3582" w:rsidRDefault="00BD3582" w:rsidP="00BD3582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Макушкин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Евгений Васильевич</w:t>
            </w:r>
          </w:p>
          <w:p w:rsidR="007C54C5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C54C5" w:rsidRDefault="00BD358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01.07.1978</w:t>
            </w:r>
          </w:p>
        </w:tc>
        <w:tc>
          <w:tcPr>
            <w:tcW w:w="2526" w:type="dxa"/>
            <w:vAlign w:val="center"/>
          </w:tcPr>
          <w:p w:rsidR="007C54C5" w:rsidRDefault="00BD358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Х.ПОБЕДА АЗОВСКИЙ РАЙОН РОСТОВСКАЯ ОБЛАСТЬ</w:t>
            </w:r>
          </w:p>
        </w:tc>
        <w:tc>
          <w:tcPr>
            <w:tcW w:w="2396" w:type="dxa"/>
            <w:vAlign w:val="center"/>
          </w:tcPr>
          <w:p w:rsidR="00E97170" w:rsidRDefault="009E6E7C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9B35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Азовский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  <w:r w:rsidR="009B3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Победа </w:t>
            </w:r>
          </w:p>
        </w:tc>
        <w:tc>
          <w:tcPr>
            <w:tcW w:w="1599" w:type="dxa"/>
            <w:vAlign w:val="center"/>
          </w:tcPr>
          <w:p w:rsidR="00010BC2" w:rsidRDefault="00010BC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C54C5" w:rsidRDefault="007C54C5" w:rsidP="00010BC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450E" w:rsidRDefault="0093450E" w:rsidP="0093450E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№1</w:t>
            </w:r>
          </w:p>
          <w:p w:rsidR="007C54C5" w:rsidRPr="00122A5F" w:rsidRDefault="007C54C5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74780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69" w:type="dxa"/>
            <w:vAlign w:val="center"/>
          </w:tcPr>
          <w:p w:rsidR="00974780" w:rsidRPr="00CF079F" w:rsidRDefault="00010BC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Паскаренко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Людмила </w:t>
            </w:r>
            <w:proofErr w:type="spellStart"/>
            <w:r>
              <w:rPr>
                <w:rFonts w:eastAsia="Calibri"/>
                <w:sz w:val="26"/>
                <w:szCs w:val="26"/>
              </w:rPr>
              <w:t>Болеславовна</w:t>
            </w:r>
            <w:proofErr w:type="spellEnd"/>
          </w:p>
        </w:tc>
        <w:tc>
          <w:tcPr>
            <w:tcW w:w="1417" w:type="dxa"/>
            <w:vAlign w:val="center"/>
          </w:tcPr>
          <w:p w:rsidR="00974780" w:rsidRPr="00CF079F" w:rsidRDefault="00010BC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24.12.1972</w:t>
            </w:r>
          </w:p>
        </w:tc>
        <w:tc>
          <w:tcPr>
            <w:tcW w:w="2526" w:type="dxa"/>
            <w:vAlign w:val="center"/>
          </w:tcPr>
          <w:p w:rsidR="00974780" w:rsidRPr="00CF079F" w:rsidRDefault="00010BC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Н-ЭШЕРА Г.СУХУМИ АБХАЗКАЯ РЕСПУБЛИКА</w:t>
            </w:r>
          </w:p>
        </w:tc>
        <w:tc>
          <w:tcPr>
            <w:tcW w:w="2396" w:type="dxa"/>
            <w:vAlign w:val="center"/>
          </w:tcPr>
          <w:p w:rsidR="00974780" w:rsidRPr="00CF079F" w:rsidRDefault="009E6E7C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обл. </w:t>
            </w:r>
            <w:proofErr w:type="gramStart"/>
            <w:r>
              <w:rPr>
                <w:sz w:val="24"/>
                <w:szCs w:val="24"/>
              </w:rPr>
              <w:t>Азовский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х.</w:t>
            </w:r>
            <w:r w:rsidR="009B3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Левобережный </w:t>
            </w:r>
          </w:p>
        </w:tc>
        <w:tc>
          <w:tcPr>
            <w:tcW w:w="1599" w:type="dxa"/>
            <w:vAlign w:val="center"/>
          </w:tcPr>
          <w:p w:rsidR="00010BC2" w:rsidRPr="00CF079F" w:rsidRDefault="00010BC2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450E" w:rsidRDefault="0093450E" w:rsidP="0093450E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№1</w:t>
            </w:r>
          </w:p>
          <w:p w:rsidR="00974780" w:rsidRPr="008A2943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FF155E" w:rsidRPr="00CF079F" w:rsidRDefault="009762F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9" w:type="dxa"/>
            <w:vAlign w:val="center"/>
          </w:tcPr>
          <w:p w:rsidR="00FF155E" w:rsidRPr="00CF079F" w:rsidRDefault="00010BC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 xml:space="preserve">Романовский Владимир Васильевич  </w:t>
            </w:r>
          </w:p>
        </w:tc>
        <w:tc>
          <w:tcPr>
            <w:tcW w:w="1417" w:type="dxa"/>
            <w:vAlign w:val="center"/>
          </w:tcPr>
          <w:p w:rsidR="00FF155E" w:rsidRPr="00CF079F" w:rsidRDefault="00E1231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17.10.1949</w:t>
            </w:r>
          </w:p>
        </w:tc>
        <w:tc>
          <w:tcPr>
            <w:tcW w:w="2526" w:type="dxa"/>
            <w:vAlign w:val="center"/>
          </w:tcPr>
          <w:p w:rsidR="00FF155E" w:rsidRPr="00CF079F" w:rsidRDefault="00B94EF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ЕРМЬ</w:t>
            </w:r>
          </w:p>
        </w:tc>
        <w:tc>
          <w:tcPr>
            <w:tcW w:w="2396" w:type="dxa"/>
            <w:vAlign w:val="center"/>
          </w:tcPr>
          <w:p w:rsidR="00FF155E" w:rsidRPr="00B94EFA" w:rsidRDefault="00B94EFA" w:rsidP="00D60CFA">
            <w:pPr>
              <w:suppressAutoHyphens/>
              <w:jc w:val="center"/>
              <w:rPr>
                <w:sz w:val="24"/>
                <w:szCs w:val="24"/>
              </w:rPr>
            </w:pPr>
            <w:r w:rsidRPr="00B94EFA">
              <w:rPr>
                <w:sz w:val="24"/>
                <w:szCs w:val="24"/>
              </w:rPr>
              <w:t>Ростовская область Азовский район х.</w:t>
            </w:r>
            <w:r w:rsidR="009B3575">
              <w:rPr>
                <w:sz w:val="24"/>
                <w:szCs w:val="24"/>
              </w:rPr>
              <w:t xml:space="preserve"> </w:t>
            </w:r>
            <w:r w:rsidRPr="00B94EFA">
              <w:rPr>
                <w:sz w:val="24"/>
                <w:szCs w:val="24"/>
              </w:rPr>
              <w:t xml:space="preserve">Победа </w:t>
            </w:r>
          </w:p>
        </w:tc>
        <w:tc>
          <w:tcPr>
            <w:tcW w:w="1599" w:type="dxa"/>
            <w:vAlign w:val="center"/>
          </w:tcPr>
          <w:p w:rsidR="00B94EFA" w:rsidRPr="00CF079F" w:rsidRDefault="00B94EFA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450E" w:rsidRDefault="0093450E" w:rsidP="0093450E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№1</w:t>
            </w:r>
          </w:p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73F6" w:rsidRPr="00CF079F" w:rsidTr="00C73102">
        <w:trPr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69" w:type="dxa"/>
            <w:vAlign w:val="center"/>
          </w:tcPr>
          <w:p w:rsidR="009373F6" w:rsidRDefault="00B94EFA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Сабанеев Борис Валерьевич</w:t>
            </w:r>
          </w:p>
        </w:tc>
        <w:tc>
          <w:tcPr>
            <w:tcW w:w="1417" w:type="dxa"/>
            <w:vAlign w:val="center"/>
          </w:tcPr>
          <w:p w:rsidR="009373F6" w:rsidRDefault="00B94EFA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19.05.1989</w:t>
            </w:r>
          </w:p>
        </w:tc>
        <w:tc>
          <w:tcPr>
            <w:tcW w:w="2526" w:type="dxa"/>
            <w:vAlign w:val="center"/>
          </w:tcPr>
          <w:p w:rsidR="009373F6" w:rsidRDefault="00B94EFA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ТБИЛИСИ ГРУЗ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СР</w:t>
            </w:r>
          </w:p>
        </w:tc>
        <w:tc>
          <w:tcPr>
            <w:tcW w:w="2396" w:type="dxa"/>
            <w:vAlign w:val="center"/>
          </w:tcPr>
          <w:p w:rsidR="009373F6" w:rsidRDefault="000403FF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9B35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район Азовский х.</w:t>
            </w:r>
            <w:r w:rsidR="009B3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Победа </w:t>
            </w:r>
          </w:p>
        </w:tc>
        <w:tc>
          <w:tcPr>
            <w:tcW w:w="1599" w:type="dxa"/>
            <w:vAlign w:val="center"/>
          </w:tcPr>
          <w:p w:rsidR="00B94EFA" w:rsidRDefault="00B94EFA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93450E" w:rsidRDefault="0093450E" w:rsidP="0093450E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№1</w:t>
            </w:r>
          </w:p>
          <w:p w:rsidR="009373F6" w:rsidRPr="00CF079F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73F6" w:rsidRPr="00CF079F" w:rsidTr="009B3575">
        <w:trPr>
          <w:cantSplit/>
          <w:jc w:val="center"/>
        </w:trPr>
        <w:tc>
          <w:tcPr>
            <w:tcW w:w="478" w:type="dxa"/>
            <w:vAlign w:val="center"/>
          </w:tcPr>
          <w:p w:rsidR="009373F6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9" w:type="dxa"/>
            <w:vAlign w:val="center"/>
          </w:tcPr>
          <w:p w:rsidR="009373F6" w:rsidRDefault="0093450E" w:rsidP="006D268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Дубина Юрий Васильевич</w:t>
            </w:r>
          </w:p>
        </w:tc>
        <w:tc>
          <w:tcPr>
            <w:tcW w:w="1417" w:type="dxa"/>
            <w:vAlign w:val="center"/>
          </w:tcPr>
          <w:p w:rsidR="009373F6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06.04.1968</w:t>
            </w:r>
          </w:p>
        </w:tc>
        <w:tc>
          <w:tcPr>
            <w:tcW w:w="2526" w:type="dxa"/>
            <w:vAlign w:val="center"/>
          </w:tcPr>
          <w:p w:rsidR="009373F6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ГПЗ КАЯЛЬСКИЙ АЗОВСКОГО Р-НА РСТОВСКОЙ ОБЛАСТИ</w:t>
            </w:r>
          </w:p>
        </w:tc>
        <w:tc>
          <w:tcPr>
            <w:tcW w:w="2396" w:type="dxa"/>
            <w:vAlign w:val="center"/>
          </w:tcPr>
          <w:p w:rsidR="009373F6" w:rsidRDefault="009E6E7C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  <w:r w:rsidR="002067CD">
              <w:rPr>
                <w:sz w:val="24"/>
                <w:szCs w:val="24"/>
              </w:rPr>
              <w:t xml:space="preserve"> </w:t>
            </w:r>
            <w:proofErr w:type="gramStart"/>
            <w:r w:rsidR="002067CD">
              <w:rPr>
                <w:sz w:val="24"/>
                <w:szCs w:val="24"/>
              </w:rPr>
              <w:t>г</w:t>
            </w:r>
            <w:proofErr w:type="gramEnd"/>
            <w:r w:rsidR="002067CD">
              <w:rPr>
                <w:sz w:val="24"/>
                <w:szCs w:val="24"/>
              </w:rPr>
              <w:t>.</w:t>
            </w:r>
            <w:r w:rsidR="009B3575">
              <w:rPr>
                <w:sz w:val="24"/>
                <w:szCs w:val="24"/>
              </w:rPr>
              <w:t xml:space="preserve"> </w:t>
            </w:r>
            <w:r w:rsidR="002067CD">
              <w:rPr>
                <w:sz w:val="24"/>
                <w:szCs w:val="24"/>
              </w:rPr>
              <w:t xml:space="preserve">Ростов-на-Дону </w:t>
            </w:r>
          </w:p>
        </w:tc>
        <w:tc>
          <w:tcPr>
            <w:tcW w:w="1599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73F6" w:rsidRDefault="009373F6" w:rsidP="006D2686">
            <w:pPr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956B3" w:rsidRDefault="00F956B3" w:rsidP="00F956B3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№2 </w:t>
            </w:r>
          </w:p>
          <w:p w:rsidR="009373F6" w:rsidRPr="00C71DAE" w:rsidRDefault="009373F6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71DAE" w:rsidRPr="00CF079F" w:rsidTr="00C73102">
        <w:trPr>
          <w:jc w:val="center"/>
        </w:trPr>
        <w:tc>
          <w:tcPr>
            <w:tcW w:w="47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69" w:type="dxa"/>
            <w:vAlign w:val="center"/>
          </w:tcPr>
          <w:p w:rsidR="00C71DAE" w:rsidRDefault="0093450E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Кайдалов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Данил Александрович</w:t>
            </w:r>
          </w:p>
        </w:tc>
        <w:tc>
          <w:tcPr>
            <w:tcW w:w="1417" w:type="dxa"/>
            <w:vAlign w:val="center"/>
          </w:tcPr>
          <w:p w:rsidR="00C71DAE" w:rsidRDefault="002067CD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23.10.1981</w:t>
            </w:r>
          </w:p>
        </w:tc>
        <w:tc>
          <w:tcPr>
            <w:tcW w:w="2526" w:type="dxa"/>
            <w:vAlign w:val="center"/>
          </w:tcPr>
          <w:p w:rsidR="00C71DAE" w:rsidRDefault="002067CD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ГРОЗНЫЙ </w:t>
            </w:r>
          </w:p>
        </w:tc>
        <w:tc>
          <w:tcPr>
            <w:tcW w:w="2396" w:type="dxa"/>
            <w:vAlign w:val="center"/>
          </w:tcPr>
          <w:p w:rsidR="00C71DAE" w:rsidRDefault="002067CD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Азовский район с.</w:t>
            </w:r>
            <w:r w:rsidR="002B61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Новотроицкое </w:t>
            </w:r>
          </w:p>
        </w:tc>
        <w:tc>
          <w:tcPr>
            <w:tcW w:w="1599" w:type="dxa"/>
            <w:vAlign w:val="center"/>
          </w:tcPr>
          <w:p w:rsidR="002067CD" w:rsidRDefault="002067CD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956B3" w:rsidRDefault="00F956B3" w:rsidP="00F956B3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№2 </w:t>
            </w:r>
          </w:p>
          <w:p w:rsidR="00C71DAE" w:rsidRPr="00C71DAE" w:rsidRDefault="00C71DA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450E" w:rsidRPr="00CF079F" w:rsidTr="00C73102">
        <w:trPr>
          <w:jc w:val="center"/>
        </w:trPr>
        <w:tc>
          <w:tcPr>
            <w:tcW w:w="478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9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Кандыба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200EC3">
              <w:rPr>
                <w:rFonts w:eastAsia="Calibri"/>
                <w:sz w:val="26"/>
                <w:szCs w:val="26"/>
              </w:rPr>
              <w:t>Тамара</w:t>
            </w:r>
            <w:r w:rsidRPr="00571875">
              <w:rPr>
                <w:rFonts w:eastAsia="Calibri"/>
                <w:color w:val="FF0000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Васильевна</w:t>
            </w:r>
          </w:p>
        </w:tc>
        <w:tc>
          <w:tcPr>
            <w:tcW w:w="1417" w:type="dxa"/>
            <w:vAlign w:val="center"/>
          </w:tcPr>
          <w:p w:rsidR="0093450E" w:rsidRDefault="002067CD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06.09.1978</w:t>
            </w:r>
          </w:p>
        </w:tc>
        <w:tc>
          <w:tcPr>
            <w:tcW w:w="2526" w:type="dxa"/>
            <w:vAlign w:val="center"/>
          </w:tcPr>
          <w:p w:rsidR="0093450E" w:rsidRDefault="002067CD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gramStart"/>
            <w:r>
              <w:rPr>
                <w:sz w:val="24"/>
                <w:szCs w:val="24"/>
              </w:rPr>
              <w:t>ЛЕНИНГРАДСКАЯ</w:t>
            </w:r>
            <w:proofErr w:type="gramEnd"/>
            <w:r>
              <w:rPr>
                <w:sz w:val="24"/>
                <w:szCs w:val="24"/>
              </w:rPr>
              <w:t xml:space="preserve"> КРАСНОДАРСКИЙ </w:t>
            </w:r>
            <w:r>
              <w:rPr>
                <w:sz w:val="24"/>
                <w:szCs w:val="24"/>
              </w:rPr>
              <w:lastRenderedPageBreak/>
              <w:t>КРАЙ</w:t>
            </w:r>
          </w:p>
        </w:tc>
        <w:tc>
          <w:tcPr>
            <w:tcW w:w="2396" w:type="dxa"/>
            <w:vAlign w:val="center"/>
          </w:tcPr>
          <w:p w:rsidR="0093450E" w:rsidRDefault="0063129E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Ростовская обл</w:t>
            </w:r>
            <w:r w:rsidR="002B61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Азовский р-н с.</w:t>
            </w:r>
            <w:r w:rsidR="002B615C">
              <w:rPr>
                <w:sz w:val="24"/>
                <w:szCs w:val="24"/>
              </w:rPr>
              <w:t xml:space="preserve"> Новотроицкое, </w:t>
            </w:r>
          </w:p>
        </w:tc>
        <w:tc>
          <w:tcPr>
            <w:tcW w:w="1599" w:type="dxa"/>
            <w:vAlign w:val="center"/>
          </w:tcPr>
          <w:p w:rsidR="002067CD" w:rsidRDefault="002067CD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956B3" w:rsidRDefault="00F956B3" w:rsidP="00F956B3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</w:t>
            </w:r>
            <w:r>
              <w:lastRenderedPageBreak/>
              <w:t xml:space="preserve">избирательный округ №2 </w:t>
            </w:r>
          </w:p>
          <w:p w:rsidR="0093450E" w:rsidRPr="00C71DA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450E" w:rsidRPr="00CF079F" w:rsidTr="00C73102">
        <w:trPr>
          <w:jc w:val="center"/>
        </w:trPr>
        <w:tc>
          <w:tcPr>
            <w:tcW w:w="478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069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Крицкий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Игорь Александрович</w:t>
            </w:r>
          </w:p>
        </w:tc>
        <w:tc>
          <w:tcPr>
            <w:tcW w:w="1417" w:type="dxa"/>
            <w:vAlign w:val="center"/>
          </w:tcPr>
          <w:p w:rsidR="0093450E" w:rsidRDefault="00932BCC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15.01.1971</w:t>
            </w:r>
          </w:p>
        </w:tc>
        <w:tc>
          <w:tcPr>
            <w:tcW w:w="2526" w:type="dxa"/>
            <w:vAlign w:val="center"/>
          </w:tcPr>
          <w:p w:rsidR="0093450E" w:rsidRDefault="00932BCC" w:rsidP="009373F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ЗЕРНОГРАД РОСТОВСКОЙ ОБЛАСТИ</w:t>
            </w:r>
          </w:p>
        </w:tc>
        <w:tc>
          <w:tcPr>
            <w:tcW w:w="2396" w:type="dxa"/>
            <w:vAlign w:val="center"/>
          </w:tcPr>
          <w:p w:rsidR="0093450E" w:rsidRDefault="0063129E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2B61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г. Ростов-на-Дону</w:t>
            </w:r>
            <w:r w:rsidR="002B615C">
              <w:rPr>
                <w:sz w:val="24"/>
                <w:szCs w:val="24"/>
              </w:rPr>
              <w:t>,</w:t>
            </w:r>
          </w:p>
        </w:tc>
        <w:tc>
          <w:tcPr>
            <w:tcW w:w="1599" w:type="dxa"/>
            <w:vAlign w:val="center"/>
          </w:tcPr>
          <w:p w:rsidR="00932BCC" w:rsidRDefault="00932BCC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450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956B3" w:rsidRDefault="00F956B3" w:rsidP="00F956B3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№2 </w:t>
            </w:r>
          </w:p>
          <w:p w:rsidR="0093450E" w:rsidRPr="00C71DAE" w:rsidRDefault="0093450E" w:rsidP="009373F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3450E" w:rsidRPr="00CF079F" w:rsidTr="009B3575">
        <w:trPr>
          <w:cantSplit/>
          <w:jc w:val="center"/>
        </w:trPr>
        <w:tc>
          <w:tcPr>
            <w:tcW w:w="478" w:type="dxa"/>
            <w:vAlign w:val="center"/>
          </w:tcPr>
          <w:p w:rsidR="0093450E" w:rsidRDefault="0093450E" w:rsidP="00F956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69" w:type="dxa"/>
            <w:vAlign w:val="center"/>
          </w:tcPr>
          <w:p w:rsidR="0093450E" w:rsidRDefault="0093450E" w:rsidP="00F956B3">
            <w:pPr>
              <w:suppressAutoHyphens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Пивоварова Галина Анатольевна</w:t>
            </w:r>
          </w:p>
        </w:tc>
        <w:tc>
          <w:tcPr>
            <w:tcW w:w="1417" w:type="dxa"/>
            <w:vAlign w:val="center"/>
          </w:tcPr>
          <w:p w:rsidR="0093450E" w:rsidRDefault="00F956B3" w:rsidP="00F956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01.07.1969</w:t>
            </w:r>
          </w:p>
        </w:tc>
        <w:tc>
          <w:tcPr>
            <w:tcW w:w="2526" w:type="dxa"/>
            <w:vAlign w:val="center"/>
          </w:tcPr>
          <w:p w:rsidR="0093450E" w:rsidRDefault="00F956B3" w:rsidP="00F956B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ГПЗ КАЯЛЬСКИЙ АЗОВСКОГО Р-НА РОСТОВСКОЙ ОБЛ.</w:t>
            </w:r>
          </w:p>
        </w:tc>
        <w:tc>
          <w:tcPr>
            <w:tcW w:w="2396" w:type="dxa"/>
            <w:vAlign w:val="center"/>
          </w:tcPr>
          <w:p w:rsidR="0093450E" w:rsidRDefault="0063129E" w:rsidP="00D60C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</w:t>
            </w:r>
            <w:r w:rsidR="002B61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Азовский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р-он</w:t>
            </w:r>
            <w:proofErr w:type="spellEnd"/>
            <w:r>
              <w:rPr>
                <w:sz w:val="24"/>
                <w:szCs w:val="24"/>
              </w:rPr>
              <w:t xml:space="preserve">  пос. </w:t>
            </w:r>
            <w:proofErr w:type="spellStart"/>
            <w:r>
              <w:rPr>
                <w:sz w:val="24"/>
                <w:szCs w:val="24"/>
              </w:rPr>
              <w:t>Каяльский</w:t>
            </w:r>
            <w:proofErr w:type="spellEnd"/>
            <w:r w:rsidR="002B615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:rsidR="00F956B3" w:rsidRDefault="00F956B3" w:rsidP="00F956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3450E" w:rsidRDefault="0093450E" w:rsidP="00F956B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 w:rsidR="00F956B3" w:rsidRDefault="00F956B3" w:rsidP="00F956B3">
            <w:pPr>
              <w:pStyle w:val="Default"/>
            </w:pPr>
            <w:r>
              <w:t xml:space="preserve">Задонский </w:t>
            </w:r>
            <w:proofErr w:type="spellStart"/>
            <w:r>
              <w:t>пятимандатный</w:t>
            </w:r>
            <w:proofErr w:type="spellEnd"/>
            <w:r>
              <w:t xml:space="preserve"> избирательный округ №2 </w:t>
            </w:r>
          </w:p>
          <w:p w:rsidR="0093450E" w:rsidRPr="00C71DAE" w:rsidRDefault="0093450E" w:rsidP="00F956B3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F956B3">
      <w:pPr>
        <w:suppressAutoHyphens/>
        <w:spacing w:before="120" w:line="276" w:lineRule="auto"/>
        <w:jc w:val="center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10" w:rsidRDefault="00BB4610" w:rsidP="004712AF">
      <w:r>
        <w:separator/>
      </w:r>
    </w:p>
  </w:endnote>
  <w:endnote w:type="continuationSeparator" w:id="0">
    <w:p w:rsidR="00BB4610" w:rsidRDefault="00BB461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10" w:rsidRDefault="00BB4610" w:rsidP="004712AF">
      <w:r>
        <w:separator/>
      </w:r>
    </w:p>
  </w:footnote>
  <w:footnote w:type="continuationSeparator" w:id="0">
    <w:p w:rsidR="00BB4610" w:rsidRDefault="00BB461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617AE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60CF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0BC2"/>
    <w:rsid w:val="000151AA"/>
    <w:rsid w:val="00035FD8"/>
    <w:rsid w:val="000403FF"/>
    <w:rsid w:val="000B7F71"/>
    <w:rsid w:val="000C7FC9"/>
    <w:rsid w:val="000D3C4D"/>
    <w:rsid w:val="000F0751"/>
    <w:rsid w:val="00111AE8"/>
    <w:rsid w:val="00122A5F"/>
    <w:rsid w:val="001664EA"/>
    <w:rsid w:val="00180A25"/>
    <w:rsid w:val="001B4D36"/>
    <w:rsid w:val="001F746B"/>
    <w:rsid w:val="002067CD"/>
    <w:rsid w:val="00243278"/>
    <w:rsid w:val="00293E3F"/>
    <w:rsid w:val="002A455F"/>
    <w:rsid w:val="002B615C"/>
    <w:rsid w:val="002C45B6"/>
    <w:rsid w:val="002D2E96"/>
    <w:rsid w:val="002F1943"/>
    <w:rsid w:val="003023CA"/>
    <w:rsid w:val="0031554D"/>
    <w:rsid w:val="00325C52"/>
    <w:rsid w:val="00386CF8"/>
    <w:rsid w:val="003B2AE7"/>
    <w:rsid w:val="003E4943"/>
    <w:rsid w:val="004072EA"/>
    <w:rsid w:val="00435112"/>
    <w:rsid w:val="00444C73"/>
    <w:rsid w:val="00444F61"/>
    <w:rsid w:val="004712AF"/>
    <w:rsid w:val="004B077F"/>
    <w:rsid w:val="00506DA4"/>
    <w:rsid w:val="00535B7B"/>
    <w:rsid w:val="005705FF"/>
    <w:rsid w:val="005B1D07"/>
    <w:rsid w:val="006120A1"/>
    <w:rsid w:val="00617AE8"/>
    <w:rsid w:val="0062417C"/>
    <w:rsid w:val="0063129E"/>
    <w:rsid w:val="006A2747"/>
    <w:rsid w:val="006D2686"/>
    <w:rsid w:val="006E1437"/>
    <w:rsid w:val="006E5353"/>
    <w:rsid w:val="007433E0"/>
    <w:rsid w:val="007B2945"/>
    <w:rsid w:val="007B411F"/>
    <w:rsid w:val="007B509F"/>
    <w:rsid w:val="007C1F01"/>
    <w:rsid w:val="007C54C5"/>
    <w:rsid w:val="007C59BF"/>
    <w:rsid w:val="007F7785"/>
    <w:rsid w:val="00836D7C"/>
    <w:rsid w:val="00857A1A"/>
    <w:rsid w:val="00881587"/>
    <w:rsid w:val="008934A0"/>
    <w:rsid w:val="008A2943"/>
    <w:rsid w:val="008B2181"/>
    <w:rsid w:val="008E228D"/>
    <w:rsid w:val="00925FD7"/>
    <w:rsid w:val="00932BCC"/>
    <w:rsid w:val="0093450E"/>
    <w:rsid w:val="009373F6"/>
    <w:rsid w:val="00946505"/>
    <w:rsid w:val="009632C3"/>
    <w:rsid w:val="00974780"/>
    <w:rsid w:val="009762F5"/>
    <w:rsid w:val="00994603"/>
    <w:rsid w:val="009B3575"/>
    <w:rsid w:val="009C0178"/>
    <w:rsid w:val="009C75CD"/>
    <w:rsid w:val="009E6E7C"/>
    <w:rsid w:val="00A01880"/>
    <w:rsid w:val="00A264C7"/>
    <w:rsid w:val="00AC4BE0"/>
    <w:rsid w:val="00AE38B4"/>
    <w:rsid w:val="00B6316F"/>
    <w:rsid w:val="00B816E9"/>
    <w:rsid w:val="00B94EFA"/>
    <w:rsid w:val="00B974BF"/>
    <w:rsid w:val="00BB4610"/>
    <w:rsid w:val="00BD3582"/>
    <w:rsid w:val="00C24B94"/>
    <w:rsid w:val="00C71DAE"/>
    <w:rsid w:val="00C73102"/>
    <w:rsid w:val="00D27F39"/>
    <w:rsid w:val="00D37271"/>
    <w:rsid w:val="00D60CFA"/>
    <w:rsid w:val="00D75EFB"/>
    <w:rsid w:val="00D947A9"/>
    <w:rsid w:val="00DA2457"/>
    <w:rsid w:val="00DA4931"/>
    <w:rsid w:val="00E1231D"/>
    <w:rsid w:val="00E36DC1"/>
    <w:rsid w:val="00E5010D"/>
    <w:rsid w:val="00E617AA"/>
    <w:rsid w:val="00E97170"/>
    <w:rsid w:val="00EA3B90"/>
    <w:rsid w:val="00F02F11"/>
    <w:rsid w:val="00F956B3"/>
    <w:rsid w:val="00FA23F0"/>
    <w:rsid w:val="00FC375E"/>
    <w:rsid w:val="00FC4700"/>
    <w:rsid w:val="00FD5F57"/>
    <w:rsid w:val="00FE0397"/>
    <w:rsid w:val="00FE1FBE"/>
    <w:rsid w:val="00FF0D48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9762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13</cp:revision>
  <cp:lastPrinted>2026-07-24T13:31:00Z</cp:lastPrinted>
  <dcterms:created xsi:type="dcterms:W3CDTF">2026-07-18T07:40:00Z</dcterms:created>
  <dcterms:modified xsi:type="dcterms:W3CDTF">2026-07-31T19:14:00Z</dcterms:modified>
</cp:coreProperties>
</file>