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D9B" w:rsidRPr="00880092" w:rsidRDefault="008A7D9B" w:rsidP="008A7D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D68AFA" wp14:editId="139E8B17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D9B" w:rsidRPr="00880092" w:rsidRDefault="008A7D9B" w:rsidP="008A7D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A7D9B" w:rsidRPr="00880092" w:rsidRDefault="008A7D9B" w:rsidP="008A7D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АЗОВСКОГО РАЙОНА РОСТОВСКОЙ ОБЛАСТИ</w:t>
      </w:r>
    </w:p>
    <w:p w:rsidR="008A7D9B" w:rsidRPr="00880092" w:rsidRDefault="008A7D9B" w:rsidP="008A7D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7D9B" w:rsidRPr="00880092" w:rsidRDefault="008A7D9B" w:rsidP="008A7D9B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  <w:r w:rsidRPr="00880092"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8A7D9B" w:rsidRPr="00880092" w:rsidTr="00123E58">
        <w:tc>
          <w:tcPr>
            <w:tcW w:w="3297" w:type="dxa"/>
          </w:tcPr>
          <w:p w:rsidR="008A7D9B" w:rsidRPr="00880092" w:rsidRDefault="008A7D9B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8A7D9B" w:rsidRPr="00880092" w:rsidRDefault="008A7D9B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</w:tcPr>
          <w:p w:rsidR="008A7D9B" w:rsidRPr="00880092" w:rsidRDefault="0036457D" w:rsidP="00123E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24-33</w:t>
            </w:r>
          </w:p>
        </w:tc>
      </w:tr>
      <w:tr w:rsidR="008A7D9B" w:rsidRPr="00880092" w:rsidTr="00123E58">
        <w:tc>
          <w:tcPr>
            <w:tcW w:w="3297" w:type="dxa"/>
          </w:tcPr>
          <w:p w:rsidR="008A7D9B" w:rsidRPr="00880092" w:rsidRDefault="008A7D9B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4" w:type="dxa"/>
          </w:tcPr>
          <w:p w:rsidR="008A7D9B" w:rsidRPr="00880092" w:rsidRDefault="008A7D9B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8A7D9B" w:rsidRPr="00880092" w:rsidRDefault="008A7D9B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A7D9B" w:rsidRPr="00880092" w:rsidRDefault="008A7D9B" w:rsidP="008A7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8A7D9B" w:rsidRPr="00880092" w:rsidTr="00123E58">
        <w:trPr>
          <w:trHeight w:val="1564"/>
        </w:trPr>
        <w:tc>
          <w:tcPr>
            <w:tcW w:w="2093" w:type="dxa"/>
          </w:tcPr>
          <w:p w:rsidR="008A7D9B" w:rsidRPr="00880092" w:rsidRDefault="008A7D9B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8A7D9B" w:rsidRPr="00880092" w:rsidRDefault="008A7D9B" w:rsidP="004008D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  <w:t xml:space="preserve">О регистрации </w:t>
            </w:r>
            <w:r w:rsidR="004008D4"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>Бондаренко Татьяны</w:t>
            </w:r>
            <w:r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 xml:space="preserve"> Сергеевны</w:t>
            </w:r>
            <w:r w:rsidRPr="008800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Самарс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880092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8A7D9B" w:rsidRPr="00880092" w:rsidRDefault="008A7D9B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A7D9B" w:rsidRPr="00880092" w:rsidRDefault="008A7D9B" w:rsidP="008A7D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Рассмотрев документы, представленные для регистрации</w:t>
      </w:r>
      <w:r w:rsidRPr="00880092">
        <w:rPr>
          <w:rFonts w:ascii="Times New Roman" w:hAnsi="Times New Roman" w:cs="Times New Roman"/>
          <w:sz w:val="28"/>
          <w:szCs w:val="28"/>
        </w:rPr>
        <w:br/>
      </w:r>
      <w:r w:rsidR="004008D4">
        <w:rPr>
          <w:rFonts w:ascii="Times New Roman" w:hAnsi="Times New Roman" w:cs="Times New Roman"/>
          <w:sz w:val="28"/>
          <w:szCs w:val="28"/>
        </w:rPr>
        <w:t>Бондаренко Т</w:t>
      </w:r>
      <w:r>
        <w:rPr>
          <w:rFonts w:ascii="Times New Roman" w:hAnsi="Times New Roman" w:cs="Times New Roman"/>
          <w:sz w:val="28"/>
          <w:szCs w:val="28"/>
        </w:rPr>
        <w:t>.С.</w:t>
      </w:r>
      <w:r w:rsidRPr="00880092">
        <w:rPr>
          <w:rFonts w:ascii="Times New Roman" w:hAnsi="Times New Roman" w:cs="Times New Roman"/>
          <w:sz w:val="28"/>
          <w:szCs w:val="28"/>
        </w:rPr>
        <w:t>, выдвинуто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8800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 кандидатом в депутаты Собрания депутатов </w:t>
      </w:r>
      <w:r>
        <w:rPr>
          <w:rFonts w:ascii="Times New Roman" w:hAnsi="Times New Roman" w:cs="Times New Roman"/>
          <w:spacing w:val="-5"/>
          <w:sz w:val="28"/>
          <w:szCs w:val="28"/>
        </w:rPr>
        <w:t>Самарс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>кого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 по </w:t>
      </w:r>
      <w:r>
        <w:rPr>
          <w:rFonts w:ascii="Times New Roman" w:hAnsi="Times New Roman" w:cs="Times New Roman"/>
          <w:sz w:val="28"/>
          <w:szCs w:val="28"/>
        </w:rPr>
        <w:t>Самарс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 xml:space="preserve">кому </w:t>
      </w:r>
      <w:r>
        <w:rPr>
          <w:rFonts w:ascii="Times New Roman" w:hAnsi="Times New Roman" w:cs="Times New Roman"/>
          <w:spacing w:val="-5"/>
          <w:sz w:val="28"/>
          <w:szCs w:val="28"/>
        </w:rPr>
        <w:t>пяти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8A7D9B" w:rsidRPr="00880092" w:rsidRDefault="008A7D9B" w:rsidP="008A7D9B">
      <w:pPr>
        <w:tabs>
          <w:tab w:val="left" w:pos="90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7D9B" w:rsidRPr="00880092" w:rsidRDefault="008A7D9B" w:rsidP="008A7D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Азовского района</w:t>
      </w:r>
    </w:p>
    <w:p w:rsidR="008A7D9B" w:rsidRPr="00880092" w:rsidRDefault="008A7D9B" w:rsidP="008A7D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8A7D9B" w:rsidRPr="00880092" w:rsidRDefault="008A7D9B" w:rsidP="008A7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7D9B" w:rsidRPr="00880092" w:rsidRDefault="008A7D9B" w:rsidP="008A7D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 w:rsidR="004008D4">
        <w:rPr>
          <w:rFonts w:ascii="Times New Roman" w:hAnsi="Times New Roman" w:cs="Times New Roman"/>
          <w:color w:val="0F1115"/>
          <w:sz w:val="28"/>
          <w:szCs w:val="28"/>
        </w:rPr>
        <w:t xml:space="preserve">Бондаренко Татьяну </w:t>
      </w:r>
      <w:r>
        <w:rPr>
          <w:rFonts w:ascii="Times New Roman" w:hAnsi="Times New Roman" w:cs="Times New Roman"/>
          <w:color w:val="0F1115"/>
          <w:sz w:val="28"/>
          <w:szCs w:val="28"/>
        </w:rPr>
        <w:t>Сергеевну</w:t>
      </w:r>
      <w:r w:rsidRPr="00880092">
        <w:rPr>
          <w:rFonts w:ascii="Times New Roman" w:hAnsi="Times New Roman" w:cs="Times New Roman"/>
          <w:sz w:val="28"/>
          <w:szCs w:val="28"/>
        </w:rPr>
        <w:t xml:space="preserve">, </w:t>
      </w:r>
      <w:r w:rsidR="004008D4">
        <w:rPr>
          <w:rFonts w:ascii="Times New Roman" w:hAnsi="Times New Roman" w:cs="Times New Roman"/>
          <w:sz w:val="28"/>
          <w:szCs w:val="28"/>
        </w:rPr>
        <w:t>1992</w:t>
      </w:r>
      <w:r w:rsidRPr="00880092">
        <w:rPr>
          <w:rFonts w:ascii="Times New Roman" w:hAnsi="Times New Roman" w:cs="Times New Roman"/>
          <w:sz w:val="28"/>
          <w:szCs w:val="28"/>
        </w:rPr>
        <w:t xml:space="preserve"> года рождения, </w:t>
      </w:r>
      <w:r>
        <w:rPr>
          <w:rFonts w:ascii="Times New Roman" w:hAnsi="Times New Roman" w:cs="Times New Roman"/>
          <w:sz w:val="28"/>
          <w:szCs w:val="28"/>
        </w:rPr>
        <w:t xml:space="preserve">выдвинутую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 xml:space="preserve">,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>Самарс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кого сельского поселения шестого созыва по </w:t>
      </w:r>
      <w:r>
        <w:rPr>
          <w:rFonts w:ascii="Times New Roman" w:hAnsi="Times New Roman" w:cs="Times New Roman"/>
          <w:sz w:val="28"/>
          <w:szCs w:val="28"/>
        </w:rPr>
        <w:t>Самарс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кому </w:t>
      </w:r>
      <w:r>
        <w:rPr>
          <w:rFonts w:ascii="Times New Roman" w:hAnsi="Times New Roman" w:cs="Times New Roman"/>
          <w:sz w:val="28"/>
          <w:szCs w:val="28"/>
        </w:rPr>
        <w:t>пяти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80092">
        <w:rPr>
          <w:rFonts w:ascii="Times New Roman" w:hAnsi="Times New Roman" w:cs="Times New Roman"/>
          <w:sz w:val="28"/>
          <w:szCs w:val="28"/>
        </w:rPr>
        <w:t>.</w:t>
      </w:r>
    </w:p>
    <w:p w:rsidR="008A7D9B" w:rsidRPr="00880092" w:rsidRDefault="008A7D9B" w:rsidP="008A7D9B">
      <w:pPr>
        <w:tabs>
          <w:tab w:val="left" w:pos="738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Дата регистрации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г., время регистрации </w:t>
      </w:r>
      <w:r w:rsidR="005A194D">
        <w:rPr>
          <w:rFonts w:ascii="Times New Roman" w:hAnsi="Times New Roman" w:cs="Times New Roman"/>
          <w:sz w:val="28"/>
          <w:szCs w:val="28"/>
        </w:rPr>
        <w:t>15</w:t>
      </w:r>
      <w:r w:rsidRPr="00880092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5A194D">
        <w:rPr>
          <w:rFonts w:ascii="Times New Roman" w:hAnsi="Times New Roman" w:cs="Times New Roman"/>
          <w:sz w:val="28"/>
          <w:szCs w:val="28"/>
        </w:rPr>
        <w:t>32</w:t>
      </w:r>
      <w:bookmarkStart w:id="0" w:name="_GoBack"/>
      <w:bookmarkEnd w:id="0"/>
      <w:r w:rsidRPr="00880092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8A7D9B" w:rsidRPr="00880092" w:rsidRDefault="008A7D9B" w:rsidP="008A7D9B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8A7D9B" w:rsidRPr="00880092" w:rsidRDefault="008A7D9B" w:rsidP="008A7D9B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3. Передать в газету «Приазовье» сведения о зарегистрированном кандидате.</w:t>
      </w:r>
    </w:p>
    <w:p w:rsidR="008A7D9B" w:rsidRPr="00880092" w:rsidRDefault="008A7D9B" w:rsidP="008A7D9B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8A7D9B" w:rsidRPr="00880092" w:rsidRDefault="008A7D9B" w:rsidP="008A7D9B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8A7D9B" w:rsidRPr="00880092" w:rsidRDefault="008A7D9B" w:rsidP="008A7D9B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8A7D9B" w:rsidRPr="00880092" w:rsidTr="00123E58">
        <w:tc>
          <w:tcPr>
            <w:tcW w:w="7630" w:type="dxa"/>
          </w:tcPr>
          <w:p w:rsidR="008A7D9B" w:rsidRPr="00880092" w:rsidRDefault="008A7D9B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8A7D9B" w:rsidRPr="00880092" w:rsidRDefault="008A7D9B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Е.Г. Пшеничная</w:t>
            </w:r>
          </w:p>
        </w:tc>
      </w:tr>
      <w:tr w:rsidR="008A7D9B" w:rsidRPr="00880092" w:rsidTr="00123E58">
        <w:tc>
          <w:tcPr>
            <w:tcW w:w="7630" w:type="dxa"/>
          </w:tcPr>
          <w:p w:rsidR="008A7D9B" w:rsidRPr="00880092" w:rsidRDefault="008A7D9B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1" w:type="dxa"/>
            <w:vAlign w:val="bottom"/>
          </w:tcPr>
          <w:p w:rsidR="008A7D9B" w:rsidRPr="00880092" w:rsidRDefault="008A7D9B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7D9B" w:rsidRPr="00880092" w:rsidTr="00123E58">
        <w:tc>
          <w:tcPr>
            <w:tcW w:w="7630" w:type="dxa"/>
          </w:tcPr>
          <w:p w:rsidR="008A7D9B" w:rsidRPr="00880092" w:rsidRDefault="008A7D9B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8A7D9B" w:rsidRPr="00880092" w:rsidRDefault="008A7D9B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К.М. Бабич</w:t>
            </w:r>
          </w:p>
        </w:tc>
      </w:tr>
    </w:tbl>
    <w:p w:rsidR="008A7D9B" w:rsidRPr="00880092" w:rsidRDefault="008A7D9B" w:rsidP="008A7D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D9B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6457D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08D4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194D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A7D9B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4C18C"/>
  <w15:docId w15:val="{FA8303F8-3539-47FE-B2DE-F5C97B768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7D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8A7D9B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character" w:customStyle="1" w:styleId="a4">
    <w:name w:val="Подзаголовок Знак"/>
    <w:basedOn w:val="a0"/>
    <w:link w:val="a3"/>
    <w:rsid w:val="008A7D9B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8A7D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D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4</cp:revision>
  <dcterms:created xsi:type="dcterms:W3CDTF">2026-08-12T05:10:00Z</dcterms:created>
  <dcterms:modified xsi:type="dcterms:W3CDTF">2026-08-12T14:08:00Z</dcterms:modified>
</cp:coreProperties>
</file>