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A76" w:rsidRPr="00880092" w:rsidRDefault="00212A76" w:rsidP="00212A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49A626" wp14:editId="7277B407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A76" w:rsidRPr="00880092" w:rsidRDefault="00212A76" w:rsidP="00212A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212A76" w:rsidRPr="00880092" w:rsidRDefault="00212A76" w:rsidP="00212A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212A76" w:rsidRPr="00880092" w:rsidRDefault="00212A76" w:rsidP="00212A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2A76" w:rsidRPr="00880092" w:rsidRDefault="00212A76" w:rsidP="00212A76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212A76" w:rsidRPr="00880092" w:rsidTr="00123E58">
        <w:tc>
          <w:tcPr>
            <w:tcW w:w="3297" w:type="dxa"/>
          </w:tcPr>
          <w:p w:rsidR="00212A76" w:rsidRPr="00880092" w:rsidRDefault="00212A76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212A76" w:rsidRPr="00880092" w:rsidRDefault="00212A76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212A76" w:rsidRPr="00880092" w:rsidRDefault="002652CD" w:rsidP="00123E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24-34</w:t>
            </w:r>
          </w:p>
        </w:tc>
      </w:tr>
      <w:tr w:rsidR="00212A76" w:rsidRPr="00880092" w:rsidTr="00123E58">
        <w:tc>
          <w:tcPr>
            <w:tcW w:w="3297" w:type="dxa"/>
          </w:tcPr>
          <w:p w:rsidR="00212A76" w:rsidRPr="00880092" w:rsidRDefault="00212A76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212A76" w:rsidRPr="00880092" w:rsidRDefault="00212A76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212A76" w:rsidRPr="00880092" w:rsidRDefault="00212A76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12A76" w:rsidRPr="00880092" w:rsidRDefault="00212A76" w:rsidP="00212A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212A76" w:rsidRPr="00880092" w:rsidTr="00123E58">
        <w:trPr>
          <w:trHeight w:val="1564"/>
        </w:trPr>
        <w:tc>
          <w:tcPr>
            <w:tcW w:w="2093" w:type="dxa"/>
          </w:tcPr>
          <w:p w:rsidR="00212A76" w:rsidRPr="00880092" w:rsidRDefault="00212A76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212A76" w:rsidRPr="00880092" w:rsidRDefault="00212A76" w:rsidP="0085503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85503D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Доценко Максима Владимировича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Самарс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212A76" w:rsidRPr="00880092" w:rsidRDefault="00212A76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12A76" w:rsidRPr="00880092" w:rsidRDefault="00212A76" w:rsidP="00212A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85503D">
        <w:rPr>
          <w:rFonts w:ascii="Times New Roman" w:hAnsi="Times New Roman" w:cs="Times New Roman"/>
          <w:sz w:val="28"/>
          <w:szCs w:val="28"/>
        </w:rPr>
        <w:t>Доценко М.В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80092">
        <w:rPr>
          <w:rFonts w:ascii="Times New Roman" w:hAnsi="Times New Roman" w:cs="Times New Roman"/>
          <w:sz w:val="28"/>
          <w:szCs w:val="28"/>
        </w:rPr>
        <w:t>, выдвинуто</w:t>
      </w:r>
      <w:r w:rsidR="0085503D">
        <w:rPr>
          <w:rFonts w:ascii="Times New Roman" w:hAnsi="Times New Roman" w:cs="Times New Roman"/>
          <w:sz w:val="28"/>
          <w:szCs w:val="28"/>
        </w:rPr>
        <w:t>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>
        <w:rPr>
          <w:rFonts w:ascii="Times New Roman" w:hAnsi="Times New Roman" w:cs="Times New Roman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proofErr w:type="spellStart"/>
      <w:r>
        <w:rPr>
          <w:rFonts w:ascii="Times New Roman" w:hAnsi="Times New Roman" w:cs="Times New Roman"/>
          <w:spacing w:val="-5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</w:t>
      </w:r>
      <w:proofErr w:type="spellEnd"/>
      <w:r w:rsidRPr="00880092">
        <w:rPr>
          <w:rFonts w:ascii="Times New Roman" w:hAnsi="Times New Roman" w:cs="Times New Roman"/>
          <w:sz w:val="28"/>
          <w:szCs w:val="28"/>
        </w:rPr>
        <w:t xml:space="preserve"> избирательному округу №</w:t>
      </w:r>
      <w:r w:rsidR="0085503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212A76" w:rsidRPr="00880092" w:rsidRDefault="00212A76" w:rsidP="00212A76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12A76" w:rsidRPr="00880092" w:rsidRDefault="00212A76" w:rsidP="00212A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212A76" w:rsidRPr="00880092" w:rsidRDefault="00212A76" w:rsidP="00212A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212A76" w:rsidRPr="00880092" w:rsidRDefault="00212A76" w:rsidP="00212A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A76" w:rsidRPr="00880092" w:rsidRDefault="00212A76" w:rsidP="00212A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85503D">
        <w:rPr>
          <w:rFonts w:ascii="Times New Roman" w:hAnsi="Times New Roman" w:cs="Times New Roman"/>
          <w:color w:val="0F1115"/>
          <w:sz w:val="28"/>
          <w:szCs w:val="28"/>
        </w:rPr>
        <w:t>Доценко Максима Владимировича</w:t>
      </w:r>
      <w:r w:rsidRPr="0088009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19</w:t>
      </w:r>
      <w:r w:rsidR="0085503D">
        <w:rPr>
          <w:rFonts w:ascii="Times New Roman" w:hAnsi="Times New Roman" w:cs="Times New Roman"/>
          <w:sz w:val="28"/>
          <w:szCs w:val="28"/>
        </w:rPr>
        <w:t>86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 w:rsidR="0085503D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>
        <w:rPr>
          <w:rFonts w:ascii="Times New Roman" w:hAnsi="Times New Roman" w:cs="Times New Roman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</w:t>
      </w:r>
      <w:proofErr w:type="spellEnd"/>
      <w:r w:rsidRPr="00880092">
        <w:rPr>
          <w:rFonts w:ascii="Times New Roman" w:hAnsi="Times New Roman" w:cs="Times New Roman"/>
          <w:sz w:val="28"/>
          <w:szCs w:val="28"/>
        </w:rPr>
        <w:t xml:space="preserve"> избирательному округу №</w:t>
      </w:r>
      <w:r w:rsidR="0085503D"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212A76" w:rsidRPr="00880092" w:rsidRDefault="00212A76" w:rsidP="00212A76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4F6F4C">
        <w:rPr>
          <w:rFonts w:ascii="Times New Roman" w:hAnsi="Times New Roman" w:cs="Times New Roman"/>
          <w:sz w:val="28"/>
          <w:szCs w:val="28"/>
        </w:rPr>
        <w:t>15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F6F4C">
        <w:rPr>
          <w:rFonts w:ascii="Times New Roman" w:hAnsi="Times New Roman" w:cs="Times New Roman"/>
          <w:sz w:val="28"/>
          <w:szCs w:val="28"/>
        </w:rPr>
        <w:t>33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212A76" w:rsidRPr="00880092" w:rsidRDefault="00212A76" w:rsidP="00212A76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12A76" w:rsidRPr="00880092" w:rsidRDefault="00212A76" w:rsidP="00212A76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212A76" w:rsidRPr="00880092" w:rsidRDefault="00212A76" w:rsidP="00212A76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212A76" w:rsidRPr="00880092" w:rsidRDefault="00212A76" w:rsidP="00212A76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212A76" w:rsidRPr="00880092" w:rsidRDefault="00212A76" w:rsidP="00212A76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212A76" w:rsidRPr="00880092" w:rsidTr="00123E58">
        <w:tc>
          <w:tcPr>
            <w:tcW w:w="7630" w:type="dxa"/>
          </w:tcPr>
          <w:p w:rsidR="00212A76" w:rsidRPr="00880092" w:rsidRDefault="00212A76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212A76" w:rsidRPr="00880092" w:rsidRDefault="00212A76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212A76" w:rsidRPr="00880092" w:rsidTr="00123E58">
        <w:tc>
          <w:tcPr>
            <w:tcW w:w="7630" w:type="dxa"/>
          </w:tcPr>
          <w:p w:rsidR="00212A76" w:rsidRPr="00880092" w:rsidRDefault="00212A76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212A76" w:rsidRPr="00880092" w:rsidRDefault="00212A76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2A76" w:rsidRPr="00880092" w:rsidTr="00123E58">
        <w:tc>
          <w:tcPr>
            <w:tcW w:w="7630" w:type="dxa"/>
          </w:tcPr>
          <w:p w:rsidR="00212A76" w:rsidRPr="00880092" w:rsidRDefault="00212A76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212A76" w:rsidRPr="00880092" w:rsidRDefault="00212A76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212A76" w:rsidRPr="00880092" w:rsidRDefault="00212A76" w:rsidP="00212A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A76" w:rsidRDefault="00212A76" w:rsidP="00212A76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A76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12A76"/>
    <w:rsid w:val="002300BC"/>
    <w:rsid w:val="00243149"/>
    <w:rsid w:val="00244276"/>
    <w:rsid w:val="002652CD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4F6F4C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03D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2EABD"/>
  <w15:docId w15:val="{7DF69E5B-337F-4877-9FEA-C74DC00B3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2A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212A76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character" w:customStyle="1" w:styleId="a4">
    <w:name w:val="Подзаголовок Знак"/>
    <w:basedOn w:val="a0"/>
    <w:link w:val="a3"/>
    <w:rsid w:val="00212A76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212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2A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4</cp:revision>
  <dcterms:created xsi:type="dcterms:W3CDTF">2026-08-12T05:54:00Z</dcterms:created>
  <dcterms:modified xsi:type="dcterms:W3CDTF">2026-08-12T14:09:00Z</dcterms:modified>
</cp:coreProperties>
</file>