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893" w:rsidRPr="00917351" w:rsidRDefault="001A5893" w:rsidP="001A5893">
      <w:r>
        <w:rPr>
          <w:noProof/>
        </w:rPr>
        <w:drawing>
          <wp:inline distT="0" distB="0" distL="0" distR="0" wp14:anchorId="33E66211" wp14:editId="284CEE09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893" w:rsidRDefault="001A5893" w:rsidP="001A5893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1A5893" w:rsidRDefault="001A5893" w:rsidP="001A5893">
      <w:pPr>
        <w:rPr>
          <w:b/>
        </w:rPr>
      </w:pPr>
      <w:r>
        <w:rPr>
          <w:b/>
        </w:rPr>
        <w:t>АЗОВСКОГО РАЙОНА РОСТОВСКОЙ ОБЛАСТИ</w:t>
      </w:r>
    </w:p>
    <w:p w:rsidR="001A5893" w:rsidRDefault="001A5893" w:rsidP="001A5893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1A5893" w:rsidRPr="008414B8" w:rsidTr="00EF7380">
        <w:tc>
          <w:tcPr>
            <w:tcW w:w="9572" w:type="dxa"/>
            <w:gridSpan w:val="3"/>
          </w:tcPr>
          <w:p w:rsidR="001A5893" w:rsidRPr="008414B8" w:rsidRDefault="001A5893" w:rsidP="00EF738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5B6B80" w:rsidP="00EF7380">
            <w:r>
              <w:t>14</w:t>
            </w:r>
            <w:r w:rsidR="001A5893">
              <w:t xml:space="preserve"> июля 2023</w:t>
            </w:r>
            <w:r w:rsidR="001A5893" w:rsidRPr="00F551C0">
              <w:t>г.</w:t>
            </w:r>
          </w:p>
        </w:tc>
        <w:tc>
          <w:tcPr>
            <w:tcW w:w="3235" w:type="dxa"/>
          </w:tcPr>
          <w:p w:rsidR="001A5893" w:rsidRPr="00F551C0" w:rsidRDefault="001A5893" w:rsidP="00EF7380"/>
        </w:tc>
        <w:tc>
          <w:tcPr>
            <w:tcW w:w="3147" w:type="dxa"/>
          </w:tcPr>
          <w:p w:rsidR="001A5893" w:rsidRPr="00F551C0" w:rsidRDefault="001A5893" w:rsidP="005B6B80">
            <w:pPr>
              <w:jc w:val="right"/>
            </w:pPr>
            <w:r w:rsidRPr="00F551C0">
              <w:t xml:space="preserve">№ </w:t>
            </w:r>
            <w:r w:rsidR="005B6B80">
              <w:t>60-1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1A5893" w:rsidP="00EF7380"/>
        </w:tc>
        <w:tc>
          <w:tcPr>
            <w:tcW w:w="3235" w:type="dxa"/>
          </w:tcPr>
          <w:p w:rsidR="001A5893" w:rsidRPr="00F551C0" w:rsidRDefault="001A5893" w:rsidP="00EF7380">
            <w:r w:rsidRPr="00F551C0">
              <w:t>Азовский район</w:t>
            </w:r>
          </w:p>
        </w:tc>
        <w:tc>
          <w:tcPr>
            <w:tcW w:w="3147" w:type="dxa"/>
          </w:tcPr>
          <w:p w:rsidR="001A5893" w:rsidRPr="00F551C0" w:rsidRDefault="001A5893" w:rsidP="00EF7380"/>
        </w:tc>
      </w:tr>
    </w:tbl>
    <w:p w:rsidR="001A5893" w:rsidRDefault="001A5893" w:rsidP="00277D86">
      <w:pPr>
        <w:tabs>
          <w:tab w:val="left" w:pos="7088"/>
        </w:tabs>
        <w:ind w:left="1843" w:right="1557"/>
        <w:jc w:val="both"/>
        <w:rPr>
          <w:b/>
        </w:rPr>
      </w:pPr>
    </w:p>
    <w:p w:rsidR="00277D86" w:rsidRPr="00411F99" w:rsidRDefault="00F751CB" w:rsidP="00277D86">
      <w:pPr>
        <w:tabs>
          <w:tab w:val="left" w:pos="7088"/>
        </w:tabs>
        <w:ind w:left="1843" w:right="1557"/>
        <w:jc w:val="both"/>
        <w:rPr>
          <w:b/>
          <w:bCs/>
          <w:i/>
        </w:rPr>
      </w:pPr>
      <w:r>
        <w:rPr>
          <w:b/>
        </w:rPr>
        <w:t xml:space="preserve">О регистрации уполномоченного представителя по финансовым вопросам </w:t>
      </w:r>
      <w:r w:rsidR="008B536E">
        <w:rPr>
          <w:b/>
        </w:rPr>
        <w:t xml:space="preserve">кандидата в </w:t>
      </w:r>
      <w:r w:rsidR="00797094">
        <w:rPr>
          <w:b/>
        </w:rPr>
        <w:t>депутат</w:t>
      </w:r>
      <w:r w:rsidR="008B536E">
        <w:rPr>
          <w:b/>
        </w:rPr>
        <w:t>ы</w:t>
      </w:r>
      <w:r w:rsidR="00797094">
        <w:rPr>
          <w:b/>
        </w:rPr>
        <w:t xml:space="preserve"> </w:t>
      </w:r>
      <w:r w:rsidR="00411F99">
        <w:rPr>
          <w:b/>
        </w:rPr>
        <w:t xml:space="preserve">Законодательного </w:t>
      </w:r>
      <w:r w:rsidR="00797094">
        <w:rPr>
          <w:b/>
        </w:rPr>
        <w:t>Собрания Рос</w:t>
      </w:r>
      <w:r w:rsidR="00411F99">
        <w:rPr>
          <w:b/>
        </w:rPr>
        <w:t>товской области</w:t>
      </w:r>
      <w:r w:rsidR="00797094">
        <w:rPr>
          <w:b/>
        </w:rPr>
        <w:t xml:space="preserve"> </w:t>
      </w:r>
      <w:r w:rsidR="00411F99">
        <w:rPr>
          <w:b/>
        </w:rPr>
        <w:t>сед</w:t>
      </w:r>
      <w:r w:rsidR="00797094">
        <w:rPr>
          <w:b/>
        </w:rPr>
        <w:t>ьмого созыва</w:t>
      </w:r>
      <w:r>
        <w:rPr>
          <w:b/>
        </w:rPr>
        <w:t xml:space="preserve"> </w:t>
      </w:r>
      <w:r w:rsidR="00B977ED">
        <w:rPr>
          <w:b/>
        </w:rPr>
        <w:t>Симакова Игоря Борисовича</w:t>
      </w:r>
    </w:p>
    <w:p w:rsidR="00C70A2B" w:rsidRPr="0048765C" w:rsidRDefault="00C70A2B" w:rsidP="0048765C">
      <w:pPr>
        <w:ind w:left="1701" w:right="1133"/>
        <w:jc w:val="both"/>
        <w:rPr>
          <w:i/>
        </w:rPr>
      </w:pPr>
    </w:p>
    <w:p w:rsidR="0048765C" w:rsidRPr="0048765C" w:rsidRDefault="0048765C" w:rsidP="0048765C">
      <w:pPr>
        <w:ind w:left="1701" w:right="1133"/>
        <w:jc w:val="both"/>
        <w:rPr>
          <w:sz w:val="22"/>
        </w:rPr>
      </w:pPr>
    </w:p>
    <w:p w:rsidR="002B5023" w:rsidRPr="004D7DBA" w:rsidRDefault="002B5023" w:rsidP="002B5023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411F99">
        <w:t xml:space="preserve">Рассмотрев документы, представленные </w:t>
      </w:r>
      <w:r w:rsidRPr="00F85777">
        <w:t>кандидатом</w:t>
      </w:r>
      <w:r>
        <w:t xml:space="preserve"> в депутаты </w:t>
      </w:r>
      <w:r w:rsidR="00411F99" w:rsidRPr="00411F99">
        <w:t xml:space="preserve">Законодательного Собрания Ростовской области седьмого созыва </w:t>
      </w:r>
      <w:r w:rsidR="005745DB" w:rsidRPr="005745DB">
        <w:t>Симаковым Игорем Борисовичем</w:t>
      </w:r>
      <w:r>
        <w:t>, выдвинут</w:t>
      </w:r>
      <w:r w:rsidR="003E49DE">
        <w:t>ым</w:t>
      </w:r>
      <w:r>
        <w:t xml:space="preserve"> </w:t>
      </w:r>
      <w:r w:rsidR="005745DB">
        <w:t>Региональн</w:t>
      </w:r>
      <w:bookmarkStart w:id="0" w:name="_GoBack"/>
      <w:bookmarkEnd w:id="0"/>
      <w:r w:rsidR="005745DB">
        <w:t xml:space="preserve">ым отделением в Ростовской области Политической партии </w:t>
      </w:r>
      <w:r w:rsidR="005745DB" w:rsidRPr="00925B7B">
        <w:rPr>
          <w:b/>
        </w:rPr>
        <w:t>«НОВЫЕ ЛЮДИ»</w:t>
      </w:r>
      <w:r w:rsidR="005745DB">
        <w:t xml:space="preserve"> </w:t>
      </w:r>
      <w:r w:rsidR="005745DB" w:rsidRPr="00B909D6">
        <w:t xml:space="preserve">по </w:t>
      </w:r>
      <w:r w:rsidR="005745DB">
        <w:t xml:space="preserve">Азовскому </w:t>
      </w:r>
      <w:r w:rsidR="005745DB" w:rsidRPr="00B909D6">
        <w:t xml:space="preserve">одномандатному избирательному округу </w:t>
      </w:r>
      <w:r w:rsidR="005745DB">
        <w:t>№ 27</w:t>
      </w:r>
      <w:r w:rsidR="00F6396F">
        <w:t>,</w:t>
      </w:r>
      <w:r>
        <w:t xml:space="preserve"> руководствуясь частью </w:t>
      </w:r>
      <w:r w:rsidR="00411F99">
        <w:t>6</w:t>
      </w:r>
      <w:r w:rsidRPr="00BC13A2">
        <w:rPr>
          <w:color w:val="000000"/>
        </w:rPr>
        <w:t xml:space="preserve"> стать</w:t>
      </w:r>
      <w:r>
        <w:rPr>
          <w:color w:val="000000"/>
        </w:rPr>
        <w:t>и</w:t>
      </w:r>
      <w:r w:rsidRPr="00BC13A2">
        <w:rPr>
          <w:color w:val="000000"/>
        </w:rPr>
        <w:t xml:space="preserve"> </w:t>
      </w:r>
      <w:r w:rsidR="00411F99">
        <w:rPr>
          <w:color w:val="000000"/>
        </w:rPr>
        <w:t>45</w:t>
      </w:r>
      <w:r w:rsidR="00411F99" w:rsidRPr="00411F99">
        <w:t xml:space="preserve"> </w:t>
      </w:r>
      <w:r w:rsidR="00411F99" w:rsidRPr="00741C48">
        <w:t xml:space="preserve">Областного закона </w:t>
      </w:r>
      <w:r w:rsidR="00411F99" w:rsidRPr="008849FE">
        <w:rPr>
          <w:bCs/>
        </w:rPr>
        <w:t>от 12</w:t>
      </w:r>
      <w:r w:rsidR="00411F99">
        <w:rPr>
          <w:bCs/>
        </w:rPr>
        <w:t>.05.</w:t>
      </w:r>
      <w:r w:rsidR="00411F99" w:rsidRPr="008849FE">
        <w:rPr>
          <w:bCs/>
        </w:rPr>
        <w:t>2016</w:t>
      </w:r>
      <w:r w:rsidR="003E49DE">
        <w:rPr>
          <w:bCs/>
        </w:rPr>
        <w:t xml:space="preserve"> </w:t>
      </w:r>
      <w:r w:rsidR="00411F99" w:rsidRPr="008849FE">
        <w:rPr>
          <w:bCs/>
        </w:rPr>
        <w:t>№ 525-ЗС «</w:t>
      </w:r>
      <w:r w:rsidR="00411F99" w:rsidRPr="008849FE">
        <w:t>О выборах</w:t>
      </w:r>
      <w:r w:rsidR="00411F99">
        <w:t xml:space="preserve"> </w:t>
      </w:r>
      <w:r w:rsidR="00411F99" w:rsidRPr="008849FE">
        <w:t>и референдумах в Ростовской области</w:t>
      </w:r>
      <w:r w:rsidR="00411F99" w:rsidRPr="008849FE">
        <w:rPr>
          <w:bCs/>
        </w:rPr>
        <w:t>»</w:t>
      </w:r>
      <w:r>
        <w:rPr>
          <w:color w:val="000000"/>
        </w:rPr>
        <w:t>,</w:t>
      </w:r>
      <w:r w:rsidR="00411F99">
        <w:rPr>
          <w:color w:val="000000"/>
        </w:rPr>
        <w:t xml:space="preserve"> </w:t>
      </w:r>
      <w:r>
        <w:rPr>
          <w:color w:val="000000"/>
        </w:rPr>
        <w:t xml:space="preserve">на основании постановления </w:t>
      </w:r>
      <w:r w:rsidR="00411F99">
        <w:rPr>
          <w:color w:val="000000"/>
        </w:rPr>
        <w:t>И</w:t>
      </w:r>
      <w:r>
        <w:rPr>
          <w:color w:val="000000"/>
        </w:rPr>
        <w:t>збирательной комиссии Рос</w:t>
      </w:r>
      <w:r w:rsidR="00411F99">
        <w:rPr>
          <w:color w:val="000000"/>
        </w:rPr>
        <w:t>товской области</w:t>
      </w:r>
      <w:r>
        <w:rPr>
          <w:color w:val="000000"/>
        </w:rPr>
        <w:t xml:space="preserve"> от </w:t>
      </w:r>
      <w:r w:rsidR="00411F99">
        <w:rPr>
          <w:color w:val="000000"/>
        </w:rPr>
        <w:t>1</w:t>
      </w:r>
      <w:r>
        <w:rPr>
          <w:color w:val="000000"/>
        </w:rPr>
        <w:t>8.0</w:t>
      </w:r>
      <w:r w:rsidR="00411F99">
        <w:rPr>
          <w:color w:val="000000"/>
        </w:rPr>
        <w:t>5</w:t>
      </w:r>
      <w:r>
        <w:rPr>
          <w:color w:val="000000"/>
        </w:rPr>
        <w:t>.202</w:t>
      </w:r>
      <w:r w:rsidR="00411F99">
        <w:rPr>
          <w:color w:val="000000"/>
        </w:rPr>
        <w:t>3</w:t>
      </w:r>
      <w:r w:rsidR="003E49DE">
        <w:rPr>
          <w:color w:val="000000"/>
        </w:rPr>
        <w:t xml:space="preserve"> </w:t>
      </w:r>
      <w:r>
        <w:rPr>
          <w:color w:val="000000"/>
        </w:rPr>
        <w:t xml:space="preserve">№ </w:t>
      </w:r>
      <w:r w:rsidR="00411F99">
        <w:rPr>
          <w:color w:val="000000"/>
        </w:rPr>
        <w:t>24-1</w:t>
      </w:r>
      <w:r>
        <w:rPr>
          <w:color w:val="000000"/>
        </w:rPr>
        <w:t xml:space="preserve"> «О возложении полномочий окружных избирательных комиссий по выборам депутатов </w:t>
      </w:r>
      <w:r w:rsidR="00411F99" w:rsidRPr="00411F99">
        <w:t xml:space="preserve">Законодательного Собрания Ростовской области седьмого созыва </w:t>
      </w:r>
      <w:r>
        <w:rPr>
          <w:color w:val="000000"/>
        </w:rPr>
        <w:t xml:space="preserve">на </w:t>
      </w:r>
      <w:r w:rsidR="00411F99">
        <w:rPr>
          <w:color w:val="000000"/>
        </w:rPr>
        <w:t xml:space="preserve">территориальные </w:t>
      </w:r>
      <w:r w:rsidR="00D261C6">
        <w:rPr>
          <w:color w:val="000000"/>
        </w:rPr>
        <w:t>избирательные комиссии»</w:t>
      </w:r>
      <w:r w:rsidR="001A5893">
        <w:rPr>
          <w:color w:val="000000"/>
        </w:rPr>
        <w:t>,</w:t>
      </w:r>
    </w:p>
    <w:p w:rsidR="001A5893" w:rsidRDefault="001A5893" w:rsidP="001A5893">
      <w:pPr>
        <w:ind w:right="-142"/>
      </w:pPr>
    </w:p>
    <w:p w:rsidR="001A5893" w:rsidRPr="008414B8" w:rsidRDefault="001A5893" w:rsidP="001A5893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1A5893" w:rsidRDefault="001A5893" w:rsidP="001A5893">
      <w:pPr>
        <w:ind w:right="-142"/>
        <w:rPr>
          <w:b/>
        </w:rPr>
      </w:pPr>
      <w:r w:rsidRPr="00895695">
        <w:rPr>
          <w:b/>
        </w:rPr>
        <w:t>ПОСТАНОВЛЯЕТ:</w:t>
      </w:r>
    </w:p>
    <w:p w:rsidR="000D0FEF" w:rsidRPr="0048765C" w:rsidRDefault="000D0FEF" w:rsidP="000D0FEF">
      <w:pPr>
        <w:pStyle w:val="a3"/>
        <w:spacing w:line="276" w:lineRule="auto"/>
        <w:jc w:val="left"/>
        <w:rPr>
          <w:b/>
          <w:sz w:val="28"/>
          <w:u w:val="single"/>
        </w:rPr>
      </w:pPr>
    </w:p>
    <w:p w:rsidR="00F6396F" w:rsidRPr="00F6396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</w:t>
      </w:r>
      <w:r w:rsidR="00636D81">
        <w:t>З</w:t>
      </w:r>
      <w:r>
        <w:t xml:space="preserve">арегистрировать </w:t>
      </w:r>
      <w:r w:rsidRPr="009C02CA">
        <w:t>уполномоченн</w:t>
      </w:r>
      <w:r w:rsidR="00636D81">
        <w:t>ого</w:t>
      </w:r>
      <w:r w:rsidRPr="009C02CA">
        <w:t xml:space="preserve"> представител</w:t>
      </w:r>
      <w:r w:rsidR="00636D81">
        <w:t>я</w:t>
      </w:r>
      <w:r>
        <w:t xml:space="preserve"> по финансовым вопросам кандидата</w:t>
      </w:r>
      <w:r w:rsidR="00855868">
        <w:t xml:space="preserve"> в </w:t>
      </w:r>
      <w:r w:rsidR="00855868" w:rsidRPr="00F6396F">
        <w:rPr>
          <w:color w:val="000000"/>
        </w:rPr>
        <w:t xml:space="preserve">депутаты </w:t>
      </w:r>
      <w:r w:rsidR="00654F54" w:rsidRPr="00411F99">
        <w:t xml:space="preserve">Законодательного Собрания Ростовской области седьмого созыва </w:t>
      </w:r>
      <w:r w:rsidR="005745DB" w:rsidRPr="005745DB">
        <w:t>Симакова Игоря Борисовича</w:t>
      </w:r>
      <w:r w:rsidR="00D261C6">
        <w:rPr>
          <w:i/>
        </w:rPr>
        <w:t xml:space="preserve"> </w:t>
      </w:r>
      <w:r w:rsidR="00277D86" w:rsidRPr="00654F54">
        <w:rPr>
          <w:i/>
        </w:rPr>
        <w:t>–</w:t>
      </w:r>
      <w:r w:rsidR="00636D81" w:rsidRPr="00636D81">
        <w:t xml:space="preserve"> </w:t>
      </w:r>
      <w:r w:rsidR="005B6B80" w:rsidRPr="005B6B80">
        <w:t>Пономаренко Ивана Михайловича</w:t>
      </w:r>
      <w:r w:rsidR="00636D81" w:rsidRPr="005B6B80">
        <w:t>.</w:t>
      </w:r>
    </w:p>
    <w:p w:rsidR="0048765C" w:rsidRPr="00F6396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 </w:t>
      </w:r>
      <w:r w:rsidR="00855868">
        <w:t>Р</w:t>
      </w:r>
      <w:r w:rsidR="0048765C" w:rsidRPr="00F6396F">
        <w:rPr>
          <w:szCs w:val="16"/>
        </w:rPr>
        <w:t xml:space="preserve">азместить настоящее постановление на официальном сайте </w:t>
      </w:r>
      <w:r w:rsidR="00654F54">
        <w:rPr>
          <w:szCs w:val="16"/>
        </w:rPr>
        <w:t>Территориальной и</w:t>
      </w:r>
      <w:r w:rsidR="0048765C" w:rsidRPr="00F6396F">
        <w:rPr>
          <w:szCs w:val="16"/>
        </w:rPr>
        <w:t xml:space="preserve">збирательной комиссии </w:t>
      </w:r>
      <w:r w:rsidR="001A5893">
        <w:rPr>
          <w:szCs w:val="16"/>
        </w:rPr>
        <w:t>Азовского района Ростовской области</w:t>
      </w:r>
      <w:r w:rsidR="0048765C" w:rsidRPr="00F6396F">
        <w:rPr>
          <w:szCs w:val="16"/>
        </w:rPr>
        <w:t xml:space="preserve"> в информационно-телекоммуникационной сети «Интернет».</w:t>
      </w:r>
    </w:p>
    <w:p w:rsidR="00E035AE" w:rsidRDefault="00E035AE" w:rsidP="00654F54">
      <w:pPr>
        <w:spacing w:line="336" w:lineRule="auto"/>
        <w:jc w:val="both"/>
        <w:rPr>
          <w:bCs/>
          <w:szCs w:val="20"/>
        </w:rPr>
      </w:pPr>
    </w:p>
    <w:p w:rsidR="001A5893" w:rsidRPr="008414B8" w:rsidRDefault="001A5893" w:rsidP="001A5893">
      <w:pPr>
        <w:jc w:val="both"/>
      </w:pPr>
      <w:r w:rsidRPr="008414B8"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1A5893" w:rsidRDefault="001A5893" w:rsidP="001A5893">
      <w:pPr>
        <w:jc w:val="both"/>
      </w:pPr>
    </w:p>
    <w:p w:rsidR="00C70A2B" w:rsidRDefault="001A5893" w:rsidP="005745DB">
      <w:pPr>
        <w:jc w:val="both"/>
      </w:pPr>
      <w:r w:rsidRPr="008414B8">
        <w:t xml:space="preserve">Секретарь комиссии                                                    </w:t>
      </w:r>
      <w:r>
        <w:t xml:space="preserve"> </w:t>
      </w:r>
      <w:r w:rsidRPr="008414B8">
        <w:t xml:space="preserve"> </w:t>
      </w:r>
      <w:r>
        <w:t xml:space="preserve"> </w:t>
      </w:r>
      <w:r>
        <w:tab/>
      </w:r>
      <w:r>
        <w:tab/>
        <w:t>К.М. Бабич</w:t>
      </w:r>
    </w:p>
    <w:sectPr w:rsidR="00C70A2B" w:rsidSect="009160A4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C46" w:rsidRDefault="00D41C46" w:rsidP="00727762">
      <w:r>
        <w:separator/>
      </w:r>
    </w:p>
  </w:endnote>
  <w:endnote w:type="continuationSeparator" w:id="0">
    <w:p w:rsidR="00D41C46" w:rsidRDefault="00D41C46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C46" w:rsidRDefault="00D41C46" w:rsidP="00727762">
      <w:r>
        <w:separator/>
      </w:r>
    </w:p>
  </w:footnote>
  <w:footnote w:type="continuationSeparator" w:id="0">
    <w:p w:rsidR="00D41C46" w:rsidRDefault="00D41C46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255327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5745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4DD4"/>
    <w:rsid w:val="00020CA5"/>
    <w:rsid w:val="00024FAA"/>
    <w:rsid w:val="00041195"/>
    <w:rsid w:val="00094B95"/>
    <w:rsid w:val="00094EDA"/>
    <w:rsid w:val="00096011"/>
    <w:rsid w:val="000975E5"/>
    <w:rsid w:val="000D0FEF"/>
    <w:rsid w:val="000E07BF"/>
    <w:rsid w:val="0011006A"/>
    <w:rsid w:val="001268B5"/>
    <w:rsid w:val="0017524F"/>
    <w:rsid w:val="001A5893"/>
    <w:rsid w:val="001B240C"/>
    <w:rsid w:val="001D4969"/>
    <w:rsid w:val="001F196A"/>
    <w:rsid w:val="00202E13"/>
    <w:rsid w:val="00224528"/>
    <w:rsid w:val="00232FDD"/>
    <w:rsid w:val="00255327"/>
    <w:rsid w:val="002575B4"/>
    <w:rsid w:val="00273DD4"/>
    <w:rsid w:val="0027485D"/>
    <w:rsid w:val="00277261"/>
    <w:rsid w:val="00277D86"/>
    <w:rsid w:val="00283D16"/>
    <w:rsid w:val="00297AEA"/>
    <w:rsid w:val="002B3754"/>
    <w:rsid w:val="002B5023"/>
    <w:rsid w:val="002B5043"/>
    <w:rsid w:val="002B5CB9"/>
    <w:rsid w:val="00317D13"/>
    <w:rsid w:val="003374C7"/>
    <w:rsid w:val="003723D3"/>
    <w:rsid w:val="00376F2A"/>
    <w:rsid w:val="003811E4"/>
    <w:rsid w:val="003A12BA"/>
    <w:rsid w:val="003C585F"/>
    <w:rsid w:val="003D4A21"/>
    <w:rsid w:val="003E25F7"/>
    <w:rsid w:val="003E49DE"/>
    <w:rsid w:val="003F5568"/>
    <w:rsid w:val="00402FD0"/>
    <w:rsid w:val="00411F99"/>
    <w:rsid w:val="00420A54"/>
    <w:rsid w:val="0048765C"/>
    <w:rsid w:val="004957A6"/>
    <w:rsid w:val="004B2930"/>
    <w:rsid w:val="004C5E06"/>
    <w:rsid w:val="004D7DBA"/>
    <w:rsid w:val="00501456"/>
    <w:rsid w:val="005178FD"/>
    <w:rsid w:val="00524DE9"/>
    <w:rsid w:val="00570DA8"/>
    <w:rsid w:val="005745DB"/>
    <w:rsid w:val="00577567"/>
    <w:rsid w:val="005A0AF4"/>
    <w:rsid w:val="005A14BD"/>
    <w:rsid w:val="005B1613"/>
    <w:rsid w:val="005B6B80"/>
    <w:rsid w:val="005C5502"/>
    <w:rsid w:val="005D217E"/>
    <w:rsid w:val="005D588C"/>
    <w:rsid w:val="005D65F9"/>
    <w:rsid w:val="005F205C"/>
    <w:rsid w:val="006063BF"/>
    <w:rsid w:val="00612BCB"/>
    <w:rsid w:val="00634408"/>
    <w:rsid w:val="00636D81"/>
    <w:rsid w:val="00654F54"/>
    <w:rsid w:val="00677160"/>
    <w:rsid w:val="00677A0F"/>
    <w:rsid w:val="006C3C7E"/>
    <w:rsid w:val="006D0F9E"/>
    <w:rsid w:val="006D1D62"/>
    <w:rsid w:val="006E4F28"/>
    <w:rsid w:val="006F2BD1"/>
    <w:rsid w:val="00727762"/>
    <w:rsid w:val="00734B6B"/>
    <w:rsid w:val="007573DD"/>
    <w:rsid w:val="0076216A"/>
    <w:rsid w:val="007702E0"/>
    <w:rsid w:val="00772AD5"/>
    <w:rsid w:val="0079194D"/>
    <w:rsid w:val="00797094"/>
    <w:rsid w:val="007C5C70"/>
    <w:rsid w:val="007D1611"/>
    <w:rsid w:val="007D641E"/>
    <w:rsid w:val="008359E1"/>
    <w:rsid w:val="0084316B"/>
    <w:rsid w:val="00847A7A"/>
    <w:rsid w:val="0085065F"/>
    <w:rsid w:val="0085150A"/>
    <w:rsid w:val="00855868"/>
    <w:rsid w:val="00857515"/>
    <w:rsid w:val="0086762C"/>
    <w:rsid w:val="008A5566"/>
    <w:rsid w:val="008B536E"/>
    <w:rsid w:val="008E5A05"/>
    <w:rsid w:val="008F200A"/>
    <w:rsid w:val="00903E23"/>
    <w:rsid w:val="009160A4"/>
    <w:rsid w:val="00923DF4"/>
    <w:rsid w:val="00930988"/>
    <w:rsid w:val="009350BD"/>
    <w:rsid w:val="00944540"/>
    <w:rsid w:val="00966E07"/>
    <w:rsid w:val="009703F6"/>
    <w:rsid w:val="0098148F"/>
    <w:rsid w:val="00991B93"/>
    <w:rsid w:val="009B0DB4"/>
    <w:rsid w:val="009F7558"/>
    <w:rsid w:val="00A06D0D"/>
    <w:rsid w:val="00A479F1"/>
    <w:rsid w:val="00A75E10"/>
    <w:rsid w:val="00A85B68"/>
    <w:rsid w:val="00A94AA7"/>
    <w:rsid w:val="00AC2B8A"/>
    <w:rsid w:val="00AE0803"/>
    <w:rsid w:val="00B25B1A"/>
    <w:rsid w:val="00B340EA"/>
    <w:rsid w:val="00B3451C"/>
    <w:rsid w:val="00B624AB"/>
    <w:rsid w:val="00B6503B"/>
    <w:rsid w:val="00B724E3"/>
    <w:rsid w:val="00B856A3"/>
    <w:rsid w:val="00B977ED"/>
    <w:rsid w:val="00BA3890"/>
    <w:rsid w:val="00BB3C13"/>
    <w:rsid w:val="00BB7022"/>
    <w:rsid w:val="00BC6080"/>
    <w:rsid w:val="00BD2FC3"/>
    <w:rsid w:val="00C17959"/>
    <w:rsid w:val="00C465C7"/>
    <w:rsid w:val="00C4795F"/>
    <w:rsid w:val="00C6675E"/>
    <w:rsid w:val="00C675F9"/>
    <w:rsid w:val="00C70A2B"/>
    <w:rsid w:val="00C770F5"/>
    <w:rsid w:val="00C80FBA"/>
    <w:rsid w:val="00C97245"/>
    <w:rsid w:val="00CD2E3D"/>
    <w:rsid w:val="00D07F4B"/>
    <w:rsid w:val="00D17AC6"/>
    <w:rsid w:val="00D261C6"/>
    <w:rsid w:val="00D33708"/>
    <w:rsid w:val="00D41C46"/>
    <w:rsid w:val="00D51978"/>
    <w:rsid w:val="00D545F0"/>
    <w:rsid w:val="00D745B3"/>
    <w:rsid w:val="00D95CF7"/>
    <w:rsid w:val="00DB5C3D"/>
    <w:rsid w:val="00DC5D34"/>
    <w:rsid w:val="00DD779B"/>
    <w:rsid w:val="00DE1AD8"/>
    <w:rsid w:val="00DE2DD7"/>
    <w:rsid w:val="00E035AE"/>
    <w:rsid w:val="00E06309"/>
    <w:rsid w:val="00E40280"/>
    <w:rsid w:val="00E46158"/>
    <w:rsid w:val="00E51B4C"/>
    <w:rsid w:val="00E72979"/>
    <w:rsid w:val="00E80643"/>
    <w:rsid w:val="00EB0506"/>
    <w:rsid w:val="00EB0A63"/>
    <w:rsid w:val="00EC1273"/>
    <w:rsid w:val="00EC3803"/>
    <w:rsid w:val="00ED05DF"/>
    <w:rsid w:val="00EF4304"/>
    <w:rsid w:val="00F226F5"/>
    <w:rsid w:val="00F532AB"/>
    <w:rsid w:val="00F60230"/>
    <w:rsid w:val="00F6396F"/>
    <w:rsid w:val="00F67348"/>
    <w:rsid w:val="00F751CB"/>
    <w:rsid w:val="00F8534C"/>
    <w:rsid w:val="00F95374"/>
    <w:rsid w:val="00FA1DF1"/>
    <w:rsid w:val="00FD4DFF"/>
    <w:rsid w:val="00FD58D5"/>
    <w:rsid w:val="00FD7C3E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7206D-5984-48A9-BF43-FFBB4595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14</cp:revision>
  <cp:lastPrinted>2023-07-17T07:22:00Z</cp:lastPrinted>
  <dcterms:created xsi:type="dcterms:W3CDTF">2023-06-01T13:31:00Z</dcterms:created>
  <dcterms:modified xsi:type="dcterms:W3CDTF">2023-07-17T07:23:00Z</dcterms:modified>
</cp:coreProperties>
</file>