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FF" w:rsidRPr="000D6BF3" w:rsidRDefault="00791CFF" w:rsidP="00791CFF">
      <w:pPr>
        <w:jc w:val="center"/>
      </w:pPr>
      <w:r w:rsidRPr="000D6BF3">
        <w:rPr>
          <w:noProof/>
        </w:rPr>
        <w:drawing>
          <wp:inline distT="0" distB="0" distL="0" distR="0" wp14:anchorId="3DDB4783" wp14:editId="20534A2D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FF" w:rsidRPr="000D6BF3" w:rsidRDefault="00791CFF" w:rsidP="00791CF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791CFF" w:rsidRPr="000D6BF3" w:rsidRDefault="00791CFF" w:rsidP="00791CF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791CFF" w:rsidRPr="000D6BF3" w:rsidRDefault="00791CFF" w:rsidP="00791CFF">
      <w:pPr>
        <w:jc w:val="center"/>
        <w:rPr>
          <w:b/>
          <w:sz w:val="28"/>
          <w:szCs w:val="28"/>
        </w:rPr>
      </w:pPr>
    </w:p>
    <w:p w:rsidR="00791CFF" w:rsidRPr="000D6BF3" w:rsidRDefault="00791CFF" w:rsidP="00791CFF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91CFF" w:rsidRPr="000D6BF3" w:rsidTr="00123E58">
        <w:tc>
          <w:tcPr>
            <w:tcW w:w="3297" w:type="dxa"/>
          </w:tcPr>
          <w:p w:rsidR="00791CFF" w:rsidRPr="000D6BF3" w:rsidRDefault="00791CFF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791CFF" w:rsidRPr="000D6BF3" w:rsidRDefault="00791CFF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91CFF" w:rsidRPr="000D6BF3" w:rsidRDefault="0024618F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24-20</w:t>
            </w:r>
          </w:p>
        </w:tc>
      </w:tr>
      <w:tr w:rsidR="00791CFF" w:rsidRPr="000D6BF3" w:rsidTr="00123E58">
        <w:tc>
          <w:tcPr>
            <w:tcW w:w="3297" w:type="dxa"/>
          </w:tcPr>
          <w:p w:rsidR="00791CFF" w:rsidRPr="000D6BF3" w:rsidRDefault="00791CFF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91CFF" w:rsidRPr="000D6BF3" w:rsidRDefault="00791CFF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91CFF" w:rsidRPr="000D6BF3" w:rsidRDefault="00791CFF" w:rsidP="00123E58">
            <w:pPr>
              <w:jc w:val="center"/>
              <w:rPr>
                <w:sz w:val="28"/>
              </w:rPr>
            </w:pPr>
          </w:p>
        </w:tc>
      </w:tr>
    </w:tbl>
    <w:p w:rsidR="00791CFF" w:rsidRPr="000D6BF3" w:rsidRDefault="00791CFF" w:rsidP="00791CF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91CFF" w:rsidRPr="000D6BF3" w:rsidTr="00123E58">
        <w:trPr>
          <w:trHeight w:val="1564"/>
        </w:trPr>
        <w:tc>
          <w:tcPr>
            <w:tcW w:w="2093" w:type="dxa"/>
          </w:tcPr>
          <w:p w:rsidR="00791CFF" w:rsidRPr="000D6BF3" w:rsidRDefault="00791CFF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91CFF" w:rsidRPr="000D6BF3" w:rsidRDefault="00791CFF" w:rsidP="005479D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Чернов</w:t>
            </w:r>
            <w:r w:rsidR="005479DC">
              <w:rPr>
                <w:b/>
                <w:color w:val="0F1115"/>
                <w:sz w:val="28"/>
                <w:szCs w:val="28"/>
              </w:rPr>
              <w:t>ой Марины</w:t>
            </w:r>
            <w:r>
              <w:rPr>
                <w:b/>
                <w:color w:val="0F1115"/>
                <w:sz w:val="28"/>
                <w:szCs w:val="28"/>
              </w:rPr>
              <w:t xml:space="preserve"> Вячеслав</w:t>
            </w:r>
            <w:r w:rsidR="005479DC">
              <w:rPr>
                <w:b/>
                <w:color w:val="0F1115"/>
                <w:sz w:val="28"/>
                <w:szCs w:val="28"/>
              </w:rPr>
              <w:t>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Красносадов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91CFF" w:rsidRPr="000D6BF3" w:rsidRDefault="00791CFF" w:rsidP="00123E58">
            <w:pPr>
              <w:jc w:val="both"/>
              <w:rPr>
                <w:sz w:val="28"/>
              </w:rPr>
            </w:pPr>
          </w:p>
        </w:tc>
      </w:tr>
    </w:tbl>
    <w:p w:rsidR="00791CFF" w:rsidRPr="000D6BF3" w:rsidRDefault="00791CFF" w:rsidP="00791CF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>Чернов</w:t>
      </w:r>
      <w:r w:rsidR="005479DC">
        <w:rPr>
          <w:sz w:val="28"/>
          <w:szCs w:val="28"/>
        </w:rPr>
        <w:t>ой М.В.</w:t>
      </w:r>
      <w:r>
        <w:rPr>
          <w:sz w:val="28"/>
          <w:szCs w:val="28"/>
        </w:rPr>
        <w:t>, выдвинуто</w:t>
      </w:r>
      <w:r w:rsidR="005479DC">
        <w:rPr>
          <w:sz w:val="28"/>
          <w:szCs w:val="28"/>
        </w:rPr>
        <w:t>й</w:t>
      </w:r>
      <w:r>
        <w:rPr>
          <w:sz w:val="28"/>
          <w:szCs w:val="28"/>
        </w:rPr>
        <w:t xml:space="preserve">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Красносадов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Красносадов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91CFF" w:rsidRPr="000D6BF3" w:rsidRDefault="00791CFF" w:rsidP="00791CF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91CFF" w:rsidRPr="000D6BF3" w:rsidRDefault="00791CFF" w:rsidP="00791CFF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791CFF" w:rsidRPr="000D6BF3" w:rsidRDefault="00791CFF" w:rsidP="00791CF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791CFF" w:rsidRPr="000D6BF3" w:rsidRDefault="00791CFF" w:rsidP="00791CFF">
      <w:pPr>
        <w:rPr>
          <w:sz w:val="28"/>
          <w:szCs w:val="28"/>
        </w:rPr>
      </w:pPr>
    </w:p>
    <w:p w:rsidR="00791CFF" w:rsidRPr="000D6BF3" w:rsidRDefault="00791CFF" w:rsidP="00791CFF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5479DC">
        <w:rPr>
          <w:color w:val="0F1115"/>
          <w:sz w:val="28"/>
          <w:szCs w:val="28"/>
        </w:rPr>
        <w:t>Чернову Марину</w:t>
      </w:r>
      <w:r>
        <w:rPr>
          <w:color w:val="0F1115"/>
          <w:sz w:val="28"/>
          <w:szCs w:val="28"/>
        </w:rPr>
        <w:t xml:space="preserve"> Вячеслав</w:t>
      </w:r>
      <w:r w:rsidR="005479DC">
        <w:rPr>
          <w:color w:val="0F1115"/>
          <w:sz w:val="28"/>
          <w:szCs w:val="28"/>
        </w:rPr>
        <w:t>овну</w:t>
      </w:r>
      <w:r w:rsidRPr="000D6BF3">
        <w:rPr>
          <w:sz w:val="28"/>
          <w:szCs w:val="28"/>
        </w:rPr>
        <w:t>, 19</w:t>
      </w:r>
      <w:r w:rsidR="005479DC">
        <w:rPr>
          <w:sz w:val="28"/>
          <w:szCs w:val="28"/>
        </w:rPr>
        <w:t>90</w:t>
      </w:r>
      <w:r w:rsidRPr="000D6BF3">
        <w:rPr>
          <w:sz w:val="28"/>
          <w:szCs w:val="28"/>
        </w:rPr>
        <w:t xml:space="preserve"> года рождения, выдвинут</w:t>
      </w:r>
      <w:r w:rsidR="005479DC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Красносадов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Красносадов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791CFF" w:rsidRPr="000D6BF3" w:rsidRDefault="00791CFF" w:rsidP="00791CF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B85167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B85167">
        <w:rPr>
          <w:sz w:val="28"/>
          <w:szCs w:val="28"/>
        </w:rPr>
        <w:t>19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791CFF" w:rsidRPr="000D6BF3" w:rsidRDefault="00791CFF" w:rsidP="00791C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91CFF" w:rsidRPr="000D6BF3" w:rsidRDefault="00791CFF" w:rsidP="00791C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91CFF" w:rsidRPr="000D6BF3" w:rsidRDefault="00791CFF" w:rsidP="00791C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91CFF" w:rsidRPr="000D6BF3" w:rsidRDefault="00791CFF" w:rsidP="00791CF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91CFF" w:rsidRPr="000D6BF3" w:rsidRDefault="00791CFF" w:rsidP="00791CF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91CFF" w:rsidRPr="000D6BF3" w:rsidTr="00123E58">
        <w:tc>
          <w:tcPr>
            <w:tcW w:w="7630" w:type="dxa"/>
          </w:tcPr>
          <w:p w:rsidR="00791CFF" w:rsidRPr="000D6BF3" w:rsidRDefault="00791CF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91CFF" w:rsidRPr="000D6BF3" w:rsidRDefault="00791CF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791CFF" w:rsidRPr="000D6BF3" w:rsidTr="00123E58">
        <w:tc>
          <w:tcPr>
            <w:tcW w:w="7630" w:type="dxa"/>
          </w:tcPr>
          <w:p w:rsidR="00791CFF" w:rsidRPr="000D6BF3" w:rsidRDefault="00791CFF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91CFF" w:rsidRPr="000D6BF3" w:rsidRDefault="00791CFF" w:rsidP="00123E58">
            <w:pPr>
              <w:rPr>
                <w:sz w:val="28"/>
              </w:rPr>
            </w:pPr>
          </w:p>
        </w:tc>
      </w:tr>
      <w:tr w:rsidR="00791CFF" w:rsidRPr="003011A6" w:rsidTr="00123E58">
        <w:tc>
          <w:tcPr>
            <w:tcW w:w="7630" w:type="dxa"/>
          </w:tcPr>
          <w:p w:rsidR="00791CFF" w:rsidRPr="000D6BF3" w:rsidRDefault="00791CF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91CFF" w:rsidRPr="003011A6" w:rsidRDefault="00791CF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791CFF" w:rsidRPr="00BE7BC3" w:rsidRDefault="00791CFF" w:rsidP="00791CFF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FF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4618F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479DC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1CFF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5167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5D769"/>
  <w15:docId w15:val="{0A829DF9-AE74-41A6-9BAF-58C7A343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91CFF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791CF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91C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1C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2026-08-12T04:54:00Z</dcterms:created>
  <dcterms:modified xsi:type="dcterms:W3CDTF">2026-08-12T14:00:00Z</dcterms:modified>
</cp:coreProperties>
</file>