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902CCA" w:rsidP="00C12BA1">
            <w:pPr>
              <w:ind w:left="284"/>
              <w:rPr>
                <w:sz w:val="28"/>
              </w:rPr>
            </w:pPr>
            <w:r>
              <w:rPr>
                <w:sz w:val="28"/>
              </w:rPr>
              <w:t xml:space="preserve">16 </w:t>
            </w:r>
            <w:r w:rsidR="00AB4650">
              <w:rPr>
                <w:sz w:val="28"/>
              </w:rPr>
              <w:t>июн</w:t>
            </w:r>
            <w:r w:rsidR="00F57B7D">
              <w:rPr>
                <w:sz w:val="28"/>
              </w:rPr>
              <w:t>я 202</w:t>
            </w:r>
            <w:r w:rsidR="00C12BA1"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702EA0" w:rsidP="00C12BA1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№ </w:t>
            </w:r>
            <w:r w:rsidR="00902CCA">
              <w:rPr>
                <w:sz w:val="28"/>
              </w:rPr>
              <w:t>7-1</w:t>
            </w:r>
            <w:bookmarkStart w:id="0" w:name="_GoBack"/>
            <w:bookmarkEnd w:id="0"/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AB4650" w:rsidP="00C12BA1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</w:t>
            </w:r>
            <w:r w:rsidR="00BB13A8">
              <w:rPr>
                <w:b/>
                <w:sz w:val="28"/>
                <w:szCs w:val="28"/>
              </w:rPr>
              <w:t xml:space="preserve">главного </w:t>
            </w:r>
            <w:r>
              <w:rPr>
                <w:b/>
                <w:sz w:val="28"/>
                <w:szCs w:val="28"/>
              </w:rPr>
              <w:t xml:space="preserve">бухгалтера Территориальной избирательной комиссии </w:t>
            </w:r>
            <w:r w:rsidRPr="00AB4650">
              <w:rPr>
                <w:b/>
                <w:sz w:val="28"/>
                <w:szCs w:val="28"/>
              </w:rPr>
              <w:t>Азовского района</w:t>
            </w:r>
            <w:r>
              <w:rPr>
                <w:b/>
                <w:sz w:val="28"/>
                <w:szCs w:val="28"/>
              </w:rPr>
              <w:t xml:space="preserve"> Ростовской области </w:t>
            </w:r>
            <w:r w:rsidR="00702EA0">
              <w:rPr>
                <w:b/>
                <w:sz w:val="28"/>
                <w:szCs w:val="28"/>
              </w:rPr>
              <w:t xml:space="preserve">на период подготовки и проведения выборов депутатов Государственной Думы Федерального Собрания Российской Федерации </w:t>
            </w:r>
            <w:r w:rsidR="00C12BA1">
              <w:rPr>
                <w:b/>
                <w:sz w:val="28"/>
                <w:szCs w:val="28"/>
              </w:rPr>
              <w:t>девят</w:t>
            </w:r>
            <w:r w:rsidR="00702EA0" w:rsidRPr="008E6B0D">
              <w:rPr>
                <w:b/>
                <w:sz w:val="28"/>
                <w:szCs w:val="28"/>
              </w:rPr>
              <w:t>ого созыва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AB4650" w:rsidRPr="00FB3297" w:rsidRDefault="00AE1071" w:rsidP="00522F0E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Согласно Инструкции</w:t>
      </w:r>
      <w:r w:rsidRPr="00692610">
        <w:rPr>
          <w:sz w:val="28"/>
          <w:szCs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sz w:val="28"/>
          <w:szCs w:val="28"/>
        </w:rPr>
        <w:t xml:space="preserve">едерации от 18 мая 2016 г.  </w:t>
      </w:r>
      <w:r w:rsidRPr="00692610">
        <w:rPr>
          <w:sz w:val="28"/>
          <w:szCs w:val="28"/>
        </w:rPr>
        <w:t>№ 7/59-7</w:t>
      </w:r>
      <w:r>
        <w:rPr>
          <w:sz w:val="28"/>
          <w:szCs w:val="28"/>
        </w:rPr>
        <w:t>,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AB4650" w:rsidRDefault="00702EA0" w:rsidP="00C12BA1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период подготовки и проведения выборов депутатов Государственной Думы Федерального Собрания Российской Федерации </w:t>
      </w:r>
      <w:r w:rsidR="00C12BA1">
        <w:rPr>
          <w:sz w:val="28"/>
          <w:szCs w:val="28"/>
        </w:rPr>
        <w:t>девят</w:t>
      </w:r>
      <w:r w:rsidRPr="008E6B0D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для выполнения функций </w:t>
      </w:r>
      <w:r w:rsidR="00BB13A8">
        <w:rPr>
          <w:sz w:val="28"/>
          <w:szCs w:val="28"/>
        </w:rPr>
        <w:t xml:space="preserve">главного </w:t>
      </w:r>
      <w:r>
        <w:rPr>
          <w:sz w:val="28"/>
          <w:szCs w:val="28"/>
        </w:rPr>
        <w:t>бухгалтера</w:t>
      </w:r>
      <w:r w:rsidR="00AB4650" w:rsidRPr="00C724BD">
        <w:rPr>
          <w:sz w:val="28"/>
          <w:szCs w:val="28"/>
        </w:rPr>
        <w:t xml:space="preserve"> </w:t>
      </w:r>
      <w:r w:rsidR="00AB4650">
        <w:rPr>
          <w:sz w:val="28"/>
          <w:szCs w:val="28"/>
        </w:rPr>
        <w:t>Т</w:t>
      </w:r>
      <w:r w:rsidR="00AB4650" w:rsidRPr="00C724BD">
        <w:rPr>
          <w:sz w:val="28"/>
          <w:szCs w:val="28"/>
        </w:rPr>
        <w:t xml:space="preserve">ерриториальной избирательной комиссии </w:t>
      </w:r>
      <w:r w:rsidR="00AB4650">
        <w:rPr>
          <w:sz w:val="28"/>
          <w:szCs w:val="28"/>
        </w:rPr>
        <w:t>Азовского района Ростовской области</w:t>
      </w:r>
      <w:r w:rsidR="00AB4650" w:rsidRPr="00C724BD">
        <w:rPr>
          <w:sz w:val="28"/>
          <w:szCs w:val="28"/>
        </w:rPr>
        <w:t xml:space="preserve"> </w:t>
      </w:r>
      <w:r w:rsidR="00AB4650">
        <w:rPr>
          <w:sz w:val="28"/>
          <w:szCs w:val="28"/>
        </w:rPr>
        <w:t>н</w:t>
      </w:r>
      <w:r w:rsidR="00AB4650" w:rsidRPr="00C724BD">
        <w:rPr>
          <w:sz w:val="28"/>
          <w:szCs w:val="28"/>
        </w:rPr>
        <w:t>азначить</w:t>
      </w:r>
      <w:r w:rsidR="00AB4650">
        <w:rPr>
          <w:sz w:val="28"/>
          <w:szCs w:val="28"/>
        </w:rPr>
        <w:t xml:space="preserve"> Левченко Елену Николаевну.</w:t>
      </w:r>
    </w:p>
    <w:p w:rsidR="00AB4650" w:rsidRDefault="00AE1071" w:rsidP="00C12BA1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</w:t>
      </w:r>
      <w:r w:rsidRPr="00A85371">
        <w:rPr>
          <w:sz w:val="28"/>
          <w:szCs w:val="28"/>
        </w:rPr>
        <w:t>полнением настоящего постановления возложить на председателя комиссии</w:t>
      </w:r>
      <w:r w:rsidR="00AB4650" w:rsidRPr="00A85371">
        <w:rPr>
          <w:sz w:val="28"/>
          <w:szCs w:val="28"/>
        </w:rPr>
        <w:t xml:space="preserve"> </w:t>
      </w:r>
      <w:r w:rsidR="00AB4650">
        <w:rPr>
          <w:sz w:val="28"/>
          <w:szCs w:val="28"/>
        </w:rPr>
        <w:t>Пшеничную Е.Г.</w:t>
      </w:r>
    </w:p>
    <w:p w:rsidR="00AB4650" w:rsidRDefault="00AB4650" w:rsidP="00AB4650">
      <w:pPr>
        <w:spacing w:line="360" w:lineRule="auto"/>
        <w:jc w:val="both"/>
        <w:rPr>
          <w:sz w:val="28"/>
          <w:szCs w:val="28"/>
        </w:rPr>
      </w:pPr>
    </w:p>
    <w:p w:rsidR="00C12BA1" w:rsidRPr="00A85371" w:rsidRDefault="00C12BA1" w:rsidP="00AB4650">
      <w:pPr>
        <w:spacing w:line="360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22F0E" w:rsidRDefault="00522F0E" w:rsidP="0053547E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22F0E">
      <w:headerReference w:type="even" r:id="rId9"/>
      <w:pgSz w:w="11906" w:h="16838"/>
      <w:pgMar w:top="993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C96" w:rsidRDefault="00877C96" w:rsidP="00CE7E1C">
      <w:r>
        <w:separator/>
      </w:r>
    </w:p>
  </w:endnote>
  <w:endnote w:type="continuationSeparator" w:id="0">
    <w:p w:rsidR="00877C96" w:rsidRDefault="00877C96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C96" w:rsidRDefault="00877C96" w:rsidP="00CE7E1C">
      <w:r>
        <w:separator/>
      </w:r>
    </w:p>
  </w:footnote>
  <w:footnote w:type="continuationSeparator" w:id="0">
    <w:p w:rsidR="00877C96" w:rsidRDefault="00877C96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877C9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181805"/>
    <w:rsid w:val="002A0AD6"/>
    <w:rsid w:val="002A0DE4"/>
    <w:rsid w:val="002B1758"/>
    <w:rsid w:val="00307865"/>
    <w:rsid w:val="00373615"/>
    <w:rsid w:val="00450ED7"/>
    <w:rsid w:val="00485E28"/>
    <w:rsid w:val="004A20FF"/>
    <w:rsid w:val="00507D33"/>
    <w:rsid w:val="00512245"/>
    <w:rsid w:val="00522F0E"/>
    <w:rsid w:val="0053547E"/>
    <w:rsid w:val="00560527"/>
    <w:rsid w:val="005E0D97"/>
    <w:rsid w:val="005F256F"/>
    <w:rsid w:val="006A3EB9"/>
    <w:rsid w:val="006D5B41"/>
    <w:rsid w:val="00702EA0"/>
    <w:rsid w:val="007121A4"/>
    <w:rsid w:val="00714B3B"/>
    <w:rsid w:val="00734B1E"/>
    <w:rsid w:val="007352D7"/>
    <w:rsid w:val="00736FDD"/>
    <w:rsid w:val="00877C96"/>
    <w:rsid w:val="008E6B0D"/>
    <w:rsid w:val="00902CCA"/>
    <w:rsid w:val="00946E9F"/>
    <w:rsid w:val="009632FA"/>
    <w:rsid w:val="009A05ED"/>
    <w:rsid w:val="009D6487"/>
    <w:rsid w:val="009F68BA"/>
    <w:rsid w:val="00A27D3D"/>
    <w:rsid w:val="00AB4650"/>
    <w:rsid w:val="00AC0CAD"/>
    <w:rsid w:val="00AE1071"/>
    <w:rsid w:val="00B0691B"/>
    <w:rsid w:val="00B83457"/>
    <w:rsid w:val="00BB13A8"/>
    <w:rsid w:val="00C0395C"/>
    <w:rsid w:val="00C12BA1"/>
    <w:rsid w:val="00C50C17"/>
    <w:rsid w:val="00C77F52"/>
    <w:rsid w:val="00CE7E1C"/>
    <w:rsid w:val="00D92022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20C15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71C23-A4E2-4863-B148-DEDF4CCDA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ТИК</cp:lastModifiedBy>
  <cp:revision>19</cp:revision>
  <cp:lastPrinted>2026-06-16T11:41:00Z</cp:lastPrinted>
  <dcterms:created xsi:type="dcterms:W3CDTF">2021-04-19T13:01:00Z</dcterms:created>
  <dcterms:modified xsi:type="dcterms:W3CDTF">2026-06-16T11:41:00Z</dcterms:modified>
</cp:coreProperties>
</file>