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C18" w:rsidRPr="004C5C45" w:rsidRDefault="00330C18" w:rsidP="00330C18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C18" w:rsidRPr="004C5C45" w:rsidRDefault="00330C18" w:rsidP="00330C1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330C18" w:rsidRPr="004C5C45" w:rsidRDefault="00330C18" w:rsidP="00330C1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330C18" w:rsidRPr="004C5C45" w:rsidRDefault="00330C18" w:rsidP="00330C18">
      <w:pPr>
        <w:jc w:val="center"/>
        <w:rPr>
          <w:b/>
          <w:sz w:val="28"/>
          <w:szCs w:val="28"/>
        </w:rPr>
      </w:pPr>
    </w:p>
    <w:p w:rsidR="00330C18" w:rsidRPr="004C5C45" w:rsidRDefault="00330C18" w:rsidP="00330C18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330C18" w:rsidRPr="004C5C45" w:rsidTr="006039E2">
        <w:tc>
          <w:tcPr>
            <w:tcW w:w="3297" w:type="dxa"/>
          </w:tcPr>
          <w:p w:rsidR="00330C18" w:rsidRPr="004C5C45" w:rsidRDefault="00330C18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30C18" w:rsidRPr="004C5C45" w:rsidRDefault="00330C18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30C18" w:rsidRPr="004C5C45" w:rsidRDefault="00330C18" w:rsidP="00051CC5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051CC5">
              <w:rPr>
                <w:sz w:val="28"/>
              </w:rPr>
              <w:t>22-45</w:t>
            </w:r>
            <w:bookmarkStart w:id="0" w:name="_GoBack"/>
            <w:bookmarkEnd w:id="0"/>
          </w:p>
        </w:tc>
      </w:tr>
      <w:tr w:rsidR="00330C18" w:rsidRPr="004C5C45" w:rsidTr="006039E2">
        <w:tc>
          <w:tcPr>
            <w:tcW w:w="3297" w:type="dxa"/>
          </w:tcPr>
          <w:p w:rsidR="00330C18" w:rsidRPr="004C5C45" w:rsidRDefault="00330C18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30C18" w:rsidRPr="004C5C45" w:rsidRDefault="00330C18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30C18" w:rsidRPr="004C5C45" w:rsidRDefault="00330C18" w:rsidP="006039E2">
            <w:pPr>
              <w:jc w:val="center"/>
              <w:rPr>
                <w:sz w:val="28"/>
              </w:rPr>
            </w:pPr>
          </w:p>
        </w:tc>
      </w:tr>
    </w:tbl>
    <w:p w:rsidR="00330C18" w:rsidRPr="004C5C45" w:rsidRDefault="00330C18" w:rsidP="00330C1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330C18" w:rsidRPr="004C5C45" w:rsidTr="006039E2">
        <w:trPr>
          <w:trHeight w:val="1564"/>
        </w:trPr>
        <w:tc>
          <w:tcPr>
            <w:tcW w:w="2093" w:type="dxa"/>
          </w:tcPr>
          <w:p w:rsidR="00330C18" w:rsidRPr="004C5C45" w:rsidRDefault="00330C18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30C18" w:rsidRPr="004C5C45" w:rsidRDefault="00330C18" w:rsidP="00FA0E3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A0E34">
              <w:rPr>
                <w:b/>
                <w:color w:val="0F1115"/>
                <w:sz w:val="28"/>
                <w:szCs w:val="28"/>
              </w:rPr>
              <w:t>Невенченко Виталия Викторовича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30C18" w:rsidRPr="004C5C45" w:rsidRDefault="00330C18" w:rsidP="006039E2">
            <w:pPr>
              <w:jc w:val="both"/>
              <w:rPr>
                <w:sz w:val="28"/>
              </w:rPr>
            </w:pPr>
          </w:p>
        </w:tc>
      </w:tr>
    </w:tbl>
    <w:p w:rsidR="00330C18" w:rsidRPr="004C5C45" w:rsidRDefault="00330C18" w:rsidP="00330C1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FA0E34">
        <w:rPr>
          <w:sz w:val="28"/>
          <w:szCs w:val="28"/>
        </w:rPr>
        <w:t>Невенченко В.В.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>го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 xml:space="preserve">скому </w:t>
      </w:r>
      <w:r w:rsidR="00FA0E34">
        <w:rPr>
          <w:spacing w:val="-5"/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 w:rsidR="00FA0E34">
        <w:rPr>
          <w:sz w:val="28"/>
          <w:szCs w:val="28"/>
        </w:rPr>
        <w:t>1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30C18" w:rsidRPr="004C5C45" w:rsidRDefault="00330C18" w:rsidP="00330C1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30C18" w:rsidRPr="004C5C45" w:rsidRDefault="00330C18" w:rsidP="00330C18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330C18" w:rsidRPr="004C5C45" w:rsidRDefault="00330C18" w:rsidP="00330C1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330C18" w:rsidRPr="004C5C45" w:rsidRDefault="00330C18" w:rsidP="00330C18">
      <w:pPr>
        <w:rPr>
          <w:sz w:val="28"/>
          <w:szCs w:val="28"/>
        </w:rPr>
      </w:pPr>
    </w:p>
    <w:p w:rsidR="00330C18" w:rsidRPr="004C5C45" w:rsidRDefault="00330C18" w:rsidP="00330C18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FA0E34">
        <w:rPr>
          <w:color w:val="0F1115"/>
          <w:sz w:val="28"/>
          <w:szCs w:val="28"/>
        </w:rPr>
        <w:t>Невенченко Виталия Викторовича</w:t>
      </w:r>
      <w:r w:rsidRPr="004C5C45">
        <w:rPr>
          <w:sz w:val="28"/>
          <w:szCs w:val="28"/>
        </w:rPr>
        <w:t>, 19</w:t>
      </w:r>
      <w:r w:rsidR="00FA0E34">
        <w:rPr>
          <w:sz w:val="28"/>
          <w:szCs w:val="28"/>
        </w:rPr>
        <w:t>71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вскому </w:t>
      </w:r>
      <w:r w:rsidR="00FA0E34">
        <w:rPr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 w:rsidR="00FA0E34">
        <w:rPr>
          <w:sz w:val="28"/>
          <w:szCs w:val="28"/>
        </w:rPr>
        <w:t>1</w:t>
      </w:r>
      <w:r w:rsidRPr="004C5C45">
        <w:rPr>
          <w:sz w:val="28"/>
          <w:szCs w:val="28"/>
        </w:rPr>
        <w:t>.</w:t>
      </w:r>
    </w:p>
    <w:p w:rsidR="00330C18" w:rsidRPr="004C5C45" w:rsidRDefault="00330C18" w:rsidP="00330C1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533829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533829">
        <w:rPr>
          <w:sz w:val="28"/>
          <w:szCs w:val="28"/>
        </w:rPr>
        <w:t>44</w:t>
      </w:r>
      <w:r w:rsidRPr="004C5C45">
        <w:rPr>
          <w:sz w:val="28"/>
          <w:szCs w:val="28"/>
        </w:rPr>
        <w:t xml:space="preserve"> минут.</w:t>
      </w:r>
    </w:p>
    <w:p w:rsidR="00330C18" w:rsidRPr="004C5C45" w:rsidRDefault="00330C18" w:rsidP="00330C1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30C18" w:rsidRPr="004C5C45" w:rsidRDefault="00330C18" w:rsidP="00330C1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30C18" w:rsidRPr="004C5C45" w:rsidRDefault="00330C18" w:rsidP="00330C1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30C18" w:rsidRPr="004C5C45" w:rsidRDefault="00330C18" w:rsidP="00330C1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30C18" w:rsidRPr="004C5C45" w:rsidRDefault="00330C18" w:rsidP="00330C1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330C18" w:rsidRPr="004C5C45" w:rsidTr="006039E2">
        <w:tc>
          <w:tcPr>
            <w:tcW w:w="7630" w:type="dxa"/>
          </w:tcPr>
          <w:p w:rsidR="00330C18" w:rsidRPr="004C5C45" w:rsidRDefault="00330C1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30C18" w:rsidRPr="004C5C45" w:rsidRDefault="00330C1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330C18" w:rsidRPr="004C5C45" w:rsidTr="006039E2">
        <w:tc>
          <w:tcPr>
            <w:tcW w:w="7630" w:type="dxa"/>
          </w:tcPr>
          <w:p w:rsidR="00330C18" w:rsidRPr="004C5C45" w:rsidRDefault="00330C18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30C18" w:rsidRPr="004C5C45" w:rsidRDefault="00330C18" w:rsidP="006039E2">
            <w:pPr>
              <w:rPr>
                <w:sz w:val="28"/>
              </w:rPr>
            </w:pPr>
          </w:p>
        </w:tc>
      </w:tr>
      <w:tr w:rsidR="00330C18" w:rsidRPr="003011A6" w:rsidTr="006039E2">
        <w:tc>
          <w:tcPr>
            <w:tcW w:w="7630" w:type="dxa"/>
          </w:tcPr>
          <w:p w:rsidR="00330C18" w:rsidRPr="004C5C45" w:rsidRDefault="00330C1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30C18" w:rsidRPr="003011A6" w:rsidRDefault="00330C1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330C18" w:rsidRPr="00BE7BC3" w:rsidRDefault="00330C18" w:rsidP="00330C18">
      <w:pPr>
        <w:rPr>
          <w:sz w:val="16"/>
          <w:szCs w:val="16"/>
        </w:rPr>
      </w:pPr>
    </w:p>
    <w:p w:rsidR="00330C18" w:rsidRDefault="00330C18" w:rsidP="00330C1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330C18"/>
    <w:rsid w:val="00051CC5"/>
    <w:rsid w:val="00330C18"/>
    <w:rsid w:val="00533829"/>
    <w:rsid w:val="00673468"/>
    <w:rsid w:val="008446D6"/>
    <w:rsid w:val="009301AC"/>
    <w:rsid w:val="00A54CD3"/>
    <w:rsid w:val="00BB6E80"/>
    <w:rsid w:val="00FA0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30C18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330C18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330C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0C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2026-08-07T09:41:00Z</cp:lastPrinted>
  <dcterms:created xsi:type="dcterms:W3CDTF">2026-08-05T14:18:00Z</dcterms:created>
  <dcterms:modified xsi:type="dcterms:W3CDTF">2026-08-08T14:10:00Z</dcterms:modified>
</cp:coreProperties>
</file>