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F85" w:rsidRPr="000D6BF3" w:rsidRDefault="00563F85" w:rsidP="00563F85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F85" w:rsidRPr="000D6BF3" w:rsidRDefault="00563F85" w:rsidP="00563F8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563F85" w:rsidRPr="000D6BF3" w:rsidRDefault="00563F85" w:rsidP="00563F8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563F85" w:rsidRPr="000D6BF3" w:rsidRDefault="00563F85" w:rsidP="00563F85">
      <w:pPr>
        <w:jc w:val="center"/>
        <w:rPr>
          <w:b/>
          <w:sz w:val="28"/>
          <w:szCs w:val="28"/>
        </w:rPr>
      </w:pPr>
    </w:p>
    <w:p w:rsidR="00563F85" w:rsidRPr="000D6BF3" w:rsidRDefault="00563F85" w:rsidP="00563F85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563F85" w:rsidRPr="000D6BF3" w:rsidTr="006039E2">
        <w:tc>
          <w:tcPr>
            <w:tcW w:w="3297" w:type="dxa"/>
          </w:tcPr>
          <w:p w:rsidR="00563F85" w:rsidRPr="000D6BF3" w:rsidRDefault="00563F85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63F85" w:rsidRPr="000D6BF3" w:rsidRDefault="00563F85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63F85" w:rsidRPr="000D6BF3" w:rsidRDefault="00563F85" w:rsidP="00DF30E1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DF30E1">
              <w:rPr>
                <w:sz w:val="28"/>
              </w:rPr>
              <w:t>22-38</w:t>
            </w:r>
            <w:bookmarkStart w:id="0" w:name="_GoBack"/>
            <w:bookmarkEnd w:id="0"/>
          </w:p>
        </w:tc>
      </w:tr>
      <w:tr w:rsidR="00563F85" w:rsidRPr="000D6BF3" w:rsidTr="006039E2">
        <w:tc>
          <w:tcPr>
            <w:tcW w:w="3297" w:type="dxa"/>
          </w:tcPr>
          <w:p w:rsidR="00563F85" w:rsidRPr="000D6BF3" w:rsidRDefault="00563F85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63F85" w:rsidRPr="000D6BF3" w:rsidRDefault="00563F85" w:rsidP="006039E2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63F85" w:rsidRPr="000D6BF3" w:rsidRDefault="00563F85" w:rsidP="006039E2">
            <w:pPr>
              <w:jc w:val="center"/>
              <w:rPr>
                <w:sz w:val="28"/>
              </w:rPr>
            </w:pPr>
          </w:p>
        </w:tc>
      </w:tr>
    </w:tbl>
    <w:p w:rsidR="00563F85" w:rsidRPr="000D6BF3" w:rsidRDefault="00563F85" w:rsidP="00563F8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563F85" w:rsidRPr="000D6BF3" w:rsidTr="006039E2">
        <w:trPr>
          <w:trHeight w:val="1564"/>
        </w:trPr>
        <w:tc>
          <w:tcPr>
            <w:tcW w:w="2093" w:type="dxa"/>
          </w:tcPr>
          <w:p w:rsidR="00563F85" w:rsidRPr="000D6BF3" w:rsidRDefault="00563F85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63F85" w:rsidRPr="000D6BF3" w:rsidRDefault="00563F85" w:rsidP="00FF0CA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F0CAB">
              <w:rPr>
                <w:b/>
                <w:color w:val="0F1115"/>
                <w:sz w:val="28"/>
                <w:szCs w:val="28"/>
              </w:rPr>
              <w:t>Кравченко Эммы Николаевны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63F85" w:rsidRPr="000D6BF3" w:rsidRDefault="00563F85" w:rsidP="006039E2">
            <w:pPr>
              <w:jc w:val="both"/>
              <w:rPr>
                <w:sz w:val="28"/>
              </w:rPr>
            </w:pPr>
          </w:p>
        </w:tc>
      </w:tr>
    </w:tbl>
    <w:p w:rsidR="00563F85" w:rsidRPr="000D6BF3" w:rsidRDefault="00563F85" w:rsidP="00563F8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FF0CAB">
        <w:rPr>
          <w:sz w:val="28"/>
          <w:szCs w:val="28"/>
        </w:rPr>
        <w:t>Кравченко Э.Н</w:t>
      </w:r>
      <w:r>
        <w:rPr>
          <w:sz w:val="28"/>
          <w:szCs w:val="28"/>
        </w:rPr>
        <w:t xml:space="preserve">., выдвинутой </w:t>
      </w:r>
      <w:r w:rsidR="00FF0CAB">
        <w:rPr>
          <w:sz w:val="28"/>
          <w:szCs w:val="28"/>
        </w:rPr>
        <w:t>30</w:t>
      </w:r>
      <w:r w:rsidRPr="000D6BF3">
        <w:rPr>
          <w:sz w:val="28"/>
          <w:szCs w:val="28"/>
        </w:rPr>
        <w:t xml:space="preserve"> июля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0D6BF3">
        <w:rPr>
          <w:spacing w:val="-5"/>
          <w:sz w:val="28"/>
          <w:szCs w:val="28"/>
        </w:rPr>
        <w:t>Новоалександровскому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Pr="000D6BF3"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63F85" w:rsidRPr="000D6BF3" w:rsidRDefault="00563F85" w:rsidP="00563F8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63F85" w:rsidRPr="000D6BF3" w:rsidRDefault="00563F85" w:rsidP="00563F85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563F85" w:rsidRPr="000D6BF3" w:rsidRDefault="00563F85" w:rsidP="00563F85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563F85" w:rsidRPr="000D6BF3" w:rsidRDefault="00563F85" w:rsidP="00563F85">
      <w:pPr>
        <w:rPr>
          <w:sz w:val="28"/>
          <w:szCs w:val="28"/>
        </w:rPr>
      </w:pPr>
    </w:p>
    <w:p w:rsidR="00563F85" w:rsidRPr="000D6BF3" w:rsidRDefault="00563F85" w:rsidP="00563F85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FF0CAB">
        <w:rPr>
          <w:color w:val="0F1115"/>
          <w:sz w:val="28"/>
          <w:szCs w:val="28"/>
        </w:rPr>
        <w:t>Кравченко Эмму Николаевну</w:t>
      </w:r>
      <w:r w:rsidRPr="000D6BF3">
        <w:rPr>
          <w:sz w:val="28"/>
          <w:szCs w:val="28"/>
        </w:rPr>
        <w:t>, 19</w:t>
      </w:r>
      <w:r w:rsidR="00FF0CAB">
        <w:rPr>
          <w:sz w:val="28"/>
          <w:szCs w:val="28"/>
        </w:rPr>
        <w:t>82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Pr="000D6BF3">
        <w:rPr>
          <w:sz w:val="28"/>
          <w:szCs w:val="28"/>
        </w:rPr>
        <w:t>десятимандатному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№1.</w:t>
      </w:r>
    </w:p>
    <w:p w:rsidR="00563F85" w:rsidRPr="000D6BF3" w:rsidRDefault="00563F85" w:rsidP="00563F8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7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D667F3">
        <w:rPr>
          <w:sz w:val="28"/>
          <w:szCs w:val="28"/>
        </w:rPr>
        <w:t>13</w:t>
      </w:r>
      <w:r w:rsidRPr="000D6BF3">
        <w:rPr>
          <w:sz w:val="28"/>
          <w:szCs w:val="28"/>
        </w:rPr>
        <w:t xml:space="preserve"> часов </w:t>
      </w:r>
      <w:r w:rsidR="00D667F3">
        <w:rPr>
          <w:sz w:val="28"/>
          <w:szCs w:val="28"/>
        </w:rPr>
        <w:t>37</w:t>
      </w:r>
      <w:r w:rsidRPr="000D6BF3">
        <w:rPr>
          <w:sz w:val="28"/>
          <w:szCs w:val="28"/>
        </w:rPr>
        <w:t xml:space="preserve"> минут.</w:t>
      </w:r>
    </w:p>
    <w:p w:rsidR="00563F85" w:rsidRPr="000D6BF3" w:rsidRDefault="00563F85" w:rsidP="00563F8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63F85" w:rsidRPr="000D6BF3" w:rsidRDefault="00563F85" w:rsidP="00563F8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63F85" w:rsidRPr="000D6BF3" w:rsidRDefault="00563F85" w:rsidP="00563F8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63F85" w:rsidRPr="000D6BF3" w:rsidRDefault="00563F85" w:rsidP="00563F8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63F85" w:rsidRPr="000D6BF3" w:rsidRDefault="00563F85" w:rsidP="00563F8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563F85" w:rsidRPr="000D6BF3" w:rsidTr="006039E2">
        <w:tc>
          <w:tcPr>
            <w:tcW w:w="7630" w:type="dxa"/>
          </w:tcPr>
          <w:p w:rsidR="00563F85" w:rsidRPr="000D6BF3" w:rsidRDefault="00563F8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63F85" w:rsidRPr="000D6BF3" w:rsidRDefault="00563F8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563F85" w:rsidRPr="000D6BF3" w:rsidTr="006039E2">
        <w:tc>
          <w:tcPr>
            <w:tcW w:w="7630" w:type="dxa"/>
          </w:tcPr>
          <w:p w:rsidR="00563F85" w:rsidRPr="000D6BF3" w:rsidRDefault="00563F85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63F85" w:rsidRPr="000D6BF3" w:rsidRDefault="00563F85" w:rsidP="006039E2">
            <w:pPr>
              <w:rPr>
                <w:sz w:val="28"/>
              </w:rPr>
            </w:pPr>
          </w:p>
        </w:tc>
      </w:tr>
      <w:tr w:rsidR="00563F85" w:rsidRPr="003011A6" w:rsidTr="006039E2">
        <w:tc>
          <w:tcPr>
            <w:tcW w:w="7630" w:type="dxa"/>
          </w:tcPr>
          <w:p w:rsidR="00563F85" w:rsidRPr="000D6BF3" w:rsidRDefault="00563F8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63F85" w:rsidRPr="003011A6" w:rsidRDefault="00563F85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563F85" w:rsidRPr="00BE7BC3" w:rsidRDefault="00563F85" w:rsidP="00563F85">
      <w:pPr>
        <w:rPr>
          <w:sz w:val="16"/>
          <w:szCs w:val="16"/>
        </w:rPr>
      </w:pPr>
    </w:p>
    <w:p w:rsidR="00563F85" w:rsidRDefault="00563F85" w:rsidP="00563F8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63F85"/>
    <w:rsid w:val="00563F85"/>
    <w:rsid w:val="00673468"/>
    <w:rsid w:val="0070180F"/>
    <w:rsid w:val="009301AC"/>
    <w:rsid w:val="00A54CD3"/>
    <w:rsid w:val="00BB6E80"/>
    <w:rsid w:val="00D667F3"/>
    <w:rsid w:val="00DF30E1"/>
    <w:rsid w:val="00FF0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63F85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563F85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563F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F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2026-08-07T09:38:00Z</cp:lastPrinted>
  <dcterms:created xsi:type="dcterms:W3CDTF">2026-08-05T13:56:00Z</dcterms:created>
  <dcterms:modified xsi:type="dcterms:W3CDTF">2026-08-08T14:08:00Z</dcterms:modified>
</cp:coreProperties>
</file>