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1D3" w:rsidRPr="00A25CC8" w:rsidRDefault="003011D3" w:rsidP="003011D3">
      <w:pPr>
        <w:jc w:val="center"/>
      </w:pPr>
      <w:r w:rsidRPr="00A25CC8">
        <w:rPr>
          <w:noProof/>
        </w:rPr>
        <w:drawing>
          <wp:inline distT="0" distB="0" distL="0" distR="0" wp14:anchorId="2A810942" wp14:editId="334CF39B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1D3" w:rsidRPr="00A25CC8" w:rsidRDefault="003011D3" w:rsidP="003011D3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ТЕРРИТОРИАЛЬНАЯ ИЗБИРАТЕЛЬНАЯ КОМИССИЯ</w:t>
      </w:r>
    </w:p>
    <w:p w:rsidR="003011D3" w:rsidRPr="00A25CC8" w:rsidRDefault="003011D3" w:rsidP="003011D3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АЗОВСКОГО РАЙОНА РОСТОВСКОЙ ОБЛАСТИ</w:t>
      </w:r>
    </w:p>
    <w:p w:rsidR="003011D3" w:rsidRPr="00A25CC8" w:rsidRDefault="003011D3" w:rsidP="003011D3">
      <w:pPr>
        <w:jc w:val="center"/>
        <w:rPr>
          <w:b/>
          <w:sz w:val="28"/>
          <w:szCs w:val="28"/>
        </w:rPr>
      </w:pPr>
    </w:p>
    <w:p w:rsidR="003011D3" w:rsidRPr="00A25CC8" w:rsidRDefault="003011D3" w:rsidP="003011D3">
      <w:pPr>
        <w:pStyle w:val="a3"/>
        <w:rPr>
          <w:rFonts w:ascii="Times New Roman" w:hAnsi="Times New Roman"/>
          <w:b/>
          <w:sz w:val="28"/>
        </w:rPr>
      </w:pPr>
      <w:r w:rsidRPr="00A25CC8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011D3" w:rsidRPr="00A25CC8" w:rsidTr="004F570F">
        <w:tc>
          <w:tcPr>
            <w:tcW w:w="3297" w:type="dxa"/>
          </w:tcPr>
          <w:p w:rsidR="003011D3" w:rsidRPr="00A25CC8" w:rsidRDefault="003011D3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3011D3" w:rsidRPr="00A25CC8" w:rsidRDefault="003011D3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011D3" w:rsidRPr="00A25CC8" w:rsidRDefault="003011D3" w:rsidP="00182FAC">
            <w:pPr>
              <w:jc w:val="right"/>
              <w:rPr>
                <w:sz w:val="28"/>
              </w:rPr>
            </w:pPr>
            <w:r w:rsidRPr="00A25CC8">
              <w:rPr>
                <w:sz w:val="28"/>
              </w:rPr>
              <w:t xml:space="preserve">№ </w:t>
            </w:r>
            <w:r w:rsidR="00182FAC">
              <w:rPr>
                <w:sz w:val="28"/>
              </w:rPr>
              <w:t>20-60</w:t>
            </w:r>
          </w:p>
        </w:tc>
      </w:tr>
      <w:tr w:rsidR="003011D3" w:rsidRPr="00A25CC8" w:rsidTr="004F570F">
        <w:tc>
          <w:tcPr>
            <w:tcW w:w="3297" w:type="dxa"/>
          </w:tcPr>
          <w:p w:rsidR="003011D3" w:rsidRPr="00A25CC8" w:rsidRDefault="003011D3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011D3" w:rsidRPr="00A25CC8" w:rsidRDefault="003011D3" w:rsidP="004F570F">
            <w:pPr>
              <w:jc w:val="center"/>
              <w:rPr>
                <w:sz w:val="28"/>
                <w:szCs w:val="28"/>
              </w:rPr>
            </w:pPr>
            <w:r w:rsidRPr="00A25CC8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011D3" w:rsidRPr="00A25CC8" w:rsidRDefault="003011D3" w:rsidP="004F570F">
            <w:pPr>
              <w:jc w:val="center"/>
              <w:rPr>
                <w:sz w:val="28"/>
              </w:rPr>
            </w:pPr>
          </w:p>
        </w:tc>
      </w:tr>
    </w:tbl>
    <w:p w:rsidR="003011D3" w:rsidRPr="00A25CC8" w:rsidRDefault="003011D3" w:rsidP="003011D3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011D3" w:rsidRPr="00A25CC8" w:rsidTr="004F570F">
        <w:trPr>
          <w:trHeight w:val="1564"/>
        </w:trPr>
        <w:tc>
          <w:tcPr>
            <w:tcW w:w="2093" w:type="dxa"/>
          </w:tcPr>
          <w:p w:rsidR="003011D3" w:rsidRPr="00A25CC8" w:rsidRDefault="003011D3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011D3" w:rsidRPr="00A25CC8" w:rsidRDefault="003011D3" w:rsidP="003218C0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25CC8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218C0">
              <w:rPr>
                <w:b/>
                <w:color w:val="0F1115"/>
                <w:sz w:val="28"/>
                <w:szCs w:val="28"/>
              </w:rPr>
              <w:t>Черкесовой Виктории Леонидовны</w:t>
            </w:r>
            <w:r w:rsidRPr="00A25CC8">
              <w:rPr>
                <w:b/>
                <w:sz w:val="28"/>
                <w:szCs w:val="28"/>
              </w:rPr>
              <w:t xml:space="preserve"> </w:t>
            </w:r>
            <w:r w:rsidRPr="00A25CC8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Рогожкинского сельского </w:t>
            </w:r>
            <w:r w:rsidRPr="00A25CC8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011D3" w:rsidRPr="00A25CC8" w:rsidRDefault="003011D3" w:rsidP="004F570F">
            <w:pPr>
              <w:jc w:val="both"/>
              <w:rPr>
                <w:sz w:val="28"/>
              </w:rPr>
            </w:pPr>
          </w:p>
        </w:tc>
      </w:tr>
    </w:tbl>
    <w:p w:rsidR="003011D3" w:rsidRPr="00A25CC8" w:rsidRDefault="003011D3" w:rsidP="003011D3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Рассмотрев документы, представленные для регистрации</w:t>
      </w:r>
      <w:r w:rsidR="003218C0">
        <w:rPr>
          <w:sz w:val="28"/>
          <w:szCs w:val="28"/>
        </w:rPr>
        <w:br/>
        <w:t>Черкесовой В.Л.</w:t>
      </w:r>
      <w:r w:rsidRPr="00A25CC8">
        <w:rPr>
          <w:sz w:val="28"/>
          <w:szCs w:val="28"/>
        </w:rPr>
        <w:t xml:space="preserve">, выдвинутой 27 июля 2026 г.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Рогожкинского</w:t>
      </w:r>
      <w:r w:rsidRPr="00A25CC8">
        <w:rPr>
          <w:sz w:val="28"/>
          <w:szCs w:val="28"/>
        </w:rPr>
        <w:t xml:space="preserve"> сельского поселения шестого созыва по </w:t>
      </w:r>
      <w:r w:rsidRPr="00A25CC8">
        <w:rPr>
          <w:spacing w:val="-5"/>
          <w:sz w:val="28"/>
          <w:szCs w:val="28"/>
        </w:rPr>
        <w:t>Рогожкинскому деся</w:t>
      </w:r>
      <w:r w:rsidRPr="00A25CC8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011D3" w:rsidRPr="00A25CC8" w:rsidRDefault="003011D3" w:rsidP="003011D3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011D3" w:rsidRPr="00A25CC8" w:rsidRDefault="003011D3" w:rsidP="003011D3">
      <w:pPr>
        <w:jc w:val="center"/>
        <w:rPr>
          <w:sz w:val="28"/>
          <w:szCs w:val="28"/>
        </w:rPr>
      </w:pPr>
      <w:r w:rsidRPr="00A25CC8">
        <w:rPr>
          <w:sz w:val="28"/>
          <w:szCs w:val="28"/>
        </w:rPr>
        <w:t>Территориальная избирательная комиссия Азовского района</w:t>
      </w:r>
    </w:p>
    <w:p w:rsidR="003011D3" w:rsidRPr="00A25CC8" w:rsidRDefault="003011D3" w:rsidP="003011D3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ПОСТАНОВЛЯЕТ:</w:t>
      </w:r>
    </w:p>
    <w:p w:rsidR="003011D3" w:rsidRPr="00A25CC8" w:rsidRDefault="003011D3" w:rsidP="003011D3">
      <w:pPr>
        <w:rPr>
          <w:sz w:val="28"/>
          <w:szCs w:val="28"/>
        </w:rPr>
      </w:pPr>
    </w:p>
    <w:p w:rsidR="003011D3" w:rsidRPr="00A25CC8" w:rsidRDefault="003011D3" w:rsidP="003011D3">
      <w:pPr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1. Зарегистрировать </w:t>
      </w:r>
      <w:r w:rsidR="003218C0">
        <w:rPr>
          <w:color w:val="0F1115"/>
          <w:sz w:val="28"/>
          <w:szCs w:val="28"/>
        </w:rPr>
        <w:t>Черкесову Викторию Леонидовну</w:t>
      </w:r>
      <w:r w:rsidRPr="00A25CC8">
        <w:rPr>
          <w:sz w:val="28"/>
          <w:szCs w:val="28"/>
        </w:rPr>
        <w:t xml:space="preserve">, </w:t>
      </w:r>
      <w:r w:rsidR="003218C0">
        <w:rPr>
          <w:sz w:val="28"/>
          <w:szCs w:val="28"/>
        </w:rPr>
        <w:t>2004</w:t>
      </w:r>
      <w:r w:rsidRPr="00A25CC8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 xml:space="preserve">,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 xml:space="preserve">нского сельского поселения шестого созыва по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>нскому десятимандатному избирательному округу №1.</w:t>
      </w:r>
    </w:p>
    <w:p w:rsidR="003011D3" w:rsidRPr="00A25CC8" w:rsidRDefault="003011D3" w:rsidP="003011D3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Дата регистрации 5 августа 2026 г., время регистрации </w:t>
      </w:r>
      <w:r w:rsidR="002B4A5A">
        <w:rPr>
          <w:sz w:val="28"/>
          <w:szCs w:val="28"/>
        </w:rPr>
        <w:t>17</w:t>
      </w:r>
      <w:r w:rsidRPr="00A25CC8">
        <w:rPr>
          <w:sz w:val="28"/>
          <w:szCs w:val="28"/>
        </w:rPr>
        <w:t xml:space="preserve"> часов </w:t>
      </w:r>
      <w:r w:rsidR="002B4A5A">
        <w:rPr>
          <w:sz w:val="28"/>
          <w:szCs w:val="28"/>
        </w:rPr>
        <w:t>56</w:t>
      </w:r>
      <w:bookmarkStart w:id="0" w:name="_GoBack"/>
      <w:bookmarkEnd w:id="0"/>
      <w:r w:rsidRPr="00A25CC8">
        <w:rPr>
          <w:sz w:val="28"/>
          <w:szCs w:val="28"/>
        </w:rPr>
        <w:t xml:space="preserve"> минут.</w:t>
      </w:r>
    </w:p>
    <w:p w:rsidR="003011D3" w:rsidRPr="00A25CC8" w:rsidRDefault="003011D3" w:rsidP="003011D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011D3" w:rsidRPr="00A25CC8" w:rsidRDefault="003011D3" w:rsidP="003011D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011D3" w:rsidRPr="00A25CC8" w:rsidRDefault="003011D3" w:rsidP="003011D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011D3" w:rsidRPr="00A25CC8" w:rsidRDefault="003011D3" w:rsidP="003011D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011D3" w:rsidRPr="00A25CC8" w:rsidRDefault="003011D3" w:rsidP="003011D3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011D3" w:rsidRPr="00A25CC8" w:rsidTr="004F570F">
        <w:tc>
          <w:tcPr>
            <w:tcW w:w="7630" w:type="dxa"/>
          </w:tcPr>
          <w:p w:rsidR="003011D3" w:rsidRPr="00A25CC8" w:rsidRDefault="003011D3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011D3" w:rsidRPr="00A25CC8" w:rsidRDefault="003011D3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Е.Г. Пшеничная</w:t>
            </w:r>
          </w:p>
        </w:tc>
      </w:tr>
      <w:tr w:rsidR="003011D3" w:rsidRPr="00A25CC8" w:rsidTr="004F570F">
        <w:tc>
          <w:tcPr>
            <w:tcW w:w="7630" w:type="dxa"/>
          </w:tcPr>
          <w:p w:rsidR="003011D3" w:rsidRPr="00A25CC8" w:rsidRDefault="003011D3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011D3" w:rsidRPr="00A25CC8" w:rsidRDefault="003011D3" w:rsidP="004F570F">
            <w:pPr>
              <w:rPr>
                <w:sz w:val="28"/>
              </w:rPr>
            </w:pPr>
          </w:p>
        </w:tc>
      </w:tr>
      <w:tr w:rsidR="003011D3" w:rsidRPr="003011A6" w:rsidTr="004F570F">
        <w:tc>
          <w:tcPr>
            <w:tcW w:w="7630" w:type="dxa"/>
          </w:tcPr>
          <w:p w:rsidR="003011D3" w:rsidRPr="00A25CC8" w:rsidRDefault="003011D3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011D3" w:rsidRPr="003011A6" w:rsidRDefault="003011D3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К.М. Бабич</w:t>
            </w:r>
          </w:p>
        </w:tc>
      </w:tr>
    </w:tbl>
    <w:p w:rsidR="003011D3" w:rsidRPr="00BE7BC3" w:rsidRDefault="003011D3" w:rsidP="003011D3">
      <w:pPr>
        <w:rPr>
          <w:sz w:val="16"/>
          <w:szCs w:val="16"/>
        </w:rPr>
      </w:pPr>
    </w:p>
    <w:p w:rsidR="003011D3" w:rsidRDefault="003011D3" w:rsidP="003011D3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1D3"/>
    <w:rsid w:val="00182FAC"/>
    <w:rsid w:val="002B4A5A"/>
    <w:rsid w:val="003011D3"/>
    <w:rsid w:val="003218C0"/>
    <w:rsid w:val="00673468"/>
    <w:rsid w:val="009301AC"/>
    <w:rsid w:val="00A54CD3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FD8E4"/>
  <w15:docId w15:val="{92C8C7D4-9D51-4ADA-9605-4E13C6F94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011D3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3011D3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3011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11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2026-08-05T12:39:00Z</cp:lastPrinted>
  <dcterms:created xsi:type="dcterms:W3CDTF">2026-08-03T09:41:00Z</dcterms:created>
  <dcterms:modified xsi:type="dcterms:W3CDTF">2026-08-06T14:10:00Z</dcterms:modified>
</cp:coreProperties>
</file>