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36"/>
        <w:gridCol w:w="3093"/>
        <w:gridCol w:w="2943"/>
      </w:tblGrid>
      <w:tr w:rsidR="00C6479D" w:rsidRPr="005263B1" w:rsidTr="005263B1">
        <w:tc>
          <w:tcPr>
            <w:tcW w:w="3384" w:type="dxa"/>
          </w:tcPr>
          <w:p w:rsidR="00C6479D" w:rsidRPr="00785A3C" w:rsidRDefault="00543E19" w:rsidP="00543E1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10 ноября </w:t>
            </w:r>
            <w:r w:rsidR="00630B7D" w:rsidRPr="00785A3C">
              <w:rPr>
                <w:sz w:val="28"/>
              </w:rPr>
              <w:t>201</w:t>
            </w:r>
            <w:r w:rsidR="00A01F62">
              <w:rPr>
                <w:sz w:val="28"/>
              </w:rPr>
              <w:t xml:space="preserve">7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D60C98" w:rsidP="00543E1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543E19">
              <w:rPr>
                <w:sz w:val="28"/>
              </w:rPr>
              <w:t>59-1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295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195"/>
        <w:gridCol w:w="2291"/>
      </w:tblGrid>
      <w:tr w:rsidR="006B7F60" w:rsidRPr="005263B1" w:rsidTr="00543E19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195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  <w:r w:rsidR="00357D19">
              <w:rPr>
                <w:b/>
                <w:bCs/>
                <w:sz w:val="28"/>
                <w:szCs w:val="28"/>
              </w:rPr>
              <w:t xml:space="preserve"> 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291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bookmarkStart w:id="0" w:name="_GoBack"/>
      <w:bookmarkEnd w:id="0"/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3F013B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 Азовского района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 xml:space="preserve">лиц согласно прилагаемому </w:t>
      </w:r>
      <w:proofErr w:type="gramStart"/>
      <w:r w:rsidR="00543E19" w:rsidRPr="00543E19">
        <w:rPr>
          <w:rFonts w:eastAsia="Calibri"/>
          <w:sz w:val="28"/>
          <w:szCs w:val="28"/>
          <w:lang w:eastAsia="en-US"/>
        </w:rPr>
        <w:t xml:space="preserve">списку 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</w:t>
      </w:r>
      <w:proofErr w:type="gramEnd"/>
      <w:r w:rsidR="00543E19" w:rsidRPr="00543E19">
        <w:rPr>
          <w:rFonts w:eastAsia="Calibri"/>
          <w:bCs/>
          <w:sz w:val="28"/>
          <w:szCs w:val="28"/>
          <w:lang w:eastAsia="en-US"/>
        </w:rPr>
        <w:t>Приложение).</w:t>
      </w:r>
    </w:p>
    <w:p w:rsidR="00543E19" w:rsidRPr="00543E19" w:rsidRDefault="003F013B" w:rsidP="003F013B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543E19" w:rsidRPr="00543E19">
        <w:rPr>
          <w:rFonts w:eastAsia="Calibri"/>
          <w:sz w:val="28"/>
          <w:szCs w:val="28"/>
          <w:lang w:eastAsia="en-US"/>
        </w:rPr>
        <w:t>Направить настоящее постановление и список кандидатур для исключения из резерва составов участковых избирательных комиссий в Избирательную комиссию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3F013B" w:rsidP="003F013B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3.</w:t>
      </w:r>
      <w:r w:rsidR="00543E19" w:rsidRPr="00543E19">
        <w:rPr>
          <w:rFonts w:eastAsia="Calibri"/>
          <w:bCs/>
          <w:sz w:val="28"/>
          <w:szCs w:val="28"/>
          <w:lang w:eastAsia="en-US"/>
        </w:rPr>
        <w:t>Разместить настоящее постановление на интернет-странице Территориальной избирательной комиссии Азовского района Ростовской области.</w:t>
      </w:r>
    </w:p>
    <w:p w:rsidR="00543E19" w:rsidRPr="00543E19" w:rsidRDefault="003F013B" w:rsidP="003F013B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4.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proofErr w:type="spellStart"/>
      <w:r w:rsidR="00543E19" w:rsidRPr="00543E19">
        <w:rPr>
          <w:rFonts w:eastAsia="Calibri"/>
          <w:bCs/>
          <w:sz w:val="28"/>
          <w:szCs w:val="28"/>
          <w:lang w:eastAsia="en-US"/>
        </w:rPr>
        <w:t>Г.В.Потапову</w:t>
      </w:r>
      <w:proofErr w:type="spellEnd"/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8D26F5">
      <w:pPr>
        <w:jc w:val="both"/>
        <w:rPr>
          <w:sz w:val="28"/>
          <w:szCs w:val="28"/>
        </w:rPr>
      </w:pPr>
    </w:p>
    <w:p w:rsidR="00357D19" w:rsidRPr="00844198" w:rsidRDefault="00357D19" w:rsidP="008D26F5">
      <w:pPr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A01F62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Н.В.Филипенко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630B7D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Г.В. Потапова</w:t>
            </w:r>
          </w:p>
        </w:tc>
      </w:tr>
    </w:tbl>
    <w:p w:rsidR="00FB14CA" w:rsidRDefault="00FB14CA" w:rsidP="009667D8"/>
    <w:sectPr w:rsidR="00FB14CA" w:rsidSect="00543E19">
      <w:footerReference w:type="even" r:id="rId8"/>
      <w:footerReference w:type="default" r:id="rId9"/>
      <w:pgSz w:w="11906" w:h="16838" w:code="9"/>
      <w:pgMar w:top="1134" w:right="1133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91E" w:rsidRDefault="0043491E">
      <w:r>
        <w:separator/>
      </w:r>
    </w:p>
  </w:endnote>
  <w:endnote w:type="continuationSeparator" w:id="0">
    <w:p w:rsidR="0043491E" w:rsidRDefault="0043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039A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91E" w:rsidRDefault="0043491E">
      <w:r>
        <w:separator/>
      </w:r>
    </w:p>
  </w:footnote>
  <w:footnote w:type="continuationSeparator" w:id="0">
    <w:p w:rsidR="0043491E" w:rsidRDefault="00434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E63"/>
    <w:rsid w:val="00012DED"/>
    <w:rsid w:val="0001646F"/>
    <w:rsid w:val="00022558"/>
    <w:rsid w:val="0002284E"/>
    <w:rsid w:val="00042258"/>
    <w:rsid w:val="000430E9"/>
    <w:rsid w:val="00046C16"/>
    <w:rsid w:val="00051628"/>
    <w:rsid w:val="00060ADF"/>
    <w:rsid w:val="000619EB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50160"/>
    <w:rsid w:val="001507F5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E559A"/>
    <w:rsid w:val="002F3EA5"/>
    <w:rsid w:val="002F4CDE"/>
    <w:rsid w:val="002F6C70"/>
    <w:rsid w:val="003039AB"/>
    <w:rsid w:val="0030459C"/>
    <w:rsid w:val="003052BD"/>
    <w:rsid w:val="003251B0"/>
    <w:rsid w:val="003300D6"/>
    <w:rsid w:val="00332A31"/>
    <w:rsid w:val="003424BF"/>
    <w:rsid w:val="0034701D"/>
    <w:rsid w:val="003501A3"/>
    <w:rsid w:val="00357D19"/>
    <w:rsid w:val="00362A53"/>
    <w:rsid w:val="00364439"/>
    <w:rsid w:val="00374B45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772C3"/>
    <w:rsid w:val="004A625E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C4B1A"/>
    <w:rsid w:val="005E054F"/>
    <w:rsid w:val="005F12D1"/>
    <w:rsid w:val="00603D0E"/>
    <w:rsid w:val="00606B27"/>
    <w:rsid w:val="0061657A"/>
    <w:rsid w:val="00623A3B"/>
    <w:rsid w:val="00626698"/>
    <w:rsid w:val="00630B7D"/>
    <w:rsid w:val="0063117D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CC"/>
    <w:rsid w:val="00696D87"/>
    <w:rsid w:val="006A2CDB"/>
    <w:rsid w:val="006A3012"/>
    <w:rsid w:val="006A5473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5A3C"/>
    <w:rsid w:val="00792EB2"/>
    <w:rsid w:val="00795368"/>
    <w:rsid w:val="007A4E63"/>
    <w:rsid w:val="007B0FC2"/>
    <w:rsid w:val="007B14AC"/>
    <w:rsid w:val="007B5C4C"/>
    <w:rsid w:val="007D3E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8127C"/>
    <w:rsid w:val="00A82AC0"/>
    <w:rsid w:val="00A87363"/>
    <w:rsid w:val="00A91A5B"/>
    <w:rsid w:val="00AA0A8C"/>
    <w:rsid w:val="00AA14D9"/>
    <w:rsid w:val="00AB17AA"/>
    <w:rsid w:val="00AC6D1D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98"/>
    <w:rsid w:val="00D81353"/>
    <w:rsid w:val="00D87E03"/>
    <w:rsid w:val="00D91520"/>
    <w:rsid w:val="00D9183E"/>
    <w:rsid w:val="00DA3110"/>
    <w:rsid w:val="00DA39B5"/>
    <w:rsid w:val="00DA7203"/>
    <w:rsid w:val="00DB0EAF"/>
    <w:rsid w:val="00DC069E"/>
    <w:rsid w:val="00DC3595"/>
    <w:rsid w:val="00DC6E2F"/>
    <w:rsid w:val="00DD0798"/>
    <w:rsid w:val="00DD6DB4"/>
    <w:rsid w:val="00DE5733"/>
    <w:rsid w:val="00DF11BA"/>
    <w:rsid w:val="00DF530B"/>
    <w:rsid w:val="00DF5BA7"/>
    <w:rsid w:val="00E0693C"/>
    <w:rsid w:val="00E14F23"/>
    <w:rsid w:val="00E171CD"/>
    <w:rsid w:val="00E214F9"/>
    <w:rsid w:val="00E22037"/>
    <w:rsid w:val="00E233BC"/>
    <w:rsid w:val="00E34FE6"/>
    <w:rsid w:val="00E4290B"/>
    <w:rsid w:val="00E531E8"/>
    <w:rsid w:val="00E60909"/>
    <w:rsid w:val="00E64FA8"/>
    <w:rsid w:val="00E76643"/>
    <w:rsid w:val="00E80748"/>
    <w:rsid w:val="00E86AA8"/>
    <w:rsid w:val="00E963F7"/>
    <w:rsid w:val="00E96E4D"/>
    <w:rsid w:val="00EA2E1A"/>
    <w:rsid w:val="00EA75AC"/>
    <w:rsid w:val="00EB5772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3A23"/>
    <w:rsid w:val="00F27486"/>
    <w:rsid w:val="00F305C2"/>
    <w:rsid w:val="00F31752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F2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79BB068-5375-423B-B556-2050D666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5</cp:revision>
  <cp:lastPrinted>2017-11-14T11:37:00Z</cp:lastPrinted>
  <dcterms:created xsi:type="dcterms:W3CDTF">2017-11-09T08:49:00Z</dcterms:created>
  <dcterms:modified xsi:type="dcterms:W3CDTF">2017-11-14T11:37:00Z</dcterms:modified>
</cp:coreProperties>
</file>