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01A" w:rsidRPr="00A25CC8" w:rsidRDefault="00AC601A" w:rsidP="00AC601A">
      <w:pPr>
        <w:jc w:val="center"/>
      </w:pPr>
      <w:r w:rsidRPr="00A25CC8">
        <w:rPr>
          <w:noProof/>
        </w:rPr>
        <w:drawing>
          <wp:inline distT="0" distB="0" distL="0" distR="0" wp14:anchorId="67668B7A" wp14:editId="6401C366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01A" w:rsidRPr="00A25CC8" w:rsidRDefault="00AC601A" w:rsidP="00AC601A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ТЕРРИТОРИАЛЬНАЯ ИЗБИРАТЕЛЬНАЯ КОМИССИЯ</w:t>
      </w:r>
    </w:p>
    <w:p w:rsidR="00AC601A" w:rsidRPr="00A25CC8" w:rsidRDefault="00AC601A" w:rsidP="00AC601A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АЗОВСКОГО РАЙОНА РОСТОВСКОЙ ОБЛАСТИ</w:t>
      </w:r>
    </w:p>
    <w:p w:rsidR="00AC601A" w:rsidRPr="00A25CC8" w:rsidRDefault="00AC601A" w:rsidP="00AC601A">
      <w:pPr>
        <w:jc w:val="center"/>
        <w:rPr>
          <w:b/>
          <w:sz w:val="28"/>
          <w:szCs w:val="28"/>
        </w:rPr>
      </w:pPr>
    </w:p>
    <w:p w:rsidR="00AC601A" w:rsidRPr="00A25CC8" w:rsidRDefault="00AC601A" w:rsidP="00AC601A">
      <w:pPr>
        <w:pStyle w:val="a3"/>
        <w:rPr>
          <w:rFonts w:ascii="Times New Roman" w:hAnsi="Times New Roman"/>
          <w:b/>
          <w:sz w:val="28"/>
        </w:rPr>
      </w:pPr>
      <w:r w:rsidRPr="00A25CC8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C601A" w:rsidRPr="00A25CC8" w:rsidTr="004F570F">
        <w:tc>
          <w:tcPr>
            <w:tcW w:w="3297" w:type="dxa"/>
          </w:tcPr>
          <w:p w:rsidR="00AC601A" w:rsidRPr="00A25CC8" w:rsidRDefault="001D54F7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5</w:t>
            </w:r>
            <w:r w:rsidR="00AC601A" w:rsidRPr="00A25CC8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AC601A" w:rsidRPr="00A25CC8" w:rsidRDefault="00AC601A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C601A" w:rsidRPr="00A25CC8" w:rsidRDefault="00AC601A" w:rsidP="00CF17D5">
            <w:pPr>
              <w:jc w:val="right"/>
              <w:rPr>
                <w:sz w:val="28"/>
              </w:rPr>
            </w:pPr>
            <w:r w:rsidRPr="00A25CC8">
              <w:rPr>
                <w:sz w:val="28"/>
              </w:rPr>
              <w:t xml:space="preserve">№ </w:t>
            </w:r>
            <w:r w:rsidR="00CF17D5">
              <w:rPr>
                <w:sz w:val="28"/>
              </w:rPr>
              <w:t>20-57</w:t>
            </w:r>
          </w:p>
        </w:tc>
      </w:tr>
      <w:tr w:rsidR="00AC601A" w:rsidRPr="00A25CC8" w:rsidTr="004F570F">
        <w:tc>
          <w:tcPr>
            <w:tcW w:w="3297" w:type="dxa"/>
          </w:tcPr>
          <w:p w:rsidR="00AC601A" w:rsidRPr="00A25CC8" w:rsidRDefault="00AC601A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C601A" w:rsidRPr="00A25CC8" w:rsidRDefault="00AC601A" w:rsidP="004F570F">
            <w:pPr>
              <w:jc w:val="center"/>
              <w:rPr>
                <w:sz w:val="28"/>
                <w:szCs w:val="28"/>
              </w:rPr>
            </w:pPr>
            <w:r w:rsidRPr="00A25CC8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C601A" w:rsidRPr="00A25CC8" w:rsidRDefault="00AC601A" w:rsidP="004F570F">
            <w:pPr>
              <w:jc w:val="center"/>
              <w:rPr>
                <w:sz w:val="28"/>
              </w:rPr>
            </w:pPr>
          </w:p>
        </w:tc>
      </w:tr>
    </w:tbl>
    <w:p w:rsidR="00AC601A" w:rsidRPr="00A25CC8" w:rsidRDefault="00AC601A" w:rsidP="00AC601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C601A" w:rsidRPr="00A25CC8" w:rsidTr="004F570F">
        <w:trPr>
          <w:trHeight w:val="1564"/>
        </w:trPr>
        <w:tc>
          <w:tcPr>
            <w:tcW w:w="2093" w:type="dxa"/>
          </w:tcPr>
          <w:p w:rsidR="00AC601A" w:rsidRPr="00A25CC8" w:rsidRDefault="00AC601A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C601A" w:rsidRPr="00A25CC8" w:rsidRDefault="00AC601A" w:rsidP="001D54F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25CC8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1D54F7" w:rsidRPr="00A25CC8">
              <w:rPr>
                <w:b/>
                <w:color w:val="0F1115"/>
                <w:sz w:val="28"/>
                <w:szCs w:val="28"/>
              </w:rPr>
              <w:t>Дьяковой Галины Ивановны</w:t>
            </w:r>
            <w:r w:rsidRPr="00A25CC8">
              <w:rPr>
                <w:b/>
                <w:sz w:val="28"/>
                <w:szCs w:val="28"/>
              </w:rPr>
              <w:t xml:space="preserve"> 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1D54F7" w:rsidRPr="00A25CC8">
              <w:rPr>
                <w:b/>
                <w:spacing w:val="-5"/>
                <w:sz w:val="28"/>
                <w:szCs w:val="28"/>
              </w:rPr>
              <w:t>Рогожки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нского сельского </w:t>
            </w:r>
            <w:r w:rsidRPr="00A25CC8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C601A" w:rsidRPr="00A25CC8" w:rsidRDefault="00AC601A" w:rsidP="004F570F">
            <w:pPr>
              <w:jc w:val="both"/>
              <w:rPr>
                <w:sz w:val="28"/>
              </w:rPr>
            </w:pPr>
          </w:p>
        </w:tc>
      </w:tr>
    </w:tbl>
    <w:p w:rsidR="00AC601A" w:rsidRPr="00A25CC8" w:rsidRDefault="00AC601A" w:rsidP="00AC601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Рассмотрев документы, представленные для регистрации </w:t>
      </w:r>
      <w:r w:rsidR="001D54F7" w:rsidRPr="00A25CC8">
        <w:rPr>
          <w:sz w:val="28"/>
          <w:szCs w:val="28"/>
        </w:rPr>
        <w:t>Дьяковой Г.И</w:t>
      </w:r>
      <w:r w:rsidRPr="00A25CC8">
        <w:rPr>
          <w:sz w:val="28"/>
          <w:szCs w:val="28"/>
        </w:rPr>
        <w:t>., выдвинутой 2</w:t>
      </w:r>
      <w:r w:rsidR="001D54F7" w:rsidRPr="00A25CC8">
        <w:rPr>
          <w:sz w:val="28"/>
          <w:szCs w:val="28"/>
        </w:rPr>
        <w:t>7</w:t>
      </w:r>
      <w:r w:rsidRPr="00A25CC8">
        <w:rPr>
          <w:sz w:val="28"/>
          <w:szCs w:val="28"/>
        </w:rPr>
        <w:t xml:space="preserve"> июля 2026 г. кандидатом в депутаты Собрания депутатов </w:t>
      </w:r>
      <w:r w:rsidR="001D54F7" w:rsidRPr="00A25CC8">
        <w:rPr>
          <w:spacing w:val="-5"/>
          <w:sz w:val="28"/>
          <w:szCs w:val="28"/>
        </w:rPr>
        <w:t>Рогожки</w:t>
      </w:r>
      <w:r w:rsidRPr="00A25CC8">
        <w:rPr>
          <w:spacing w:val="-5"/>
          <w:sz w:val="28"/>
          <w:szCs w:val="28"/>
        </w:rPr>
        <w:t>нского</w:t>
      </w:r>
      <w:r w:rsidRPr="00A25CC8">
        <w:rPr>
          <w:sz w:val="28"/>
          <w:szCs w:val="28"/>
        </w:rPr>
        <w:t xml:space="preserve"> сельского поселения шестого созыва по </w:t>
      </w:r>
      <w:r w:rsidR="001D54F7" w:rsidRPr="00A25CC8">
        <w:rPr>
          <w:spacing w:val="-5"/>
          <w:sz w:val="28"/>
          <w:szCs w:val="28"/>
        </w:rPr>
        <w:t>Рогожки</w:t>
      </w:r>
      <w:r w:rsidRPr="00A25CC8">
        <w:rPr>
          <w:spacing w:val="-5"/>
          <w:sz w:val="28"/>
          <w:szCs w:val="28"/>
        </w:rPr>
        <w:t>нскому деся</w:t>
      </w:r>
      <w:r w:rsidRPr="00A25CC8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C601A" w:rsidRPr="00A25CC8" w:rsidRDefault="00AC601A" w:rsidP="00AC601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C601A" w:rsidRPr="00A25CC8" w:rsidRDefault="00AC601A" w:rsidP="00AC601A">
      <w:pPr>
        <w:jc w:val="center"/>
        <w:rPr>
          <w:sz w:val="28"/>
          <w:szCs w:val="28"/>
        </w:rPr>
      </w:pPr>
      <w:r w:rsidRPr="00A25CC8">
        <w:rPr>
          <w:sz w:val="28"/>
          <w:szCs w:val="28"/>
        </w:rPr>
        <w:t>Территориальная избирательная комиссия Азовского района</w:t>
      </w:r>
    </w:p>
    <w:p w:rsidR="00AC601A" w:rsidRPr="00A25CC8" w:rsidRDefault="00AC601A" w:rsidP="00AC601A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ПОСТАНОВЛЯЕТ:</w:t>
      </w:r>
    </w:p>
    <w:p w:rsidR="00AC601A" w:rsidRPr="00A25CC8" w:rsidRDefault="00AC601A" w:rsidP="00AC601A">
      <w:pPr>
        <w:rPr>
          <w:sz w:val="28"/>
          <w:szCs w:val="28"/>
        </w:rPr>
      </w:pPr>
    </w:p>
    <w:p w:rsidR="00AC601A" w:rsidRPr="00A25CC8" w:rsidRDefault="00AC601A" w:rsidP="00AC601A">
      <w:pPr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1. Зарегистрировать </w:t>
      </w:r>
      <w:r w:rsidR="001D54F7" w:rsidRPr="00A25CC8">
        <w:rPr>
          <w:color w:val="0F1115"/>
          <w:sz w:val="28"/>
          <w:szCs w:val="28"/>
        </w:rPr>
        <w:t>Дьякову Галину Ивановну</w:t>
      </w:r>
      <w:r w:rsidRPr="00A25CC8">
        <w:rPr>
          <w:sz w:val="28"/>
          <w:szCs w:val="28"/>
        </w:rPr>
        <w:t>, 19</w:t>
      </w:r>
      <w:r w:rsidR="001D54F7" w:rsidRPr="00A25CC8">
        <w:rPr>
          <w:sz w:val="28"/>
          <w:szCs w:val="28"/>
        </w:rPr>
        <w:t>7</w:t>
      </w:r>
      <w:r w:rsidRPr="00A25CC8">
        <w:rPr>
          <w:sz w:val="28"/>
          <w:szCs w:val="28"/>
        </w:rPr>
        <w:t xml:space="preserve">5 года рождения, выдвинутую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 xml:space="preserve">, кандидатом в депутаты Собрания депутатов </w:t>
      </w:r>
      <w:r w:rsidR="001D54F7"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 xml:space="preserve">нского сельского поселения шестого созыва по </w:t>
      </w:r>
      <w:r w:rsidR="001D54F7"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>нскому десятимандатному избирательному округу №1.</w:t>
      </w:r>
    </w:p>
    <w:p w:rsidR="00AC601A" w:rsidRPr="00A25CC8" w:rsidRDefault="00AC601A" w:rsidP="00AC601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Дата регистрации </w:t>
      </w:r>
      <w:r w:rsidR="001D54F7" w:rsidRPr="00A25CC8">
        <w:rPr>
          <w:sz w:val="28"/>
          <w:szCs w:val="28"/>
        </w:rPr>
        <w:t>5 августа</w:t>
      </w:r>
      <w:r w:rsidRPr="00A25CC8">
        <w:rPr>
          <w:sz w:val="28"/>
          <w:szCs w:val="28"/>
        </w:rPr>
        <w:t xml:space="preserve"> 2026 г., время регистрации </w:t>
      </w:r>
      <w:r w:rsidR="002D74AF">
        <w:rPr>
          <w:sz w:val="28"/>
          <w:szCs w:val="28"/>
        </w:rPr>
        <w:t>17</w:t>
      </w:r>
      <w:r w:rsidRPr="00A25CC8">
        <w:rPr>
          <w:sz w:val="28"/>
          <w:szCs w:val="28"/>
        </w:rPr>
        <w:t xml:space="preserve"> часов </w:t>
      </w:r>
      <w:r w:rsidR="002D74AF">
        <w:rPr>
          <w:sz w:val="28"/>
          <w:szCs w:val="28"/>
        </w:rPr>
        <w:t>53</w:t>
      </w:r>
      <w:bookmarkStart w:id="0" w:name="_GoBack"/>
      <w:bookmarkEnd w:id="0"/>
      <w:r w:rsidRPr="00A25CC8">
        <w:rPr>
          <w:sz w:val="28"/>
          <w:szCs w:val="28"/>
        </w:rPr>
        <w:t xml:space="preserve"> минут.</w:t>
      </w:r>
    </w:p>
    <w:p w:rsidR="00AC601A" w:rsidRPr="00A25CC8" w:rsidRDefault="00AC601A" w:rsidP="00AC601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C601A" w:rsidRPr="00A25CC8" w:rsidRDefault="00AC601A" w:rsidP="00AC601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C601A" w:rsidRPr="00A25CC8" w:rsidRDefault="00AC601A" w:rsidP="00AC601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C601A" w:rsidRPr="00A25CC8" w:rsidRDefault="00AC601A" w:rsidP="00AC601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C601A" w:rsidRPr="00A25CC8" w:rsidRDefault="00AC601A" w:rsidP="00AC601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C601A" w:rsidRPr="00A25CC8" w:rsidTr="004F570F">
        <w:tc>
          <w:tcPr>
            <w:tcW w:w="7630" w:type="dxa"/>
          </w:tcPr>
          <w:p w:rsidR="00AC601A" w:rsidRPr="00A25CC8" w:rsidRDefault="00AC601A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C601A" w:rsidRPr="00A25CC8" w:rsidRDefault="00AC601A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Е.Г. Пшеничная</w:t>
            </w:r>
          </w:p>
        </w:tc>
      </w:tr>
      <w:tr w:rsidR="00AC601A" w:rsidRPr="00A25CC8" w:rsidTr="004F570F">
        <w:tc>
          <w:tcPr>
            <w:tcW w:w="7630" w:type="dxa"/>
          </w:tcPr>
          <w:p w:rsidR="00AC601A" w:rsidRPr="00A25CC8" w:rsidRDefault="00AC601A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C601A" w:rsidRPr="00A25CC8" w:rsidRDefault="00AC601A" w:rsidP="004F570F">
            <w:pPr>
              <w:rPr>
                <w:sz w:val="28"/>
              </w:rPr>
            </w:pPr>
          </w:p>
        </w:tc>
      </w:tr>
      <w:tr w:rsidR="00AC601A" w:rsidRPr="003011A6" w:rsidTr="004F570F">
        <w:tc>
          <w:tcPr>
            <w:tcW w:w="7630" w:type="dxa"/>
          </w:tcPr>
          <w:p w:rsidR="00AC601A" w:rsidRPr="00A25CC8" w:rsidRDefault="00AC601A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C601A" w:rsidRPr="003011A6" w:rsidRDefault="00AC601A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К.М. Бабич</w:t>
            </w:r>
          </w:p>
        </w:tc>
      </w:tr>
    </w:tbl>
    <w:p w:rsidR="00AC601A" w:rsidRPr="00BE7BC3" w:rsidRDefault="00AC601A" w:rsidP="00AC601A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1A"/>
    <w:rsid w:val="001D54F7"/>
    <w:rsid w:val="002D74AF"/>
    <w:rsid w:val="00673468"/>
    <w:rsid w:val="009301AC"/>
    <w:rsid w:val="00A25CC8"/>
    <w:rsid w:val="00A54CD3"/>
    <w:rsid w:val="00AC601A"/>
    <w:rsid w:val="00BB6E80"/>
    <w:rsid w:val="00CF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EF324"/>
  <w15:docId w15:val="{2684109D-BCE6-4E5C-A2F2-27EE87904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C601A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AC601A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C60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60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2026-08-05T12:22:00Z</cp:lastPrinted>
  <dcterms:created xsi:type="dcterms:W3CDTF">2026-08-03T09:38:00Z</dcterms:created>
  <dcterms:modified xsi:type="dcterms:W3CDTF">2026-08-06T14:09:00Z</dcterms:modified>
</cp:coreProperties>
</file>