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857" w:rsidRPr="000D6BF3" w:rsidRDefault="00484857" w:rsidP="00484857">
      <w:pPr>
        <w:jc w:val="center"/>
      </w:pPr>
      <w:r w:rsidRPr="000D6BF3">
        <w:rPr>
          <w:noProof/>
        </w:rPr>
        <w:drawing>
          <wp:inline distT="0" distB="0" distL="0" distR="0" wp14:anchorId="4B02ED1E" wp14:editId="4A4F82D2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857" w:rsidRPr="000D6BF3" w:rsidRDefault="00484857" w:rsidP="0048485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484857" w:rsidRPr="000D6BF3" w:rsidRDefault="00484857" w:rsidP="0048485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484857" w:rsidRPr="000D6BF3" w:rsidRDefault="00484857" w:rsidP="00484857">
      <w:pPr>
        <w:jc w:val="center"/>
        <w:rPr>
          <w:b/>
          <w:sz w:val="28"/>
          <w:szCs w:val="28"/>
        </w:rPr>
      </w:pPr>
    </w:p>
    <w:p w:rsidR="00484857" w:rsidRPr="000D6BF3" w:rsidRDefault="00484857" w:rsidP="00484857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484857" w:rsidRPr="000D6BF3" w:rsidTr="00517200">
        <w:tc>
          <w:tcPr>
            <w:tcW w:w="3297" w:type="dxa"/>
          </w:tcPr>
          <w:p w:rsidR="00484857" w:rsidRPr="000D6BF3" w:rsidRDefault="00484857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84857" w:rsidRPr="000D6BF3" w:rsidRDefault="00484857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484857" w:rsidRPr="000D6BF3" w:rsidRDefault="00484857" w:rsidP="00F33872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F33872">
              <w:rPr>
                <w:sz w:val="28"/>
              </w:rPr>
              <w:t>23-20</w:t>
            </w:r>
          </w:p>
        </w:tc>
      </w:tr>
      <w:tr w:rsidR="00484857" w:rsidRPr="000D6BF3" w:rsidTr="00517200">
        <w:tc>
          <w:tcPr>
            <w:tcW w:w="3297" w:type="dxa"/>
          </w:tcPr>
          <w:p w:rsidR="00484857" w:rsidRPr="000D6BF3" w:rsidRDefault="00484857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84857" w:rsidRPr="000D6BF3" w:rsidRDefault="00484857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484857" w:rsidRPr="000D6BF3" w:rsidRDefault="00484857" w:rsidP="00517200">
            <w:pPr>
              <w:jc w:val="center"/>
              <w:rPr>
                <w:sz w:val="28"/>
              </w:rPr>
            </w:pPr>
          </w:p>
        </w:tc>
      </w:tr>
    </w:tbl>
    <w:p w:rsidR="00484857" w:rsidRPr="000D6BF3" w:rsidRDefault="00484857" w:rsidP="0048485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484857" w:rsidRPr="000D6BF3" w:rsidTr="00517200">
        <w:trPr>
          <w:trHeight w:val="1564"/>
        </w:trPr>
        <w:tc>
          <w:tcPr>
            <w:tcW w:w="2093" w:type="dxa"/>
          </w:tcPr>
          <w:p w:rsidR="00484857" w:rsidRPr="000D6BF3" w:rsidRDefault="00484857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84857" w:rsidRPr="000D6BF3" w:rsidRDefault="00484857" w:rsidP="0048485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pacing w:val="-11"/>
                <w:sz w:val="29"/>
                <w:szCs w:val="29"/>
              </w:rPr>
              <w:t>Болтунова</w:t>
            </w:r>
            <w:r>
              <w:rPr>
                <w:b/>
                <w:color w:val="0F1115"/>
                <w:sz w:val="28"/>
                <w:szCs w:val="28"/>
              </w:rPr>
              <w:t xml:space="preserve"> Ивана Михайловича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Маргарит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484857" w:rsidRPr="000D6BF3" w:rsidRDefault="00484857" w:rsidP="00517200">
            <w:pPr>
              <w:jc w:val="both"/>
              <w:rPr>
                <w:sz w:val="28"/>
              </w:rPr>
            </w:pPr>
          </w:p>
        </w:tc>
      </w:tr>
    </w:tbl>
    <w:p w:rsidR="00484857" w:rsidRPr="000D6BF3" w:rsidRDefault="00484857" w:rsidP="0048485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  <w:t>Болтунова И.М., выдвинутого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овскому деся</w:t>
      </w:r>
      <w:r w:rsidRPr="000D6BF3">
        <w:rPr>
          <w:sz w:val="28"/>
          <w:szCs w:val="28"/>
        </w:rPr>
        <w:t xml:space="preserve">тимандатному избирательному округу №1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484857" w:rsidRPr="000D6BF3" w:rsidRDefault="00484857" w:rsidP="0048485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84857" w:rsidRPr="000D6BF3" w:rsidRDefault="00484857" w:rsidP="00484857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484857" w:rsidRPr="000D6BF3" w:rsidRDefault="00484857" w:rsidP="0048485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484857" w:rsidRPr="000D6BF3" w:rsidRDefault="00484857" w:rsidP="00484857">
      <w:pPr>
        <w:rPr>
          <w:sz w:val="28"/>
          <w:szCs w:val="28"/>
        </w:rPr>
      </w:pPr>
    </w:p>
    <w:p w:rsidR="00484857" w:rsidRPr="000D6BF3" w:rsidRDefault="00484857" w:rsidP="00484857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Болтунова Ивана Михайловича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89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</w:t>
      </w:r>
      <w:r w:rsidRPr="000D6BF3">
        <w:rPr>
          <w:sz w:val="28"/>
          <w:szCs w:val="28"/>
        </w:rPr>
        <w:t>скому десятимандатному избирательному округу №1.</w:t>
      </w:r>
    </w:p>
    <w:p w:rsidR="00484857" w:rsidRPr="000D6BF3" w:rsidRDefault="00484857" w:rsidP="0048485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786E62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786E62">
        <w:rPr>
          <w:sz w:val="28"/>
          <w:szCs w:val="28"/>
        </w:rPr>
        <w:t>19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484857" w:rsidRPr="000D6BF3" w:rsidRDefault="00484857" w:rsidP="004848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84857" w:rsidRPr="000D6BF3" w:rsidRDefault="00484857" w:rsidP="004848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484857" w:rsidRPr="000D6BF3" w:rsidRDefault="00484857" w:rsidP="004848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484857" w:rsidRPr="000D6BF3" w:rsidRDefault="00484857" w:rsidP="004848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484857" w:rsidRPr="000D6BF3" w:rsidRDefault="00484857" w:rsidP="0048485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84857" w:rsidRPr="000D6BF3" w:rsidTr="00517200">
        <w:tc>
          <w:tcPr>
            <w:tcW w:w="7630" w:type="dxa"/>
          </w:tcPr>
          <w:p w:rsidR="00484857" w:rsidRPr="000D6BF3" w:rsidRDefault="00484857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84857" w:rsidRPr="000D6BF3" w:rsidRDefault="00484857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484857" w:rsidRPr="000D6BF3" w:rsidTr="00517200">
        <w:tc>
          <w:tcPr>
            <w:tcW w:w="7630" w:type="dxa"/>
          </w:tcPr>
          <w:p w:rsidR="00484857" w:rsidRPr="000D6BF3" w:rsidRDefault="00484857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84857" w:rsidRPr="000D6BF3" w:rsidRDefault="00484857" w:rsidP="00517200">
            <w:pPr>
              <w:rPr>
                <w:sz w:val="28"/>
              </w:rPr>
            </w:pPr>
          </w:p>
        </w:tc>
      </w:tr>
      <w:tr w:rsidR="00484857" w:rsidRPr="003011A6" w:rsidTr="00517200">
        <w:tc>
          <w:tcPr>
            <w:tcW w:w="7630" w:type="dxa"/>
          </w:tcPr>
          <w:p w:rsidR="00484857" w:rsidRPr="000D6BF3" w:rsidRDefault="00484857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84857" w:rsidRPr="003011A6" w:rsidRDefault="00484857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484857" w:rsidRPr="00BE7BC3" w:rsidRDefault="00484857" w:rsidP="00484857">
      <w:pPr>
        <w:rPr>
          <w:sz w:val="16"/>
          <w:szCs w:val="16"/>
        </w:rPr>
      </w:pPr>
    </w:p>
    <w:p w:rsidR="00484857" w:rsidRDefault="00484857" w:rsidP="00484857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57"/>
    <w:rsid w:val="00484857"/>
    <w:rsid w:val="00673468"/>
    <w:rsid w:val="00786E62"/>
    <w:rsid w:val="009301AC"/>
    <w:rsid w:val="00A54CD3"/>
    <w:rsid w:val="00BB6E80"/>
    <w:rsid w:val="00F3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56697"/>
  <w15:docId w15:val="{343140A6-D191-4C94-AC86-D41537694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8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484857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484857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4848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48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3</cp:revision>
  <cp:lastPrinted>2026-08-10T09:22:00Z</cp:lastPrinted>
  <dcterms:created xsi:type="dcterms:W3CDTF">2026-08-07T09:21:00Z</dcterms:created>
  <dcterms:modified xsi:type="dcterms:W3CDTF">2026-08-11T06:31:00Z</dcterms:modified>
</cp:coreProperties>
</file>