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E26" w:rsidRPr="00CA504E" w:rsidRDefault="00DE2E26" w:rsidP="00DE2E26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E26" w:rsidRPr="00CA504E" w:rsidRDefault="00DE2E26" w:rsidP="00DE2E26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DE2E26" w:rsidRPr="00CA504E" w:rsidRDefault="00DE2E26" w:rsidP="00DE2E26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DE2E26" w:rsidRPr="00CA504E" w:rsidRDefault="00DE2E26" w:rsidP="00DE2E26">
      <w:pPr>
        <w:jc w:val="center"/>
        <w:rPr>
          <w:b/>
          <w:sz w:val="28"/>
          <w:szCs w:val="28"/>
        </w:rPr>
      </w:pPr>
    </w:p>
    <w:p w:rsidR="00DE2E26" w:rsidRPr="00CA504E" w:rsidRDefault="00DE2E26" w:rsidP="00DE2E26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E2E26" w:rsidRPr="00CA504E" w:rsidTr="00691A09">
        <w:tc>
          <w:tcPr>
            <w:tcW w:w="3297" w:type="dxa"/>
          </w:tcPr>
          <w:p w:rsidR="00DE2E26" w:rsidRPr="00CA504E" w:rsidRDefault="00DE2E26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DE2E26" w:rsidRPr="00CA504E" w:rsidRDefault="00DE2E26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E2E26" w:rsidRPr="00CA504E" w:rsidRDefault="00DE2E26" w:rsidP="00351962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351962">
              <w:rPr>
                <w:sz w:val="28"/>
              </w:rPr>
              <w:t>20-24</w:t>
            </w:r>
          </w:p>
        </w:tc>
      </w:tr>
      <w:tr w:rsidR="00DE2E26" w:rsidRPr="00CA504E" w:rsidTr="00691A09">
        <w:tc>
          <w:tcPr>
            <w:tcW w:w="3297" w:type="dxa"/>
          </w:tcPr>
          <w:p w:rsidR="00DE2E26" w:rsidRPr="00CA504E" w:rsidRDefault="00DE2E26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E2E26" w:rsidRPr="00CA504E" w:rsidRDefault="00DE2E26" w:rsidP="00691A09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E2E26" w:rsidRPr="00CA504E" w:rsidRDefault="00DE2E26" w:rsidP="00691A09">
            <w:pPr>
              <w:jc w:val="center"/>
              <w:rPr>
                <w:sz w:val="28"/>
              </w:rPr>
            </w:pPr>
          </w:p>
        </w:tc>
      </w:tr>
    </w:tbl>
    <w:p w:rsidR="00DE2E26" w:rsidRPr="00CA504E" w:rsidRDefault="00DE2E26" w:rsidP="00DE2E2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E2E26" w:rsidRPr="00CA504E" w:rsidTr="00691A09">
        <w:trPr>
          <w:trHeight w:val="1564"/>
        </w:trPr>
        <w:tc>
          <w:tcPr>
            <w:tcW w:w="2093" w:type="dxa"/>
          </w:tcPr>
          <w:p w:rsidR="00DE2E26" w:rsidRPr="00CA504E" w:rsidRDefault="00DE2E26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E2E26" w:rsidRPr="00CA504E" w:rsidRDefault="00DE2E26" w:rsidP="00875F2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75F2A">
              <w:rPr>
                <w:b/>
                <w:sz w:val="28"/>
                <w:szCs w:val="28"/>
              </w:rPr>
              <w:t>Олефиренко Николая</w:t>
            </w:r>
            <w:r w:rsidRPr="00CA504E">
              <w:rPr>
                <w:b/>
                <w:sz w:val="28"/>
                <w:szCs w:val="28"/>
              </w:rPr>
              <w:t xml:space="preserve"> Александровича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E2E26" w:rsidRPr="00CA504E" w:rsidRDefault="00DE2E26" w:rsidP="00691A09">
            <w:pPr>
              <w:jc w:val="both"/>
              <w:rPr>
                <w:sz w:val="28"/>
              </w:rPr>
            </w:pPr>
          </w:p>
        </w:tc>
      </w:tr>
    </w:tbl>
    <w:p w:rsidR="00DE2E26" w:rsidRPr="00CA504E" w:rsidRDefault="00DE2E26" w:rsidP="00DE2E2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 w:rsidR="00875F2A">
        <w:rPr>
          <w:sz w:val="28"/>
          <w:szCs w:val="28"/>
        </w:rPr>
        <w:br/>
        <w:t>Олефиренко  Н.</w:t>
      </w:r>
      <w:r w:rsidRPr="00CA504E">
        <w:rPr>
          <w:sz w:val="28"/>
          <w:szCs w:val="28"/>
        </w:rPr>
        <w:t xml:space="preserve">А., выдвинутого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>тимандатному избирательному округу №</w:t>
      </w:r>
      <w:r w:rsidR="00875F2A">
        <w:rPr>
          <w:sz w:val="28"/>
          <w:szCs w:val="28"/>
        </w:rPr>
        <w:t>2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E2E26" w:rsidRPr="00CA504E" w:rsidRDefault="00DE2E26" w:rsidP="00DE2E2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E2E26" w:rsidRPr="00CA504E" w:rsidRDefault="00DE2E26" w:rsidP="00DE2E26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DE2E26" w:rsidRPr="00CA504E" w:rsidRDefault="00DE2E26" w:rsidP="00DE2E26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DE2E26" w:rsidRPr="00CA504E" w:rsidRDefault="00DE2E26" w:rsidP="00DE2E26">
      <w:pPr>
        <w:rPr>
          <w:sz w:val="28"/>
          <w:szCs w:val="28"/>
        </w:rPr>
      </w:pPr>
    </w:p>
    <w:p w:rsidR="00DE2E26" w:rsidRPr="00CA504E" w:rsidRDefault="00DE2E26" w:rsidP="00DE2E26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 w:rsidR="00875F2A">
        <w:rPr>
          <w:sz w:val="28"/>
          <w:szCs w:val="28"/>
        </w:rPr>
        <w:t>Олефиренко Николая</w:t>
      </w:r>
      <w:r w:rsidRPr="00CA504E">
        <w:rPr>
          <w:sz w:val="28"/>
          <w:szCs w:val="28"/>
        </w:rPr>
        <w:t xml:space="preserve"> Александровича, 195</w:t>
      </w:r>
      <w:r w:rsidR="00875F2A">
        <w:rPr>
          <w:sz w:val="28"/>
          <w:szCs w:val="28"/>
        </w:rPr>
        <w:t>7</w:t>
      </w:r>
      <w:r w:rsidRPr="00CA504E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</w:t>
      </w:r>
      <w:r w:rsidR="00875F2A">
        <w:rPr>
          <w:sz w:val="28"/>
          <w:szCs w:val="28"/>
        </w:rPr>
        <w:t>2</w:t>
      </w:r>
      <w:r w:rsidRPr="00CA504E">
        <w:rPr>
          <w:sz w:val="28"/>
          <w:szCs w:val="28"/>
        </w:rPr>
        <w:t>.</w:t>
      </w:r>
    </w:p>
    <w:p w:rsidR="00DE2E26" w:rsidRPr="00CA504E" w:rsidRDefault="00DE2E26" w:rsidP="00DE2E2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342A43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342A43">
        <w:rPr>
          <w:sz w:val="28"/>
          <w:szCs w:val="28"/>
        </w:rPr>
        <w:t>20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DE2E26" w:rsidRPr="00CA504E" w:rsidRDefault="00DE2E26" w:rsidP="00DE2E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E2E26" w:rsidRPr="00CA504E" w:rsidRDefault="00DE2E26" w:rsidP="00DE2E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E2E26" w:rsidRPr="00CA504E" w:rsidRDefault="00DE2E26" w:rsidP="00DE2E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E2E26" w:rsidRPr="00CA504E" w:rsidRDefault="00DE2E26" w:rsidP="00DE2E2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E2E26" w:rsidRPr="00CA504E" w:rsidRDefault="00DE2E26" w:rsidP="00DE2E2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E2E26" w:rsidRPr="00CA504E" w:rsidTr="00691A09">
        <w:tc>
          <w:tcPr>
            <w:tcW w:w="7630" w:type="dxa"/>
          </w:tcPr>
          <w:p w:rsidR="00DE2E26" w:rsidRPr="00CA504E" w:rsidRDefault="00DE2E26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E2E26" w:rsidRPr="00CA504E" w:rsidRDefault="00DE2E26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DE2E26" w:rsidRPr="00CA504E" w:rsidTr="00691A09">
        <w:tc>
          <w:tcPr>
            <w:tcW w:w="7630" w:type="dxa"/>
          </w:tcPr>
          <w:p w:rsidR="00DE2E26" w:rsidRPr="00CA504E" w:rsidRDefault="00DE2E26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E2E26" w:rsidRPr="00CA504E" w:rsidRDefault="00DE2E26" w:rsidP="00691A09">
            <w:pPr>
              <w:rPr>
                <w:sz w:val="28"/>
              </w:rPr>
            </w:pPr>
          </w:p>
        </w:tc>
      </w:tr>
      <w:tr w:rsidR="00DE2E26" w:rsidRPr="003011A6" w:rsidTr="00691A09">
        <w:tc>
          <w:tcPr>
            <w:tcW w:w="7630" w:type="dxa"/>
          </w:tcPr>
          <w:p w:rsidR="00DE2E26" w:rsidRPr="00CA504E" w:rsidRDefault="00DE2E26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E2E26" w:rsidRPr="003011A6" w:rsidRDefault="00DE2E26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DE2E26" w:rsidRPr="00BE7BC3" w:rsidRDefault="00DE2E26" w:rsidP="00DE2E26">
      <w:pPr>
        <w:rPr>
          <w:sz w:val="16"/>
          <w:szCs w:val="16"/>
        </w:rPr>
      </w:pPr>
    </w:p>
    <w:p w:rsidR="00DE2E26" w:rsidRDefault="00DE2E26" w:rsidP="00DE2E2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DE2E26"/>
    <w:rsid w:val="00342A43"/>
    <w:rsid w:val="00351962"/>
    <w:rsid w:val="00673468"/>
    <w:rsid w:val="00875F2A"/>
    <w:rsid w:val="009301AC"/>
    <w:rsid w:val="00A54CD3"/>
    <w:rsid w:val="00AF4777"/>
    <w:rsid w:val="00BB6E80"/>
    <w:rsid w:val="00DE2E26"/>
    <w:rsid w:val="00E6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5E3AE"/>
  <w15:docId w15:val="{5CC803E9-B5B9-4453-9DD3-39964CFE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E2E2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DE2E2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E2E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2E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2026-08-04T08:09:00Z</dcterms:created>
  <dcterms:modified xsi:type="dcterms:W3CDTF">2026-08-06T13:54:00Z</dcterms:modified>
</cp:coreProperties>
</file>