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26D" w:rsidRPr="000D6BF3" w:rsidRDefault="0026226D" w:rsidP="0026226D">
      <w:pPr>
        <w:jc w:val="center"/>
      </w:pPr>
      <w:r w:rsidRPr="000D6BF3">
        <w:rPr>
          <w:noProof/>
        </w:rPr>
        <w:drawing>
          <wp:inline distT="0" distB="0" distL="0" distR="0" wp14:anchorId="5DF2BE95" wp14:editId="44864E45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</w:p>
    <w:p w:rsidR="0026226D" w:rsidRPr="000D6BF3" w:rsidRDefault="0026226D" w:rsidP="0026226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226D" w:rsidRPr="000D6BF3" w:rsidRDefault="0026226D" w:rsidP="006B3F5D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6B3F5D">
              <w:rPr>
                <w:sz w:val="28"/>
              </w:rPr>
              <w:t>23-8</w:t>
            </w:r>
          </w:p>
        </w:tc>
      </w:tr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6226D" w:rsidRPr="000D6BF3" w:rsidTr="00517200">
        <w:trPr>
          <w:trHeight w:val="1564"/>
        </w:trPr>
        <w:tc>
          <w:tcPr>
            <w:tcW w:w="2093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226D" w:rsidRPr="000D6BF3" w:rsidRDefault="0026226D" w:rsidP="00F7196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7196E">
              <w:rPr>
                <w:b/>
                <w:color w:val="0F1115"/>
                <w:sz w:val="28"/>
                <w:szCs w:val="28"/>
              </w:rPr>
              <w:t>Дубины Юрия Васильевича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7196E">
        <w:rPr>
          <w:sz w:val="28"/>
          <w:szCs w:val="28"/>
        </w:rPr>
        <w:t>Дубины Ю.В.</w:t>
      </w:r>
      <w:r>
        <w:rPr>
          <w:sz w:val="28"/>
          <w:szCs w:val="28"/>
        </w:rPr>
        <w:t>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226D" w:rsidRPr="000D6BF3" w:rsidRDefault="0026226D" w:rsidP="0026226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6226D" w:rsidRPr="000D6BF3" w:rsidRDefault="0026226D" w:rsidP="0026226D">
      <w:pPr>
        <w:rPr>
          <w:sz w:val="28"/>
          <w:szCs w:val="28"/>
        </w:rPr>
      </w:pPr>
    </w:p>
    <w:p w:rsidR="0026226D" w:rsidRPr="000D6BF3" w:rsidRDefault="0026226D" w:rsidP="0026226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7196E">
        <w:rPr>
          <w:color w:val="0F1115"/>
          <w:sz w:val="28"/>
          <w:szCs w:val="28"/>
        </w:rPr>
        <w:t>Дубину Юрия Васильевича</w:t>
      </w:r>
      <w:r w:rsidRPr="000D6BF3">
        <w:rPr>
          <w:sz w:val="28"/>
          <w:szCs w:val="28"/>
        </w:rPr>
        <w:t>, 19</w:t>
      </w:r>
      <w:r w:rsidR="00F7196E">
        <w:rPr>
          <w:sz w:val="28"/>
          <w:szCs w:val="28"/>
        </w:rPr>
        <w:t>68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704BD4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704BD4">
        <w:rPr>
          <w:sz w:val="28"/>
          <w:szCs w:val="28"/>
        </w:rPr>
        <w:t>07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226D" w:rsidRPr="000D6BF3" w:rsidRDefault="0026226D" w:rsidP="0026226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</w:p>
        </w:tc>
      </w:tr>
      <w:tr w:rsidR="0026226D" w:rsidRPr="003011A6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226D" w:rsidRPr="003011A6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6226D" w:rsidRPr="00BE7BC3" w:rsidRDefault="0026226D" w:rsidP="0026226D">
      <w:pPr>
        <w:rPr>
          <w:sz w:val="16"/>
          <w:szCs w:val="16"/>
        </w:rPr>
      </w:pPr>
    </w:p>
    <w:p w:rsidR="0026226D" w:rsidRDefault="0026226D" w:rsidP="0026226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6D"/>
    <w:rsid w:val="0026226D"/>
    <w:rsid w:val="00673468"/>
    <w:rsid w:val="006B3F5D"/>
    <w:rsid w:val="00704BD4"/>
    <w:rsid w:val="009301AC"/>
    <w:rsid w:val="00A54CD3"/>
    <w:rsid w:val="00BB6E80"/>
    <w:rsid w:val="00F7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DDAC8"/>
  <w15:docId w15:val="{4F09159C-08A8-425C-B721-292C15B1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226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26226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622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2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2026-08-10T09:17:00Z</cp:lastPrinted>
  <dcterms:created xsi:type="dcterms:W3CDTF">2026-08-07T13:13:00Z</dcterms:created>
  <dcterms:modified xsi:type="dcterms:W3CDTF">2026-08-11T06:27:00Z</dcterms:modified>
</cp:coreProperties>
</file>