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4FE" w:rsidRPr="0041675F" w:rsidRDefault="004E04FE" w:rsidP="004E04FE">
      <w:pPr>
        <w:jc w:val="center"/>
      </w:pPr>
      <w:r w:rsidRPr="0041675F">
        <w:rPr>
          <w:noProof/>
        </w:rPr>
        <w:drawing>
          <wp:inline distT="0" distB="0" distL="0" distR="0" wp14:anchorId="4F29A9F0" wp14:editId="0C694251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4FE" w:rsidRPr="0041675F" w:rsidRDefault="004E04FE" w:rsidP="004E04FE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4E04FE" w:rsidRPr="0041675F" w:rsidRDefault="004E04FE" w:rsidP="004E04FE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4E04FE" w:rsidRPr="0041675F" w:rsidRDefault="004E04FE" w:rsidP="004E04FE">
      <w:pPr>
        <w:jc w:val="center"/>
        <w:rPr>
          <w:b/>
          <w:sz w:val="28"/>
          <w:szCs w:val="28"/>
        </w:rPr>
      </w:pPr>
    </w:p>
    <w:p w:rsidR="004E04FE" w:rsidRPr="0041675F" w:rsidRDefault="004E04FE" w:rsidP="004E04FE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4E04FE" w:rsidRPr="0041675F" w:rsidTr="004F570F">
        <w:tc>
          <w:tcPr>
            <w:tcW w:w="3297" w:type="dxa"/>
          </w:tcPr>
          <w:p w:rsidR="004E04FE" w:rsidRPr="0041675F" w:rsidRDefault="004E04FE" w:rsidP="004F570F">
            <w:pPr>
              <w:rPr>
                <w:sz w:val="28"/>
              </w:rPr>
            </w:pPr>
            <w:r>
              <w:rPr>
                <w:sz w:val="28"/>
              </w:rPr>
              <w:t>5 августа</w:t>
            </w:r>
            <w:r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4E04FE" w:rsidRPr="0041675F" w:rsidRDefault="004E04FE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4E04FE" w:rsidRPr="0041675F" w:rsidRDefault="004E04FE" w:rsidP="0053183E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53183E">
              <w:rPr>
                <w:sz w:val="28"/>
              </w:rPr>
              <w:t>20-52</w:t>
            </w:r>
          </w:p>
        </w:tc>
      </w:tr>
      <w:tr w:rsidR="004E04FE" w:rsidRPr="0041675F" w:rsidTr="004F570F">
        <w:tc>
          <w:tcPr>
            <w:tcW w:w="3297" w:type="dxa"/>
          </w:tcPr>
          <w:p w:rsidR="004E04FE" w:rsidRPr="0041675F" w:rsidRDefault="004E04FE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E04FE" w:rsidRPr="0041675F" w:rsidRDefault="004E04FE" w:rsidP="004F570F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4E04FE" w:rsidRPr="0041675F" w:rsidRDefault="004E04FE" w:rsidP="004F570F">
            <w:pPr>
              <w:jc w:val="center"/>
              <w:rPr>
                <w:sz w:val="28"/>
              </w:rPr>
            </w:pPr>
          </w:p>
        </w:tc>
      </w:tr>
    </w:tbl>
    <w:p w:rsidR="004E04FE" w:rsidRPr="0041675F" w:rsidRDefault="004E04FE" w:rsidP="004E04FE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4E04FE" w:rsidRPr="0041675F" w:rsidTr="004F570F">
        <w:trPr>
          <w:trHeight w:val="1564"/>
        </w:trPr>
        <w:tc>
          <w:tcPr>
            <w:tcW w:w="2093" w:type="dxa"/>
          </w:tcPr>
          <w:p w:rsidR="004E04FE" w:rsidRPr="0041675F" w:rsidRDefault="004E04FE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E04FE" w:rsidRPr="0041675F" w:rsidRDefault="004E04FE" w:rsidP="00446245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446245">
              <w:rPr>
                <w:b/>
                <w:sz w:val="28"/>
                <w:szCs w:val="28"/>
              </w:rPr>
              <w:t>Стеценко Валерия Валерьевича</w:t>
            </w:r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Отрад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4E04FE" w:rsidRPr="0041675F" w:rsidRDefault="004E04FE" w:rsidP="004F570F">
            <w:pPr>
              <w:jc w:val="both"/>
              <w:rPr>
                <w:sz w:val="28"/>
              </w:rPr>
            </w:pPr>
          </w:p>
        </w:tc>
      </w:tr>
    </w:tbl>
    <w:p w:rsidR="004E04FE" w:rsidRPr="0041675F" w:rsidRDefault="004E04FE" w:rsidP="004E04FE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r w:rsidR="00446245">
        <w:rPr>
          <w:sz w:val="28"/>
          <w:szCs w:val="28"/>
        </w:rPr>
        <w:t>Стеценко В.В.</w:t>
      </w:r>
      <w:r w:rsidRPr="0041675F">
        <w:rPr>
          <w:sz w:val="28"/>
          <w:szCs w:val="28"/>
        </w:rPr>
        <w:t>, выдвинуто</w:t>
      </w:r>
      <w:r w:rsidR="00446245">
        <w:rPr>
          <w:sz w:val="28"/>
          <w:szCs w:val="28"/>
        </w:rPr>
        <w:t>го</w:t>
      </w:r>
      <w:r w:rsidRPr="0041675F">
        <w:rPr>
          <w:sz w:val="28"/>
          <w:szCs w:val="28"/>
        </w:rPr>
        <w:t xml:space="preserve"> 27 июля 2026г. кандидатом в депутаты Собрания депутатов </w:t>
      </w:r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овскому</w:t>
      </w:r>
      <w:proofErr w:type="spellEnd"/>
      <w:r w:rsidRPr="0041675F">
        <w:rPr>
          <w:spacing w:val="-5"/>
          <w:sz w:val="28"/>
          <w:szCs w:val="28"/>
        </w:rPr>
        <w:t xml:space="preserve"> </w:t>
      </w:r>
      <w:proofErr w:type="spellStart"/>
      <w:r w:rsidRPr="0041675F">
        <w:rPr>
          <w:spacing w:val="-5"/>
          <w:sz w:val="28"/>
          <w:szCs w:val="28"/>
        </w:rPr>
        <w:t>де</w:t>
      </w:r>
      <w:r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>тимандатному</w:t>
      </w:r>
      <w:proofErr w:type="spellEnd"/>
      <w:r w:rsidRPr="0041675F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4E04FE" w:rsidRPr="0041675F" w:rsidRDefault="004E04FE" w:rsidP="004E04FE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E04FE" w:rsidRPr="0041675F" w:rsidRDefault="004E04FE" w:rsidP="004E04FE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4E04FE" w:rsidRPr="0041675F" w:rsidRDefault="004E04FE" w:rsidP="004E04FE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4E04FE" w:rsidRPr="0041675F" w:rsidRDefault="004E04FE" w:rsidP="004E04FE">
      <w:pPr>
        <w:rPr>
          <w:sz w:val="28"/>
          <w:szCs w:val="28"/>
        </w:rPr>
      </w:pPr>
    </w:p>
    <w:p w:rsidR="004E04FE" w:rsidRPr="0041675F" w:rsidRDefault="004E04FE" w:rsidP="004E04FE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r w:rsidR="00446245">
        <w:rPr>
          <w:sz w:val="28"/>
          <w:szCs w:val="28"/>
        </w:rPr>
        <w:t>Стеценко Валерия Валерьевича</w:t>
      </w:r>
      <w:r w:rsidRPr="0041675F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446245">
        <w:rPr>
          <w:sz w:val="28"/>
          <w:szCs w:val="28"/>
        </w:rPr>
        <w:t>7</w:t>
      </w:r>
      <w:r w:rsidR="00F93594"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года рождения, выдвинут</w:t>
      </w:r>
      <w:r w:rsidR="00446245">
        <w:rPr>
          <w:sz w:val="28"/>
          <w:szCs w:val="28"/>
        </w:rPr>
        <w:t>ого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proofErr w:type="spellStart"/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>овскому</w:t>
      </w:r>
      <w:proofErr w:type="spellEnd"/>
      <w:r w:rsidRPr="0041675F">
        <w:rPr>
          <w:sz w:val="28"/>
          <w:szCs w:val="28"/>
        </w:rPr>
        <w:t xml:space="preserve"> </w:t>
      </w:r>
      <w:proofErr w:type="spellStart"/>
      <w:r w:rsidRPr="0041675F">
        <w:rPr>
          <w:sz w:val="28"/>
          <w:szCs w:val="28"/>
        </w:rPr>
        <w:t>де</w:t>
      </w:r>
      <w:r>
        <w:rPr>
          <w:sz w:val="28"/>
          <w:szCs w:val="28"/>
        </w:rPr>
        <w:t>с</w:t>
      </w:r>
      <w:r w:rsidRPr="0041675F">
        <w:rPr>
          <w:sz w:val="28"/>
          <w:szCs w:val="28"/>
        </w:rPr>
        <w:t>ятимандатному</w:t>
      </w:r>
      <w:proofErr w:type="spellEnd"/>
      <w:r w:rsidRPr="0041675F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4E04FE" w:rsidRPr="0041675F" w:rsidRDefault="004E04FE" w:rsidP="004E04FE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5 августа 2026 г., время регистрации </w:t>
      </w:r>
      <w:r w:rsidR="00BF70A0">
        <w:rPr>
          <w:sz w:val="28"/>
          <w:szCs w:val="28"/>
        </w:rPr>
        <w:t>17</w:t>
      </w:r>
      <w:r w:rsidRPr="0041675F">
        <w:rPr>
          <w:sz w:val="28"/>
          <w:szCs w:val="28"/>
        </w:rPr>
        <w:t xml:space="preserve"> часов </w:t>
      </w:r>
      <w:r w:rsidR="00BF70A0">
        <w:rPr>
          <w:sz w:val="28"/>
          <w:szCs w:val="28"/>
        </w:rPr>
        <w:t>48</w:t>
      </w:r>
      <w:bookmarkStart w:id="0" w:name="_GoBack"/>
      <w:bookmarkEnd w:id="0"/>
      <w:r w:rsidRPr="0041675F">
        <w:rPr>
          <w:sz w:val="28"/>
          <w:szCs w:val="28"/>
        </w:rPr>
        <w:t xml:space="preserve"> минут.</w:t>
      </w:r>
    </w:p>
    <w:p w:rsidR="004E04FE" w:rsidRPr="0041675F" w:rsidRDefault="004E04FE" w:rsidP="004E04F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E04FE" w:rsidRPr="0041675F" w:rsidRDefault="004E04FE" w:rsidP="004E04F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4E04FE" w:rsidRPr="0041675F" w:rsidRDefault="004E04FE" w:rsidP="004E04F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4E04FE" w:rsidRPr="0041675F" w:rsidRDefault="004E04FE" w:rsidP="004E04F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4E04FE" w:rsidRPr="0041675F" w:rsidRDefault="004E04FE" w:rsidP="004E04FE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E04FE" w:rsidRPr="0041675F" w:rsidTr="004F570F">
        <w:tc>
          <w:tcPr>
            <w:tcW w:w="7630" w:type="dxa"/>
          </w:tcPr>
          <w:p w:rsidR="004E04FE" w:rsidRPr="0041675F" w:rsidRDefault="004E04FE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E04FE" w:rsidRPr="0041675F" w:rsidRDefault="004E04FE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4E04FE" w:rsidRPr="0041675F" w:rsidTr="004F570F">
        <w:tc>
          <w:tcPr>
            <w:tcW w:w="7630" w:type="dxa"/>
          </w:tcPr>
          <w:p w:rsidR="004E04FE" w:rsidRPr="0041675F" w:rsidRDefault="004E04FE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E04FE" w:rsidRPr="0041675F" w:rsidRDefault="004E04FE" w:rsidP="004F570F">
            <w:pPr>
              <w:rPr>
                <w:sz w:val="28"/>
              </w:rPr>
            </w:pPr>
          </w:p>
        </w:tc>
      </w:tr>
      <w:tr w:rsidR="004E04FE" w:rsidRPr="003011A6" w:rsidTr="004F570F">
        <w:tc>
          <w:tcPr>
            <w:tcW w:w="7630" w:type="dxa"/>
          </w:tcPr>
          <w:p w:rsidR="004E04FE" w:rsidRPr="0041675F" w:rsidRDefault="004E04FE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E04FE" w:rsidRPr="003011A6" w:rsidRDefault="004E04FE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4E04FE" w:rsidRPr="00BE7BC3" w:rsidRDefault="004E04FE" w:rsidP="004E04FE">
      <w:pPr>
        <w:rPr>
          <w:sz w:val="16"/>
          <w:szCs w:val="16"/>
        </w:rPr>
      </w:pPr>
    </w:p>
    <w:p w:rsidR="004E04FE" w:rsidRDefault="004E04FE" w:rsidP="004E04FE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4FE"/>
    <w:rsid w:val="00446245"/>
    <w:rsid w:val="004E04FE"/>
    <w:rsid w:val="0053183E"/>
    <w:rsid w:val="00673468"/>
    <w:rsid w:val="009301AC"/>
    <w:rsid w:val="00A54CD3"/>
    <w:rsid w:val="00BB6E80"/>
    <w:rsid w:val="00BF70A0"/>
    <w:rsid w:val="00F9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E420D"/>
  <w15:docId w15:val="{FE8FBD40-E366-4928-8CA4-C1948CF1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4E04FE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4E04FE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4E04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04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2026-08-05T12:20:00Z</cp:lastPrinted>
  <dcterms:created xsi:type="dcterms:W3CDTF">2026-08-03T08:50:00Z</dcterms:created>
  <dcterms:modified xsi:type="dcterms:W3CDTF">2026-08-06T14:07:00Z</dcterms:modified>
</cp:coreProperties>
</file>