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554" w:rsidRDefault="00503254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C15554" w:rsidRDefault="0050325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15554" w:rsidRDefault="0050325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C15554" w:rsidRDefault="00C15554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C15554" w:rsidRDefault="0050325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15554" w:rsidRDefault="00503254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20 сентября 2021г. </w:t>
      </w:r>
      <w:r w:rsidR="006C5E9E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4C4AFA">
        <w:rPr>
          <w:rFonts w:ascii="Times New Roman" w:hAnsi="Times New Roman"/>
          <w:sz w:val="28"/>
        </w:rPr>
        <w:t>34-22</w:t>
      </w:r>
    </w:p>
    <w:p w:rsidR="00C15554" w:rsidRDefault="00503254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C15554" w:rsidRDefault="00C15554">
      <w:pPr>
        <w:pStyle w:val="ConsNonformat"/>
        <w:widowControl/>
        <w:rPr>
          <w:rFonts w:ascii="Times New Roman" w:hAnsi="Times New Roman"/>
          <w:sz w:val="28"/>
        </w:rPr>
      </w:pPr>
    </w:p>
    <w:p w:rsidR="00C15554" w:rsidRDefault="0050325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C15554" w:rsidRDefault="0050325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Отрадовского сельского поселения</w:t>
      </w:r>
    </w:p>
    <w:p w:rsidR="00C15554" w:rsidRDefault="0050325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пятого созыва по Отрадовскому</w:t>
      </w:r>
    </w:p>
    <w:p w:rsidR="00C15554" w:rsidRDefault="0050325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пятимандатному избирательному округу № 2</w:t>
      </w:r>
    </w:p>
    <w:p w:rsidR="00C15554" w:rsidRDefault="00C15554">
      <w:pPr>
        <w:spacing w:after="0" w:line="240" w:lineRule="auto"/>
        <w:ind w:left="720"/>
        <w:rPr>
          <w:sz w:val="24"/>
        </w:rPr>
      </w:pPr>
    </w:p>
    <w:p w:rsidR="00C15554" w:rsidRDefault="0050325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108,109 Азовского района  об итогах голосования по Отрадовскому  пятимандатному  избирательному округу № 2 Территориальная избирательная комиссия Азовского района</w:t>
      </w:r>
      <w:r w:rsidR="004C4AFA">
        <w:rPr>
          <w:rFonts w:ascii="Times New Roman" w:hAnsi="Times New Roman"/>
          <w:sz w:val="28"/>
        </w:rPr>
        <w:t xml:space="preserve"> Ростовской области</w:t>
      </w:r>
      <w:r>
        <w:rPr>
          <w:rFonts w:ascii="Times New Roman" w:hAnsi="Times New Roman"/>
          <w:sz w:val="28"/>
        </w:rPr>
        <w:t xml:space="preserve"> определила, что в выборах депутатов Собрания депутатов Отрадовского сельского поселения пятого созыва по Отрадовскому  пятимандатному избирательному округу № 2 приняло участие 406</w:t>
      </w:r>
      <w:r w:rsidR="006C5E9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(четыреста шесть) избирателей, что составляет 49,63%, от внесенных в списки избирателей на момент окончания голосования. </w:t>
      </w:r>
    </w:p>
    <w:p w:rsidR="00C15554" w:rsidRDefault="0050325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C15554" w:rsidRDefault="0050325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Евсеева Виктора Ивановича подано 255 (двести пятьдесят пять) голосов избирателей, что составляет 62,81% от числа избирателей, принявших участие в голосовании; </w:t>
      </w:r>
    </w:p>
    <w:p w:rsidR="00C15554" w:rsidRDefault="0050325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2.За Карманова Александра Александровича подано 370 (триста семьдесят) голосов избирателей, что составляет 91,13% от числа избирателей, принявших участие в голосовании; </w:t>
      </w:r>
    </w:p>
    <w:p w:rsidR="00C15554" w:rsidRDefault="00503254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Крыжаненко</w:t>
      </w:r>
      <w:proofErr w:type="spellEnd"/>
      <w:r>
        <w:rPr>
          <w:rFonts w:ascii="Times New Roman" w:hAnsi="Times New Roman"/>
          <w:sz w:val="28"/>
        </w:rPr>
        <w:t xml:space="preserve"> Нину Павловну подано 66 (шестьдесят шесть) голосов избирателей, что составляет 16,26% от числа избирателей, принявших участие в голосовании; </w:t>
      </w:r>
    </w:p>
    <w:p w:rsidR="00C15554" w:rsidRDefault="00503254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Цвиринько</w:t>
      </w:r>
      <w:proofErr w:type="spellEnd"/>
      <w:r>
        <w:rPr>
          <w:rFonts w:ascii="Times New Roman" w:hAnsi="Times New Roman"/>
          <w:sz w:val="28"/>
        </w:rPr>
        <w:t xml:space="preserve"> Ирину Петровну подано 152 (сто пятьдесят два) голоса избирателей, что составляет 37,44% от числа избирателей, принявших участие в голосовании; </w:t>
      </w:r>
    </w:p>
    <w:p w:rsidR="00C15554" w:rsidRDefault="00503254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Цомая</w:t>
      </w:r>
      <w:proofErr w:type="spellEnd"/>
      <w:r>
        <w:rPr>
          <w:rFonts w:ascii="Times New Roman" w:hAnsi="Times New Roman"/>
          <w:sz w:val="28"/>
        </w:rPr>
        <w:t xml:space="preserve"> Анну Анатольевну подано 352 (триста пятьдесят два) голоса избирателей, что составляет 86,70% от числа избирателей, принявших участие в голосовании; </w:t>
      </w:r>
    </w:p>
    <w:p w:rsidR="00C15554" w:rsidRDefault="00503254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Яковлеву Галину Леонидовну подано 363 (триста шестьдесят три) голоса избирателей, что составляет 89,41% от числа избирателей, принявших участие в голосовании; </w:t>
      </w:r>
    </w:p>
    <w:p w:rsidR="00C15554" w:rsidRDefault="00503254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7. За </w:t>
      </w:r>
      <w:proofErr w:type="spellStart"/>
      <w:r>
        <w:rPr>
          <w:rFonts w:ascii="Times New Roman" w:hAnsi="Times New Roman"/>
          <w:sz w:val="28"/>
        </w:rPr>
        <w:t>Яцына</w:t>
      </w:r>
      <w:proofErr w:type="spellEnd"/>
      <w:r>
        <w:rPr>
          <w:rFonts w:ascii="Times New Roman" w:hAnsi="Times New Roman"/>
          <w:sz w:val="28"/>
        </w:rPr>
        <w:t xml:space="preserve"> Алексея Ивановича подано 368 (триста шестьдесят восемь) голосов избирателей, что составляет 90,64% от числа избирателей, принявших участие в голосовании;</w:t>
      </w:r>
    </w:p>
    <w:p w:rsidR="00C15554" w:rsidRDefault="00503254" w:rsidP="00503254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C15554" w:rsidRDefault="00C15554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C15554" w:rsidRDefault="00503254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C15554" w:rsidRDefault="0050325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15554" w:rsidRDefault="00C15554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C15554" w:rsidRDefault="00503254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Признать выборы депутатов Собрания депутатов Отрадовского сельского поселения пятого созыва по Отрадовскому</w:t>
      </w:r>
      <w:r w:rsidR="006C5E9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пятимандатному избирательному округу № 2 19 сентября 2021 года состоявшимися и действительными. </w:t>
      </w:r>
    </w:p>
    <w:p w:rsidR="00C15554" w:rsidRDefault="00503254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Отрадовского сельского поселения пятого созыва по Отрадовскому</w:t>
      </w:r>
      <w:r w:rsidR="006C5E9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пятимандатному избирательному округу № 2.</w:t>
      </w:r>
    </w:p>
    <w:p w:rsidR="00C15554" w:rsidRDefault="0050325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Отрадовского сельского поселения пятого созыва по Отрадовскому</w:t>
      </w:r>
      <w:r w:rsidR="006C5E9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пятимандатному избирательному округу № 2:</w:t>
      </w:r>
    </w:p>
    <w:p w:rsidR="00C15554" w:rsidRDefault="0050325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Евсеева Виктора Ивановича, 1956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C72DA1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C15554" w:rsidRDefault="0050325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Карманова Александра Александровича, 1972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C72DA1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C15554" w:rsidRDefault="0050325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</w:t>
      </w:r>
      <w:proofErr w:type="spellStart"/>
      <w:r>
        <w:rPr>
          <w:rFonts w:ascii="Times New Roman" w:hAnsi="Times New Roman"/>
          <w:sz w:val="28"/>
        </w:rPr>
        <w:t>Цомая</w:t>
      </w:r>
      <w:proofErr w:type="spellEnd"/>
      <w:r>
        <w:rPr>
          <w:rFonts w:ascii="Times New Roman" w:hAnsi="Times New Roman"/>
          <w:sz w:val="28"/>
        </w:rPr>
        <w:t xml:space="preserve"> Анну Анатольевну, 1976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C72DA1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C15554" w:rsidRDefault="00503254" w:rsidP="0050325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Яковлеву Галину Леонидовну, 1954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C72DA1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C15554" w:rsidRDefault="00503254" w:rsidP="0050325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</w:t>
      </w:r>
      <w:proofErr w:type="spellStart"/>
      <w:r>
        <w:rPr>
          <w:rFonts w:ascii="Times New Roman" w:hAnsi="Times New Roman"/>
          <w:sz w:val="28"/>
        </w:rPr>
        <w:t>Яцына</w:t>
      </w:r>
      <w:proofErr w:type="spellEnd"/>
      <w:r>
        <w:rPr>
          <w:rFonts w:ascii="Times New Roman" w:hAnsi="Times New Roman"/>
          <w:sz w:val="28"/>
        </w:rPr>
        <w:t xml:space="preserve"> Алексея Ивановича, 1971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6C5E9E">
        <w:rPr>
          <w:rFonts w:ascii="Times New Roman" w:hAnsi="Times New Roman"/>
          <w:b/>
          <w:sz w:val="28"/>
        </w:rPr>
        <w:t>.</w:t>
      </w:r>
      <w:bookmarkStart w:id="0" w:name="_GoBack"/>
      <w:bookmarkEnd w:id="0"/>
    </w:p>
    <w:p w:rsidR="00C15554" w:rsidRDefault="00503254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C15554" w:rsidRDefault="00C15554">
      <w:pPr>
        <w:pStyle w:val="a3"/>
        <w:jc w:val="both"/>
      </w:pPr>
    </w:p>
    <w:p w:rsidR="00C15554" w:rsidRDefault="00503254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ab/>
      </w:r>
    </w:p>
    <w:p w:rsidR="00C15554" w:rsidRDefault="00C15554">
      <w:pPr>
        <w:pStyle w:val="a3"/>
        <w:jc w:val="both"/>
        <w:rPr>
          <w:vertAlign w:val="superscript"/>
        </w:rPr>
      </w:pPr>
    </w:p>
    <w:p w:rsidR="00C15554" w:rsidRDefault="00503254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</w:r>
    </w:p>
    <w:p w:rsidR="00C15554" w:rsidRDefault="00503254" w:rsidP="00503254">
      <w:pPr>
        <w:pStyle w:val="a3"/>
        <w:jc w:val="both"/>
      </w:pPr>
      <w:r>
        <w:t xml:space="preserve">    М.П.</w:t>
      </w:r>
    </w:p>
    <w:sectPr w:rsidR="00C15554" w:rsidSect="00503254">
      <w:pgSz w:w="11906" w:h="16838" w:code="9"/>
      <w:pgMar w:top="993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5554"/>
    <w:rsid w:val="002751C4"/>
    <w:rsid w:val="004C4AFA"/>
    <w:rsid w:val="00503254"/>
    <w:rsid w:val="006C5E9E"/>
    <w:rsid w:val="00C15554"/>
    <w:rsid w:val="00C72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EA161D-94C8-4804-A581-51BEA40E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1C4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751C4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2751C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2751C4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2751C4"/>
  </w:style>
  <w:style w:type="character" w:styleId="a8">
    <w:name w:val="Hyperlink"/>
    <w:rsid w:val="002751C4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2751C4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2751C4"/>
    <w:rPr>
      <w:rFonts w:ascii="Tahoma" w:hAnsi="Tahoma"/>
      <w:sz w:val="16"/>
    </w:rPr>
  </w:style>
  <w:style w:type="table" w:styleId="1">
    <w:name w:val="Table Simple 1"/>
    <w:basedOn w:val="a1"/>
    <w:rsid w:val="002751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2021-09-23T14:27:00Z</cp:lastPrinted>
  <dcterms:created xsi:type="dcterms:W3CDTF">2021-09-23T06:16:00Z</dcterms:created>
  <dcterms:modified xsi:type="dcterms:W3CDTF">2021-09-23T14:27:00Z</dcterms:modified>
</cp:coreProperties>
</file>