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096" w:rsidRPr="00A25CC8" w:rsidRDefault="00DC2096" w:rsidP="00DC2096">
      <w:pPr>
        <w:jc w:val="center"/>
      </w:pPr>
      <w:r w:rsidRPr="00A25CC8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096" w:rsidRPr="00A25CC8" w:rsidRDefault="00DC2096" w:rsidP="00DC2096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ТЕРРИТОРИАЛЬНАЯ ИЗБИРАТЕЛЬНАЯ КОМИССИЯ</w:t>
      </w:r>
    </w:p>
    <w:p w:rsidR="00DC2096" w:rsidRPr="00A25CC8" w:rsidRDefault="00DC2096" w:rsidP="00DC2096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АЗОВСКОГО РАЙОНА РОСТОВСКОЙ ОБЛАСТИ</w:t>
      </w:r>
    </w:p>
    <w:p w:rsidR="00DC2096" w:rsidRPr="00A25CC8" w:rsidRDefault="00DC2096" w:rsidP="00DC2096">
      <w:pPr>
        <w:jc w:val="center"/>
        <w:rPr>
          <w:b/>
          <w:sz w:val="28"/>
          <w:szCs w:val="28"/>
        </w:rPr>
      </w:pPr>
    </w:p>
    <w:p w:rsidR="00DC2096" w:rsidRPr="00A25CC8" w:rsidRDefault="00DC2096" w:rsidP="00DC2096">
      <w:pPr>
        <w:pStyle w:val="a3"/>
        <w:rPr>
          <w:rFonts w:ascii="Times New Roman" w:hAnsi="Times New Roman"/>
          <w:b/>
          <w:sz w:val="28"/>
        </w:rPr>
      </w:pPr>
      <w:r w:rsidRPr="00A25CC8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DC2096" w:rsidRPr="00A25CC8" w:rsidTr="006039E2">
        <w:tc>
          <w:tcPr>
            <w:tcW w:w="3297" w:type="dxa"/>
          </w:tcPr>
          <w:p w:rsidR="00DC2096" w:rsidRPr="00A25CC8" w:rsidRDefault="00DC2096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A25CC8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DC2096" w:rsidRPr="00A25CC8" w:rsidRDefault="00DC2096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C2096" w:rsidRPr="00A25CC8" w:rsidRDefault="00DC2096" w:rsidP="007317EB">
            <w:pPr>
              <w:jc w:val="right"/>
              <w:rPr>
                <w:sz w:val="28"/>
              </w:rPr>
            </w:pPr>
            <w:r w:rsidRPr="00A25CC8">
              <w:rPr>
                <w:sz w:val="28"/>
              </w:rPr>
              <w:t xml:space="preserve">№ </w:t>
            </w:r>
            <w:r w:rsidR="007317EB">
              <w:rPr>
                <w:sz w:val="28"/>
              </w:rPr>
              <w:t>22-55</w:t>
            </w:r>
            <w:bookmarkStart w:id="0" w:name="_GoBack"/>
            <w:bookmarkEnd w:id="0"/>
          </w:p>
        </w:tc>
      </w:tr>
      <w:tr w:rsidR="00DC2096" w:rsidRPr="00A25CC8" w:rsidTr="006039E2">
        <w:tc>
          <w:tcPr>
            <w:tcW w:w="3297" w:type="dxa"/>
          </w:tcPr>
          <w:p w:rsidR="00DC2096" w:rsidRPr="00A25CC8" w:rsidRDefault="00DC2096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C2096" w:rsidRPr="00A25CC8" w:rsidRDefault="00DC2096" w:rsidP="006039E2">
            <w:pPr>
              <w:jc w:val="center"/>
              <w:rPr>
                <w:sz w:val="28"/>
                <w:szCs w:val="28"/>
              </w:rPr>
            </w:pPr>
            <w:r w:rsidRPr="00A25CC8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C2096" w:rsidRPr="00A25CC8" w:rsidRDefault="00DC2096" w:rsidP="006039E2">
            <w:pPr>
              <w:jc w:val="center"/>
              <w:rPr>
                <w:sz w:val="28"/>
              </w:rPr>
            </w:pPr>
          </w:p>
        </w:tc>
      </w:tr>
    </w:tbl>
    <w:p w:rsidR="00DC2096" w:rsidRPr="00A25CC8" w:rsidRDefault="00DC2096" w:rsidP="00DC209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DC2096" w:rsidRPr="00A25CC8" w:rsidTr="006039E2">
        <w:trPr>
          <w:trHeight w:val="1564"/>
        </w:trPr>
        <w:tc>
          <w:tcPr>
            <w:tcW w:w="2093" w:type="dxa"/>
          </w:tcPr>
          <w:p w:rsidR="00DC2096" w:rsidRPr="00A25CC8" w:rsidRDefault="00DC2096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C2096" w:rsidRPr="00A25CC8" w:rsidRDefault="00DC2096" w:rsidP="0026401C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25CC8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26401C">
              <w:rPr>
                <w:b/>
                <w:color w:val="0F1115"/>
                <w:sz w:val="28"/>
                <w:szCs w:val="28"/>
              </w:rPr>
              <w:t>Ружинской Натальи Александровны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A25CC8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Рогожкинского сельского </w:t>
            </w:r>
            <w:r w:rsidRPr="00A25CC8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C2096" w:rsidRPr="00A25CC8" w:rsidRDefault="00DC2096" w:rsidP="006039E2">
            <w:pPr>
              <w:jc w:val="both"/>
              <w:rPr>
                <w:sz w:val="28"/>
              </w:rPr>
            </w:pPr>
          </w:p>
        </w:tc>
      </w:tr>
    </w:tbl>
    <w:p w:rsidR="00DC2096" w:rsidRPr="00A25CC8" w:rsidRDefault="00DC2096" w:rsidP="00DC209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26401C">
        <w:rPr>
          <w:sz w:val="28"/>
          <w:szCs w:val="28"/>
        </w:rPr>
        <w:t>Ружинской Н.А.</w:t>
      </w:r>
      <w:r>
        <w:rPr>
          <w:sz w:val="28"/>
          <w:szCs w:val="28"/>
        </w:rPr>
        <w:t>.</w:t>
      </w:r>
      <w:r w:rsidRPr="00A25CC8">
        <w:rPr>
          <w:sz w:val="28"/>
          <w:szCs w:val="28"/>
        </w:rPr>
        <w:t>, выдвинутой 2</w:t>
      </w:r>
      <w:r>
        <w:rPr>
          <w:sz w:val="28"/>
          <w:szCs w:val="28"/>
        </w:rPr>
        <w:t>9</w:t>
      </w:r>
      <w:r w:rsidRPr="00A25CC8">
        <w:rPr>
          <w:sz w:val="28"/>
          <w:szCs w:val="28"/>
        </w:rPr>
        <w:t xml:space="preserve"> июля 2026 г.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Рогожкинского</w:t>
      </w:r>
      <w:r w:rsidRPr="00A25CC8">
        <w:rPr>
          <w:sz w:val="28"/>
          <w:szCs w:val="28"/>
        </w:rPr>
        <w:t xml:space="preserve"> сельского поселения шестого созыва по </w:t>
      </w:r>
      <w:r w:rsidRPr="00A25CC8">
        <w:rPr>
          <w:spacing w:val="-5"/>
          <w:sz w:val="28"/>
          <w:szCs w:val="28"/>
        </w:rPr>
        <w:t>Рогожкинскому деся</w:t>
      </w:r>
      <w:r w:rsidRPr="00A25CC8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C2096" w:rsidRPr="00A25CC8" w:rsidRDefault="00DC2096" w:rsidP="00DC209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C2096" w:rsidRPr="00A25CC8" w:rsidRDefault="00DC2096" w:rsidP="00DC2096">
      <w:pPr>
        <w:jc w:val="center"/>
        <w:rPr>
          <w:sz w:val="28"/>
          <w:szCs w:val="28"/>
        </w:rPr>
      </w:pPr>
      <w:r w:rsidRPr="00A25CC8">
        <w:rPr>
          <w:sz w:val="28"/>
          <w:szCs w:val="28"/>
        </w:rPr>
        <w:t>Территориальная избирательная комиссия Азовского района</w:t>
      </w:r>
    </w:p>
    <w:p w:rsidR="00DC2096" w:rsidRPr="00A25CC8" w:rsidRDefault="00DC2096" w:rsidP="00DC2096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ПОСТАНОВЛЯЕТ:</w:t>
      </w:r>
    </w:p>
    <w:p w:rsidR="00DC2096" w:rsidRPr="00A25CC8" w:rsidRDefault="00DC2096" w:rsidP="00DC2096">
      <w:pPr>
        <w:rPr>
          <w:sz w:val="28"/>
          <w:szCs w:val="28"/>
        </w:rPr>
      </w:pPr>
    </w:p>
    <w:p w:rsidR="00DC2096" w:rsidRPr="00A25CC8" w:rsidRDefault="00DC2096" w:rsidP="00DC2096">
      <w:pPr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1. Зарегистрировать </w:t>
      </w:r>
      <w:r w:rsidR="0026401C">
        <w:rPr>
          <w:color w:val="0F1115"/>
          <w:sz w:val="28"/>
          <w:szCs w:val="28"/>
        </w:rPr>
        <w:t>Ружинскую Наталью Александровну</w:t>
      </w:r>
      <w:r w:rsidRPr="00A25CC8">
        <w:rPr>
          <w:sz w:val="28"/>
          <w:szCs w:val="28"/>
        </w:rPr>
        <w:t xml:space="preserve">, </w:t>
      </w:r>
      <w:r>
        <w:rPr>
          <w:sz w:val="28"/>
          <w:szCs w:val="28"/>
        </w:rPr>
        <w:t>197</w:t>
      </w:r>
      <w:r w:rsidR="0026401C">
        <w:rPr>
          <w:sz w:val="28"/>
          <w:szCs w:val="28"/>
        </w:rPr>
        <w:t>8</w:t>
      </w:r>
      <w:r w:rsidRPr="00A25CC8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 xml:space="preserve">,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 xml:space="preserve">нского сельского поселения шестого созыва по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>нскому десятимандатному избирательному округу №1.</w:t>
      </w:r>
    </w:p>
    <w:p w:rsidR="00DC2096" w:rsidRPr="00A25CC8" w:rsidRDefault="00DC2096" w:rsidP="00DC209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A25CC8">
        <w:rPr>
          <w:sz w:val="28"/>
          <w:szCs w:val="28"/>
        </w:rPr>
        <w:t xml:space="preserve"> августа 2026 г., время регистрации </w:t>
      </w:r>
      <w:r w:rsidR="003F2602">
        <w:rPr>
          <w:sz w:val="28"/>
          <w:szCs w:val="28"/>
        </w:rPr>
        <w:t>13</w:t>
      </w:r>
      <w:r w:rsidRPr="00A25CC8">
        <w:rPr>
          <w:sz w:val="28"/>
          <w:szCs w:val="28"/>
        </w:rPr>
        <w:t xml:space="preserve"> часов </w:t>
      </w:r>
      <w:r w:rsidR="003F2602">
        <w:rPr>
          <w:sz w:val="28"/>
          <w:szCs w:val="28"/>
        </w:rPr>
        <w:t>54</w:t>
      </w:r>
      <w:r w:rsidRPr="00A25CC8">
        <w:rPr>
          <w:sz w:val="28"/>
          <w:szCs w:val="28"/>
        </w:rPr>
        <w:t xml:space="preserve"> минут.</w:t>
      </w:r>
    </w:p>
    <w:p w:rsidR="00DC2096" w:rsidRPr="00A25CC8" w:rsidRDefault="00DC2096" w:rsidP="00DC20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2096" w:rsidRPr="00A25CC8" w:rsidRDefault="00DC2096" w:rsidP="00DC20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C2096" w:rsidRPr="00A25CC8" w:rsidRDefault="00DC2096" w:rsidP="00DC20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C2096" w:rsidRPr="00A25CC8" w:rsidRDefault="00DC2096" w:rsidP="00DC20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C2096" w:rsidRPr="00A25CC8" w:rsidRDefault="00DC2096" w:rsidP="00DC209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DC2096" w:rsidRPr="00A25CC8" w:rsidTr="006039E2">
        <w:tc>
          <w:tcPr>
            <w:tcW w:w="7630" w:type="dxa"/>
          </w:tcPr>
          <w:p w:rsidR="00DC2096" w:rsidRPr="00A25CC8" w:rsidRDefault="00DC2096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C2096" w:rsidRPr="00A25CC8" w:rsidRDefault="00DC2096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Е.Г. Пшеничная</w:t>
            </w:r>
          </w:p>
        </w:tc>
      </w:tr>
      <w:tr w:rsidR="00DC2096" w:rsidRPr="00A25CC8" w:rsidTr="006039E2">
        <w:tc>
          <w:tcPr>
            <w:tcW w:w="7630" w:type="dxa"/>
          </w:tcPr>
          <w:p w:rsidR="00DC2096" w:rsidRPr="00A25CC8" w:rsidRDefault="00DC2096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C2096" w:rsidRPr="00A25CC8" w:rsidRDefault="00DC2096" w:rsidP="006039E2">
            <w:pPr>
              <w:rPr>
                <w:sz w:val="28"/>
              </w:rPr>
            </w:pPr>
          </w:p>
        </w:tc>
      </w:tr>
      <w:tr w:rsidR="00DC2096" w:rsidRPr="003011A6" w:rsidTr="006039E2">
        <w:tc>
          <w:tcPr>
            <w:tcW w:w="7630" w:type="dxa"/>
          </w:tcPr>
          <w:p w:rsidR="00DC2096" w:rsidRPr="00A25CC8" w:rsidRDefault="00DC2096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C2096" w:rsidRPr="003011A6" w:rsidRDefault="00DC2096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К.М. Бабич</w:t>
            </w:r>
          </w:p>
        </w:tc>
      </w:tr>
    </w:tbl>
    <w:p w:rsidR="00DC2096" w:rsidRPr="00BE7BC3" w:rsidRDefault="00DC2096" w:rsidP="00DC2096">
      <w:pPr>
        <w:rPr>
          <w:sz w:val="16"/>
          <w:szCs w:val="16"/>
        </w:rPr>
      </w:pPr>
    </w:p>
    <w:p w:rsidR="00DC2096" w:rsidRDefault="00DC2096" w:rsidP="00DC2096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DC2096"/>
    <w:rsid w:val="0026401C"/>
    <w:rsid w:val="003F2602"/>
    <w:rsid w:val="0060721F"/>
    <w:rsid w:val="00673468"/>
    <w:rsid w:val="007317EB"/>
    <w:rsid w:val="009301AC"/>
    <w:rsid w:val="00A54CD3"/>
    <w:rsid w:val="00BB6E80"/>
    <w:rsid w:val="00DC2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0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C2096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DC2096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DC20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20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2026-08-07T09:51:00Z</cp:lastPrinted>
  <dcterms:created xsi:type="dcterms:W3CDTF">2026-08-05T08:56:00Z</dcterms:created>
  <dcterms:modified xsi:type="dcterms:W3CDTF">2026-08-08T14:12:00Z</dcterms:modified>
</cp:coreProperties>
</file>