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0BF" w:rsidRPr="000D6BF3" w:rsidRDefault="009500BF" w:rsidP="009500BF">
      <w:pPr>
        <w:jc w:val="center"/>
      </w:pPr>
      <w:r w:rsidRPr="000D6BF3">
        <w:rPr>
          <w:noProof/>
        </w:rPr>
        <w:drawing>
          <wp:inline distT="0" distB="0" distL="0" distR="0" wp14:anchorId="56A3C46C" wp14:editId="63B354F9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0BF" w:rsidRPr="000D6BF3" w:rsidRDefault="009500BF" w:rsidP="009500BF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9500BF" w:rsidRPr="000D6BF3" w:rsidRDefault="009500BF" w:rsidP="009500BF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9500BF" w:rsidRPr="000D6BF3" w:rsidRDefault="009500BF" w:rsidP="009500BF">
      <w:pPr>
        <w:jc w:val="center"/>
        <w:rPr>
          <w:b/>
          <w:sz w:val="28"/>
          <w:szCs w:val="28"/>
        </w:rPr>
      </w:pPr>
    </w:p>
    <w:p w:rsidR="009500BF" w:rsidRPr="000D6BF3" w:rsidRDefault="009500BF" w:rsidP="009500BF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9500BF" w:rsidRPr="000D6BF3" w:rsidTr="00123E58">
        <w:tc>
          <w:tcPr>
            <w:tcW w:w="3297" w:type="dxa"/>
          </w:tcPr>
          <w:p w:rsidR="009500BF" w:rsidRPr="000D6BF3" w:rsidRDefault="009500BF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9500BF" w:rsidRPr="000D6BF3" w:rsidRDefault="009500BF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9500BF" w:rsidRPr="000D6BF3" w:rsidRDefault="009500BF" w:rsidP="002F2E00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2F2E00">
              <w:rPr>
                <w:sz w:val="28"/>
              </w:rPr>
              <w:t>24-14</w:t>
            </w:r>
          </w:p>
        </w:tc>
      </w:tr>
      <w:tr w:rsidR="009500BF" w:rsidRPr="000D6BF3" w:rsidTr="00123E58">
        <w:tc>
          <w:tcPr>
            <w:tcW w:w="3297" w:type="dxa"/>
          </w:tcPr>
          <w:p w:rsidR="009500BF" w:rsidRPr="000D6BF3" w:rsidRDefault="009500BF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9500BF" w:rsidRPr="000D6BF3" w:rsidRDefault="009500BF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9500BF" w:rsidRPr="000D6BF3" w:rsidRDefault="009500BF" w:rsidP="00123E58">
            <w:pPr>
              <w:jc w:val="center"/>
              <w:rPr>
                <w:sz w:val="28"/>
              </w:rPr>
            </w:pPr>
          </w:p>
        </w:tc>
      </w:tr>
    </w:tbl>
    <w:p w:rsidR="009500BF" w:rsidRPr="000D6BF3" w:rsidRDefault="009500BF" w:rsidP="009500BF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9500BF" w:rsidRPr="000D6BF3" w:rsidTr="00123E58">
        <w:trPr>
          <w:trHeight w:val="1564"/>
        </w:trPr>
        <w:tc>
          <w:tcPr>
            <w:tcW w:w="2093" w:type="dxa"/>
          </w:tcPr>
          <w:p w:rsidR="009500BF" w:rsidRPr="000D6BF3" w:rsidRDefault="009500BF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9500BF" w:rsidRPr="000D6BF3" w:rsidRDefault="009500BF" w:rsidP="00E7068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E7068F">
              <w:rPr>
                <w:b/>
                <w:color w:val="0F1115"/>
                <w:sz w:val="28"/>
                <w:szCs w:val="28"/>
              </w:rPr>
              <w:t>Величко Матвея Алексеевича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E7068F">
              <w:rPr>
                <w:b/>
                <w:spacing w:val="-5"/>
                <w:sz w:val="28"/>
                <w:szCs w:val="28"/>
              </w:rPr>
              <w:t>Кагальниц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9500BF" w:rsidRPr="000D6BF3" w:rsidRDefault="009500BF" w:rsidP="00123E58">
            <w:pPr>
              <w:jc w:val="both"/>
              <w:rPr>
                <w:sz w:val="28"/>
              </w:rPr>
            </w:pPr>
          </w:p>
        </w:tc>
      </w:tr>
    </w:tbl>
    <w:p w:rsidR="009500BF" w:rsidRPr="000D6BF3" w:rsidRDefault="009500BF" w:rsidP="009500BF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E7068F">
        <w:rPr>
          <w:sz w:val="28"/>
          <w:szCs w:val="28"/>
        </w:rPr>
        <w:t>Величко М.А</w:t>
      </w:r>
      <w:r>
        <w:rPr>
          <w:sz w:val="28"/>
          <w:szCs w:val="28"/>
        </w:rPr>
        <w:t>., выдвинут</w:t>
      </w:r>
      <w:r w:rsidR="00E7068F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 w:rsidR="00E7068F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E7068F">
        <w:rPr>
          <w:spacing w:val="-5"/>
          <w:sz w:val="28"/>
          <w:szCs w:val="28"/>
        </w:rPr>
        <w:t>Кагальниц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E7068F">
        <w:rPr>
          <w:spacing w:val="-5"/>
          <w:sz w:val="28"/>
          <w:szCs w:val="28"/>
        </w:rPr>
        <w:t>Кагальниц</w:t>
      </w:r>
      <w:r w:rsidRPr="000D6BF3">
        <w:rPr>
          <w:spacing w:val="-5"/>
          <w:sz w:val="28"/>
          <w:szCs w:val="28"/>
        </w:rPr>
        <w:t>кому</w:t>
      </w:r>
      <w:proofErr w:type="spellEnd"/>
      <w:r w:rsidRPr="000D6BF3">
        <w:rPr>
          <w:spacing w:val="-5"/>
          <w:sz w:val="28"/>
          <w:szCs w:val="28"/>
        </w:rPr>
        <w:t xml:space="preserve"> </w:t>
      </w:r>
      <w:proofErr w:type="spellStart"/>
      <w:r w:rsidR="00E7068F"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="00E7068F">
        <w:rPr>
          <w:sz w:val="28"/>
          <w:szCs w:val="28"/>
        </w:rPr>
        <w:t xml:space="preserve">РО в Ростовской области Партии </w:t>
      </w:r>
      <w:r w:rsidR="00E7068F">
        <w:rPr>
          <w:b/>
          <w:sz w:val="28"/>
          <w:szCs w:val="28"/>
        </w:rPr>
        <w:t>«НОВЫЕ ЛЮДИ»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9500BF" w:rsidRPr="000D6BF3" w:rsidRDefault="009500BF" w:rsidP="009500BF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9500BF" w:rsidRPr="000D6BF3" w:rsidRDefault="009500BF" w:rsidP="009500BF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9500BF" w:rsidRPr="000D6BF3" w:rsidRDefault="009500BF" w:rsidP="009500BF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9500BF" w:rsidRPr="000D6BF3" w:rsidRDefault="009500BF" w:rsidP="009500BF">
      <w:pPr>
        <w:rPr>
          <w:sz w:val="28"/>
          <w:szCs w:val="28"/>
        </w:rPr>
      </w:pPr>
    </w:p>
    <w:p w:rsidR="009500BF" w:rsidRPr="000D6BF3" w:rsidRDefault="009500BF" w:rsidP="009500BF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E7068F">
        <w:rPr>
          <w:color w:val="0F1115"/>
          <w:sz w:val="28"/>
          <w:szCs w:val="28"/>
        </w:rPr>
        <w:t>Величко Матвея Алексеевича</w:t>
      </w:r>
      <w:r w:rsidRPr="000D6BF3">
        <w:rPr>
          <w:sz w:val="28"/>
          <w:szCs w:val="28"/>
        </w:rPr>
        <w:t xml:space="preserve">, </w:t>
      </w:r>
      <w:r w:rsidR="00E7068F">
        <w:rPr>
          <w:sz w:val="28"/>
          <w:szCs w:val="28"/>
        </w:rPr>
        <w:t>2004</w:t>
      </w:r>
      <w:r w:rsidRPr="000D6BF3">
        <w:rPr>
          <w:sz w:val="28"/>
          <w:szCs w:val="28"/>
        </w:rPr>
        <w:t xml:space="preserve"> года рождения, выдвинут</w:t>
      </w:r>
      <w:r w:rsidR="00E7068F"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="00E7068F">
        <w:rPr>
          <w:sz w:val="28"/>
          <w:szCs w:val="28"/>
        </w:rPr>
        <w:t xml:space="preserve">РО в Ростовской области Партии </w:t>
      </w:r>
      <w:r w:rsidR="00E7068F">
        <w:rPr>
          <w:b/>
          <w:sz w:val="28"/>
          <w:szCs w:val="28"/>
        </w:rPr>
        <w:t>«НОВЫЕ ЛЮДИ»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E7068F">
        <w:rPr>
          <w:spacing w:val="-5"/>
          <w:sz w:val="28"/>
          <w:szCs w:val="28"/>
        </w:rPr>
        <w:t>Кагальниц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proofErr w:type="spellStart"/>
      <w:r w:rsidR="00E7068F">
        <w:rPr>
          <w:spacing w:val="-5"/>
          <w:sz w:val="28"/>
          <w:szCs w:val="28"/>
        </w:rPr>
        <w:t>Кагальниц</w:t>
      </w:r>
      <w:r w:rsidRPr="000D6BF3">
        <w:rPr>
          <w:sz w:val="28"/>
          <w:szCs w:val="28"/>
        </w:rPr>
        <w:t>кому</w:t>
      </w:r>
      <w:proofErr w:type="spellEnd"/>
      <w:r w:rsidRPr="000D6BF3">
        <w:rPr>
          <w:sz w:val="28"/>
          <w:szCs w:val="28"/>
        </w:rPr>
        <w:t xml:space="preserve"> </w:t>
      </w:r>
      <w:proofErr w:type="spellStart"/>
      <w:r w:rsidR="00E7068F"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9500BF" w:rsidRPr="000D6BF3" w:rsidRDefault="009500BF" w:rsidP="009500BF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2F2E00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BA5F2B">
        <w:rPr>
          <w:sz w:val="28"/>
          <w:szCs w:val="28"/>
        </w:rPr>
        <w:t>13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9500BF" w:rsidRPr="000D6BF3" w:rsidRDefault="009500BF" w:rsidP="009500B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500BF" w:rsidRPr="000D6BF3" w:rsidRDefault="009500BF" w:rsidP="009500B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9500BF" w:rsidRPr="000D6BF3" w:rsidRDefault="009500BF" w:rsidP="009500B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9500BF" w:rsidRPr="000D6BF3" w:rsidRDefault="009500BF" w:rsidP="009500B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9500BF" w:rsidRPr="000D6BF3" w:rsidRDefault="009500BF" w:rsidP="009500BF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9500BF" w:rsidRPr="000D6BF3" w:rsidTr="00123E58">
        <w:tc>
          <w:tcPr>
            <w:tcW w:w="7630" w:type="dxa"/>
          </w:tcPr>
          <w:p w:rsidR="009500BF" w:rsidRPr="000D6BF3" w:rsidRDefault="009500BF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9500BF" w:rsidRPr="000D6BF3" w:rsidRDefault="009500BF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9500BF" w:rsidRPr="000D6BF3" w:rsidTr="00123E58">
        <w:tc>
          <w:tcPr>
            <w:tcW w:w="7630" w:type="dxa"/>
          </w:tcPr>
          <w:p w:rsidR="009500BF" w:rsidRPr="000D6BF3" w:rsidRDefault="009500BF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9500BF" w:rsidRPr="000D6BF3" w:rsidRDefault="009500BF" w:rsidP="00123E58">
            <w:pPr>
              <w:rPr>
                <w:sz w:val="28"/>
              </w:rPr>
            </w:pPr>
          </w:p>
        </w:tc>
      </w:tr>
      <w:tr w:rsidR="009500BF" w:rsidRPr="003011A6" w:rsidTr="00123E58">
        <w:tc>
          <w:tcPr>
            <w:tcW w:w="7630" w:type="dxa"/>
          </w:tcPr>
          <w:p w:rsidR="009500BF" w:rsidRPr="000D6BF3" w:rsidRDefault="009500BF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9500BF" w:rsidRPr="003011A6" w:rsidRDefault="009500BF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9500BF" w:rsidRPr="00BE7BC3" w:rsidRDefault="009500BF" w:rsidP="009500BF">
      <w:pPr>
        <w:rPr>
          <w:sz w:val="16"/>
          <w:szCs w:val="16"/>
        </w:rPr>
      </w:pPr>
    </w:p>
    <w:p w:rsidR="009500BF" w:rsidRDefault="009500BF" w:rsidP="009500BF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0BF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2F2E00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500BF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A5F2B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7068F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D87DF"/>
  <w15:docId w15:val="{3D66EB0D-8A9C-48A5-9308-F23AF0D0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0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9500BF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9500BF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9500B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00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cp:lastPrinted>2026-08-12T11:12:00Z</cp:lastPrinted>
  <dcterms:created xsi:type="dcterms:W3CDTF">2026-08-12T05:22:00Z</dcterms:created>
  <dcterms:modified xsi:type="dcterms:W3CDTF">2026-08-12T13:58:00Z</dcterms:modified>
</cp:coreProperties>
</file>