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6F46" w:rsidRPr="00880092" w:rsidRDefault="00CF6F46" w:rsidP="00CF6F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6F46" w:rsidRPr="00880092" w:rsidRDefault="00CF6F46" w:rsidP="00CF6F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CF6F46" w:rsidRPr="00880092" w:rsidRDefault="00CF6F46" w:rsidP="00CF6F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АЗОВСКОГО РАЙОНА РОСТОВСКОЙ ОБЛАСТИ</w:t>
      </w:r>
    </w:p>
    <w:p w:rsidR="00CF6F46" w:rsidRPr="00880092" w:rsidRDefault="00CF6F46" w:rsidP="00CF6F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6F46" w:rsidRPr="00880092" w:rsidRDefault="00CF6F46" w:rsidP="00CF6F46">
      <w:pPr>
        <w:pStyle w:val="a3"/>
        <w:spacing w:after="0"/>
        <w:rPr>
          <w:rFonts w:ascii="Times New Roman" w:hAnsi="Times New Roman"/>
          <w:b/>
          <w:sz w:val="28"/>
          <w:szCs w:val="28"/>
        </w:rPr>
      </w:pPr>
      <w:r w:rsidRPr="00880092"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CF6F46" w:rsidRPr="00880092" w:rsidTr="00123E58">
        <w:tc>
          <w:tcPr>
            <w:tcW w:w="3297" w:type="dxa"/>
          </w:tcPr>
          <w:p w:rsidR="00CF6F46" w:rsidRPr="00880092" w:rsidRDefault="00CF6F46" w:rsidP="00183B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83BF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CF6F46" w:rsidRPr="00880092" w:rsidRDefault="00CF6F46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6" w:type="dxa"/>
          </w:tcPr>
          <w:p w:rsidR="00CF6F46" w:rsidRPr="00880092" w:rsidRDefault="00985AD3" w:rsidP="00985A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</w:t>
            </w:r>
            <w:r w:rsidR="00CF6F46"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183BF9">
              <w:rPr>
                <w:rFonts w:ascii="Times New Roman" w:hAnsi="Times New Roman" w:cs="Times New Roman"/>
                <w:sz w:val="28"/>
                <w:szCs w:val="28"/>
              </w:rPr>
              <w:t>25-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</w:tr>
      <w:tr w:rsidR="00CF6F46" w:rsidRPr="00880092" w:rsidTr="00123E58">
        <w:tc>
          <w:tcPr>
            <w:tcW w:w="3297" w:type="dxa"/>
          </w:tcPr>
          <w:p w:rsidR="00CF6F46" w:rsidRPr="00880092" w:rsidRDefault="00CF6F46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4" w:type="dxa"/>
          </w:tcPr>
          <w:p w:rsidR="00CF6F46" w:rsidRPr="00880092" w:rsidRDefault="00CF6F46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CF6F46" w:rsidRPr="00880092" w:rsidRDefault="00CF6F46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F6F46" w:rsidRPr="00880092" w:rsidRDefault="00CF6F46" w:rsidP="00CF6F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CF6F46" w:rsidRPr="00880092" w:rsidTr="00123E58">
        <w:trPr>
          <w:trHeight w:val="1564"/>
        </w:trPr>
        <w:tc>
          <w:tcPr>
            <w:tcW w:w="2093" w:type="dxa"/>
          </w:tcPr>
          <w:p w:rsidR="00CF6F46" w:rsidRPr="00880092" w:rsidRDefault="00CF6F46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CF6F46" w:rsidRPr="00880092" w:rsidRDefault="00CF6F46" w:rsidP="00545A9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  <w:t xml:space="preserve">О регистрации </w:t>
            </w:r>
            <w:r w:rsidR="00545A9E">
              <w:rPr>
                <w:rFonts w:ascii="Times New Roman" w:hAnsi="Times New Roman" w:cs="Times New Roman"/>
                <w:b/>
                <w:color w:val="0F1115"/>
                <w:sz w:val="28"/>
                <w:szCs w:val="28"/>
              </w:rPr>
              <w:t>Швыдкова Сергея</w:t>
            </w:r>
            <w:r w:rsidR="008F62EC">
              <w:rPr>
                <w:rFonts w:ascii="Times New Roman" w:hAnsi="Times New Roman" w:cs="Times New Roman"/>
                <w:b/>
                <w:color w:val="0F1115"/>
                <w:sz w:val="28"/>
                <w:szCs w:val="28"/>
              </w:rPr>
              <w:t xml:space="preserve"> Александровича</w:t>
            </w:r>
            <w:r w:rsidRPr="008800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545A9E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>Отрадов</w:t>
            </w:r>
            <w:r w:rsidR="008F62EC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>с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кого сельского </w:t>
            </w:r>
            <w:r w:rsidRPr="00880092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CF6F46" w:rsidRPr="00880092" w:rsidRDefault="00CF6F46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F6F46" w:rsidRPr="00880092" w:rsidRDefault="00CF6F46" w:rsidP="00CF6F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Рассмотрев документы, представленные для регистрации</w:t>
      </w:r>
      <w:r w:rsidRPr="00880092">
        <w:rPr>
          <w:rFonts w:ascii="Times New Roman" w:hAnsi="Times New Roman" w:cs="Times New Roman"/>
          <w:sz w:val="28"/>
          <w:szCs w:val="28"/>
        </w:rPr>
        <w:br/>
      </w:r>
      <w:r w:rsidR="00545A9E">
        <w:rPr>
          <w:rFonts w:ascii="Times New Roman" w:hAnsi="Times New Roman" w:cs="Times New Roman"/>
          <w:sz w:val="28"/>
          <w:szCs w:val="28"/>
        </w:rPr>
        <w:t>Швыдкова С.</w:t>
      </w:r>
      <w:r w:rsidR="008F62E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80092">
        <w:rPr>
          <w:rFonts w:ascii="Times New Roman" w:hAnsi="Times New Roman" w:cs="Times New Roman"/>
          <w:sz w:val="28"/>
          <w:szCs w:val="28"/>
        </w:rPr>
        <w:t>, выдвинут</w:t>
      </w:r>
      <w:r w:rsidR="00592D88">
        <w:rPr>
          <w:rFonts w:ascii="Times New Roman" w:hAnsi="Times New Roman" w:cs="Times New Roman"/>
          <w:sz w:val="28"/>
          <w:szCs w:val="28"/>
        </w:rPr>
        <w:t>ого</w:t>
      </w:r>
      <w:r w:rsidRPr="00880092">
        <w:rPr>
          <w:rFonts w:ascii="Times New Roman" w:hAnsi="Times New Roman" w:cs="Times New Roman"/>
          <w:sz w:val="28"/>
          <w:szCs w:val="28"/>
        </w:rPr>
        <w:t xml:space="preserve"> </w:t>
      </w:r>
      <w:r w:rsidR="002B1065">
        <w:rPr>
          <w:rFonts w:ascii="Times New Roman" w:hAnsi="Times New Roman" w:cs="Times New Roman"/>
          <w:sz w:val="28"/>
          <w:szCs w:val="28"/>
        </w:rPr>
        <w:t>5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 кандидатом в депутаты Собрания депутатов </w:t>
      </w:r>
      <w:r w:rsidR="00545A9E">
        <w:rPr>
          <w:rFonts w:ascii="Times New Roman" w:hAnsi="Times New Roman" w:cs="Times New Roman"/>
          <w:spacing w:val="-5"/>
          <w:sz w:val="28"/>
          <w:szCs w:val="28"/>
        </w:rPr>
        <w:t>Отрадов</w:t>
      </w:r>
      <w:r w:rsidR="008F62EC">
        <w:rPr>
          <w:rFonts w:ascii="Times New Roman" w:hAnsi="Times New Roman" w:cs="Times New Roman"/>
          <w:spacing w:val="-5"/>
          <w:sz w:val="28"/>
          <w:szCs w:val="28"/>
        </w:rPr>
        <w:t>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>кого</w:t>
      </w:r>
      <w:r w:rsidRPr="00880092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 по </w:t>
      </w:r>
      <w:r w:rsidR="00545A9E">
        <w:rPr>
          <w:rFonts w:ascii="Times New Roman" w:hAnsi="Times New Roman" w:cs="Times New Roman"/>
          <w:sz w:val="28"/>
          <w:szCs w:val="28"/>
        </w:rPr>
        <w:t>Отрадов</w:t>
      </w:r>
      <w:r w:rsidR="008F62EC">
        <w:rPr>
          <w:rFonts w:ascii="Times New Roman" w:hAnsi="Times New Roman" w:cs="Times New Roman"/>
          <w:sz w:val="28"/>
          <w:szCs w:val="28"/>
        </w:rPr>
        <w:t>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 xml:space="preserve">кому </w:t>
      </w:r>
      <w:r w:rsidR="008F62EC">
        <w:rPr>
          <w:rFonts w:ascii="Times New Roman" w:hAnsi="Times New Roman" w:cs="Times New Roman"/>
          <w:spacing w:val="-5"/>
          <w:sz w:val="28"/>
          <w:szCs w:val="28"/>
        </w:rPr>
        <w:t>дес</w:t>
      </w:r>
      <w:r>
        <w:rPr>
          <w:rFonts w:ascii="Times New Roman" w:hAnsi="Times New Roman" w:cs="Times New Roman"/>
          <w:spacing w:val="-5"/>
          <w:sz w:val="28"/>
          <w:szCs w:val="28"/>
        </w:rPr>
        <w:t>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 избирательному округу №</w:t>
      </w:r>
      <w:r w:rsidR="008F62E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2D88">
        <w:rPr>
          <w:rFonts w:ascii="Times New Roman" w:hAnsi="Times New Roman" w:cs="Times New Roman"/>
          <w:b/>
          <w:sz w:val="28"/>
          <w:szCs w:val="28"/>
        </w:rPr>
        <w:t>Ростовским региональным отделением ЛДПР</w:t>
      </w:r>
      <w:r w:rsidRPr="00880092">
        <w:rPr>
          <w:rFonts w:ascii="Times New Roman" w:hAnsi="Times New Roman" w:cs="Times New Roman"/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CF6F46" w:rsidRPr="00880092" w:rsidRDefault="00CF6F46" w:rsidP="00CF6F46">
      <w:pPr>
        <w:tabs>
          <w:tab w:val="left" w:pos="90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F6F46" w:rsidRPr="00880092" w:rsidRDefault="00CF6F46" w:rsidP="00CF6F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Азовского района</w:t>
      </w:r>
    </w:p>
    <w:p w:rsidR="00CF6F46" w:rsidRPr="00880092" w:rsidRDefault="00CF6F46" w:rsidP="00CF6F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CF6F46" w:rsidRPr="00880092" w:rsidRDefault="00CF6F46" w:rsidP="00CF6F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6F46" w:rsidRPr="00880092" w:rsidRDefault="00CF6F46" w:rsidP="00CF6F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 w:rsidR="00545A9E">
        <w:rPr>
          <w:rFonts w:ascii="Times New Roman" w:hAnsi="Times New Roman" w:cs="Times New Roman"/>
          <w:color w:val="0F1115"/>
          <w:sz w:val="28"/>
          <w:szCs w:val="28"/>
        </w:rPr>
        <w:t>Швыдкова Сергея</w:t>
      </w:r>
      <w:r w:rsidR="008F62EC">
        <w:rPr>
          <w:rFonts w:ascii="Times New Roman" w:hAnsi="Times New Roman" w:cs="Times New Roman"/>
          <w:color w:val="0F1115"/>
          <w:sz w:val="28"/>
          <w:szCs w:val="28"/>
        </w:rPr>
        <w:t xml:space="preserve"> Александровича</w:t>
      </w:r>
      <w:r w:rsidRPr="0088009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19</w:t>
      </w:r>
      <w:r w:rsidR="00545A9E">
        <w:rPr>
          <w:rFonts w:ascii="Times New Roman" w:hAnsi="Times New Roman" w:cs="Times New Roman"/>
          <w:sz w:val="28"/>
          <w:szCs w:val="28"/>
        </w:rPr>
        <w:t>86</w:t>
      </w:r>
      <w:r w:rsidRPr="00880092">
        <w:rPr>
          <w:rFonts w:ascii="Times New Roman" w:hAnsi="Times New Roman" w:cs="Times New Roman"/>
          <w:sz w:val="28"/>
          <w:szCs w:val="28"/>
        </w:rPr>
        <w:t xml:space="preserve"> года рождения,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 w:rsidR="00592D88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2D88">
        <w:rPr>
          <w:rFonts w:ascii="Times New Roman" w:hAnsi="Times New Roman" w:cs="Times New Roman"/>
          <w:b/>
          <w:sz w:val="28"/>
          <w:szCs w:val="28"/>
        </w:rPr>
        <w:t>Ростовским региональным отделением ЛДПР</w:t>
      </w:r>
      <w:r w:rsidRPr="00880092">
        <w:rPr>
          <w:rFonts w:ascii="Times New Roman" w:hAnsi="Times New Roman" w:cs="Times New Roman"/>
          <w:sz w:val="28"/>
          <w:szCs w:val="28"/>
        </w:rPr>
        <w:t xml:space="preserve">, кандидатом в депутаты Собрания депутатов </w:t>
      </w:r>
      <w:r w:rsidR="00545A9E">
        <w:rPr>
          <w:rFonts w:ascii="Times New Roman" w:hAnsi="Times New Roman" w:cs="Times New Roman"/>
          <w:sz w:val="28"/>
          <w:szCs w:val="28"/>
        </w:rPr>
        <w:t>Отрадов</w:t>
      </w:r>
      <w:r w:rsidR="008F62EC">
        <w:rPr>
          <w:rFonts w:ascii="Times New Roman" w:hAnsi="Times New Roman" w:cs="Times New Roman"/>
          <w:sz w:val="28"/>
          <w:szCs w:val="28"/>
        </w:rPr>
        <w:t>с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кого сельского поселения шестого созыва по </w:t>
      </w:r>
      <w:r w:rsidR="00545A9E">
        <w:rPr>
          <w:rFonts w:ascii="Times New Roman" w:hAnsi="Times New Roman" w:cs="Times New Roman"/>
          <w:sz w:val="28"/>
          <w:szCs w:val="28"/>
        </w:rPr>
        <w:t>Отрадов</w:t>
      </w:r>
      <w:r w:rsidR="008F62EC">
        <w:rPr>
          <w:rFonts w:ascii="Times New Roman" w:hAnsi="Times New Roman" w:cs="Times New Roman"/>
          <w:sz w:val="28"/>
          <w:szCs w:val="28"/>
        </w:rPr>
        <w:t>с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кому </w:t>
      </w:r>
      <w:r w:rsidR="008F62EC">
        <w:rPr>
          <w:rFonts w:ascii="Times New Roman" w:hAnsi="Times New Roman" w:cs="Times New Roman"/>
          <w:sz w:val="28"/>
          <w:szCs w:val="28"/>
        </w:rPr>
        <w:t>дес</w:t>
      </w:r>
      <w:r>
        <w:rPr>
          <w:rFonts w:ascii="Times New Roman" w:hAnsi="Times New Roman" w:cs="Times New Roman"/>
          <w:sz w:val="28"/>
          <w:szCs w:val="28"/>
        </w:rPr>
        <w:t>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 избирательному округу №</w:t>
      </w:r>
      <w:r w:rsidR="008F62EC">
        <w:rPr>
          <w:rFonts w:ascii="Times New Roman" w:hAnsi="Times New Roman" w:cs="Times New Roman"/>
          <w:sz w:val="28"/>
          <w:szCs w:val="28"/>
        </w:rPr>
        <w:t>1</w:t>
      </w:r>
      <w:r w:rsidRPr="00880092">
        <w:rPr>
          <w:rFonts w:ascii="Times New Roman" w:hAnsi="Times New Roman" w:cs="Times New Roman"/>
          <w:sz w:val="28"/>
          <w:szCs w:val="28"/>
        </w:rPr>
        <w:t>.</w:t>
      </w:r>
    </w:p>
    <w:p w:rsidR="00CF6F46" w:rsidRPr="00880092" w:rsidRDefault="00CF6F46" w:rsidP="00CF6F46">
      <w:pPr>
        <w:tabs>
          <w:tab w:val="left" w:pos="738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Дата регистрации 1</w:t>
      </w:r>
      <w:r w:rsidR="00183BF9">
        <w:rPr>
          <w:rFonts w:ascii="Times New Roman" w:hAnsi="Times New Roman" w:cs="Times New Roman"/>
          <w:sz w:val="28"/>
          <w:szCs w:val="28"/>
        </w:rPr>
        <w:t xml:space="preserve">3 </w:t>
      </w:r>
      <w:r w:rsidRPr="00880092">
        <w:rPr>
          <w:rFonts w:ascii="Times New Roman" w:hAnsi="Times New Roman" w:cs="Times New Roman"/>
          <w:sz w:val="28"/>
          <w:szCs w:val="28"/>
        </w:rPr>
        <w:t xml:space="preserve">августа 2026 г., время регистрации </w:t>
      </w:r>
      <w:r w:rsidR="00545E22">
        <w:rPr>
          <w:rFonts w:ascii="Times New Roman" w:hAnsi="Times New Roman" w:cs="Times New Roman"/>
          <w:sz w:val="28"/>
          <w:szCs w:val="28"/>
        </w:rPr>
        <w:t>13</w:t>
      </w:r>
      <w:r w:rsidRPr="00880092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545E22">
        <w:rPr>
          <w:rFonts w:ascii="Times New Roman" w:hAnsi="Times New Roman" w:cs="Times New Roman"/>
          <w:sz w:val="28"/>
          <w:szCs w:val="28"/>
        </w:rPr>
        <w:t>10</w:t>
      </w:r>
      <w:bookmarkStart w:id="0" w:name="_GoBack"/>
      <w:bookmarkEnd w:id="0"/>
      <w:r w:rsidRPr="00880092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CF6F46" w:rsidRPr="00880092" w:rsidRDefault="00CF6F46" w:rsidP="00CF6F46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CF6F46" w:rsidRPr="00880092" w:rsidRDefault="00CF6F46" w:rsidP="00CF6F46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3. Передать в газету «Приазовье» сведения о зарегистрированном кандидате.</w:t>
      </w:r>
    </w:p>
    <w:p w:rsidR="00CF6F46" w:rsidRPr="00880092" w:rsidRDefault="00CF6F46" w:rsidP="00CF6F46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CF6F46" w:rsidRPr="00880092" w:rsidRDefault="00CF6F46" w:rsidP="00CF6F46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CF6F46" w:rsidRPr="00880092" w:rsidRDefault="00CF6F46" w:rsidP="00CF6F46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CF6F46" w:rsidRPr="00880092" w:rsidTr="00123E58">
        <w:tc>
          <w:tcPr>
            <w:tcW w:w="7630" w:type="dxa"/>
          </w:tcPr>
          <w:p w:rsidR="00CF6F46" w:rsidRPr="00880092" w:rsidRDefault="00CF6F46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CF6F46" w:rsidRPr="00880092" w:rsidRDefault="00CF6F46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Е.Г. Пшеничная</w:t>
            </w:r>
          </w:p>
        </w:tc>
      </w:tr>
      <w:tr w:rsidR="00CF6F46" w:rsidRPr="00880092" w:rsidTr="00123E58">
        <w:tc>
          <w:tcPr>
            <w:tcW w:w="7630" w:type="dxa"/>
          </w:tcPr>
          <w:p w:rsidR="00CF6F46" w:rsidRPr="00880092" w:rsidRDefault="00CF6F46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1" w:type="dxa"/>
            <w:vAlign w:val="bottom"/>
          </w:tcPr>
          <w:p w:rsidR="00CF6F46" w:rsidRPr="00880092" w:rsidRDefault="00CF6F46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6F46" w:rsidRPr="00880092" w:rsidTr="00123E58">
        <w:tc>
          <w:tcPr>
            <w:tcW w:w="7630" w:type="dxa"/>
          </w:tcPr>
          <w:p w:rsidR="00CF6F46" w:rsidRPr="00880092" w:rsidRDefault="00CF6F46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CF6F46" w:rsidRPr="00880092" w:rsidRDefault="00CF6F46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К.М. Бабич</w:t>
            </w:r>
          </w:p>
        </w:tc>
      </w:tr>
    </w:tbl>
    <w:p w:rsidR="00CF6F46" w:rsidRDefault="00CF6F46" w:rsidP="00CF6F46"/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CF6F46"/>
    <w:rsid w:val="00006D6C"/>
    <w:rsid w:val="000226B6"/>
    <w:rsid w:val="00043462"/>
    <w:rsid w:val="00053692"/>
    <w:rsid w:val="0005725A"/>
    <w:rsid w:val="00061C65"/>
    <w:rsid w:val="000768FB"/>
    <w:rsid w:val="000B1612"/>
    <w:rsid w:val="000E6954"/>
    <w:rsid w:val="00111B0A"/>
    <w:rsid w:val="00126750"/>
    <w:rsid w:val="001718BE"/>
    <w:rsid w:val="00180B24"/>
    <w:rsid w:val="00183BF9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300BC"/>
    <w:rsid w:val="002321B2"/>
    <w:rsid w:val="00243149"/>
    <w:rsid w:val="00244276"/>
    <w:rsid w:val="002714C8"/>
    <w:rsid w:val="00275F3C"/>
    <w:rsid w:val="00276AC2"/>
    <w:rsid w:val="00290CFF"/>
    <w:rsid w:val="00294E44"/>
    <w:rsid w:val="002A5B18"/>
    <w:rsid w:val="002B1065"/>
    <w:rsid w:val="002C5BFF"/>
    <w:rsid w:val="003114A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45A9E"/>
    <w:rsid w:val="00545E22"/>
    <w:rsid w:val="005544FA"/>
    <w:rsid w:val="00560FE8"/>
    <w:rsid w:val="00562B0B"/>
    <w:rsid w:val="0057519F"/>
    <w:rsid w:val="00592D88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07461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202CD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2EC"/>
    <w:rsid w:val="008F6F0E"/>
    <w:rsid w:val="008F7BA5"/>
    <w:rsid w:val="00900288"/>
    <w:rsid w:val="00910178"/>
    <w:rsid w:val="00921CB5"/>
    <w:rsid w:val="00985AD3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CF6F46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DEA23"/>
  <w15:docId w15:val="{2480A086-8CFE-440A-A036-674616108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6F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CF6F46"/>
    <w:pPr>
      <w:spacing w:after="60" w:line="240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</w:rPr>
  </w:style>
  <w:style w:type="character" w:customStyle="1" w:styleId="a4">
    <w:name w:val="Подзаголовок Знак"/>
    <w:basedOn w:val="a0"/>
    <w:link w:val="a3"/>
    <w:rsid w:val="00CF6F46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CF6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F6F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10</cp:revision>
  <cp:lastPrinted>2026-08-13T09:20:00Z</cp:lastPrinted>
  <dcterms:created xsi:type="dcterms:W3CDTF">2026-08-12T06:39:00Z</dcterms:created>
  <dcterms:modified xsi:type="dcterms:W3CDTF">2026-08-14T05:53:00Z</dcterms:modified>
</cp:coreProperties>
</file>