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136" w:rsidRPr="000D6BF3" w:rsidRDefault="00587136" w:rsidP="00587136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</w:p>
    <w:p w:rsidR="00587136" w:rsidRPr="000D6BF3" w:rsidRDefault="00587136" w:rsidP="00587136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87136" w:rsidRPr="000D6BF3" w:rsidTr="00123E58">
        <w:tc>
          <w:tcPr>
            <w:tcW w:w="3297" w:type="dxa"/>
          </w:tcPr>
          <w:p w:rsidR="00587136" w:rsidRPr="000D6BF3" w:rsidRDefault="00587136" w:rsidP="00FE03DE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FE03DE">
              <w:rPr>
                <w:sz w:val="28"/>
              </w:rPr>
              <w:t>3</w:t>
            </w:r>
            <w:r>
              <w:rPr>
                <w:sz w:val="28"/>
              </w:rPr>
              <w:t xml:space="preserve">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87136" w:rsidRPr="000D6BF3" w:rsidRDefault="00C34968" w:rsidP="00C3496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</w:t>
            </w:r>
            <w:r w:rsidR="00587136" w:rsidRPr="000D6BF3">
              <w:rPr>
                <w:sz w:val="28"/>
              </w:rPr>
              <w:t xml:space="preserve">№ </w:t>
            </w:r>
            <w:r w:rsidR="00FE03DE">
              <w:rPr>
                <w:sz w:val="28"/>
              </w:rPr>
              <w:t>25-</w:t>
            </w:r>
            <w:r>
              <w:rPr>
                <w:sz w:val="28"/>
              </w:rPr>
              <w:t>19</w:t>
            </w:r>
          </w:p>
        </w:tc>
      </w:tr>
      <w:tr w:rsidR="00587136" w:rsidRPr="000D6BF3" w:rsidTr="00123E58">
        <w:tc>
          <w:tcPr>
            <w:tcW w:w="3297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87136" w:rsidRPr="000D6BF3" w:rsidRDefault="00587136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</w:tr>
    </w:tbl>
    <w:p w:rsidR="00587136" w:rsidRPr="000D6BF3" w:rsidRDefault="00587136" w:rsidP="0058713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87136" w:rsidRPr="000D6BF3" w:rsidTr="00123E58">
        <w:trPr>
          <w:trHeight w:val="1564"/>
        </w:trPr>
        <w:tc>
          <w:tcPr>
            <w:tcW w:w="2093" w:type="dxa"/>
          </w:tcPr>
          <w:p w:rsidR="00587136" w:rsidRPr="000D6BF3" w:rsidRDefault="00587136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87136" w:rsidRPr="000D6BF3" w:rsidRDefault="00587136" w:rsidP="00060A0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60A02">
              <w:rPr>
                <w:b/>
                <w:color w:val="0F1115"/>
                <w:sz w:val="28"/>
                <w:szCs w:val="28"/>
              </w:rPr>
              <w:t>Геращенко Антона Вячеславовича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060A02">
              <w:rPr>
                <w:b/>
                <w:spacing w:val="-5"/>
                <w:sz w:val="28"/>
                <w:szCs w:val="28"/>
              </w:rPr>
              <w:t>Кулешов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</w:t>
            </w:r>
            <w:r w:rsidRPr="000D6BF3">
              <w:rPr>
                <w:b/>
                <w:spacing w:val="-2"/>
                <w:sz w:val="28"/>
                <w:szCs w:val="28"/>
              </w:rPr>
              <w:t>того созыва</w:t>
            </w:r>
          </w:p>
        </w:tc>
        <w:tc>
          <w:tcPr>
            <w:tcW w:w="1620" w:type="dxa"/>
          </w:tcPr>
          <w:p w:rsidR="00587136" w:rsidRPr="000D6BF3" w:rsidRDefault="00587136" w:rsidP="00123E58">
            <w:pPr>
              <w:jc w:val="both"/>
              <w:rPr>
                <w:sz w:val="28"/>
              </w:rPr>
            </w:pPr>
          </w:p>
        </w:tc>
      </w:tr>
    </w:tbl>
    <w:p w:rsidR="00587136" w:rsidRPr="000D6BF3" w:rsidRDefault="00587136" w:rsidP="0058713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60A02">
        <w:rPr>
          <w:sz w:val="28"/>
          <w:szCs w:val="28"/>
        </w:rPr>
        <w:t>Геращенко А.В</w:t>
      </w:r>
      <w:r>
        <w:rPr>
          <w:sz w:val="28"/>
          <w:szCs w:val="28"/>
        </w:rPr>
        <w:t>., выдвинуто</w:t>
      </w:r>
      <w:r w:rsidR="00060A02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FE03DE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0D6BF3">
        <w:rPr>
          <w:sz w:val="28"/>
          <w:szCs w:val="28"/>
        </w:rPr>
        <w:t xml:space="preserve">того созыва по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 xml:space="preserve">скому </w:t>
      </w:r>
      <w:r w:rsidR="00060A02">
        <w:rPr>
          <w:spacing w:val="-5"/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87136" w:rsidRPr="000D6BF3" w:rsidRDefault="00587136" w:rsidP="0058713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87136" w:rsidRPr="000D6BF3" w:rsidRDefault="00587136" w:rsidP="00587136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587136" w:rsidRPr="000D6BF3" w:rsidRDefault="00587136" w:rsidP="0058713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587136" w:rsidRPr="000D6BF3" w:rsidRDefault="00587136" w:rsidP="00587136">
      <w:pPr>
        <w:rPr>
          <w:sz w:val="28"/>
          <w:szCs w:val="28"/>
        </w:rPr>
      </w:pPr>
    </w:p>
    <w:p w:rsidR="00587136" w:rsidRPr="000D6BF3" w:rsidRDefault="00587136" w:rsidP="00587136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60A02">
        <w:rPr>
          <w:color w:val="0F1115"/>
          <w:sz w:val="28"/>
          <w:szCs w:val="28"/>
        </w:rPr>
        <w:t>Геращенко Антона Вячеславовича</w:t>
      </w:r>
      <w:r w:rsidRPr="000D6BF3">
        <w:rPr>
          <w:sz w:val="28"/>
          <w:szCs w:val="28"/>
        </w:rPr>
        <w:t>, 19</w:t>
      </w:r>
      <w:r w:rsidR="00060A02">
        <w:rPr>
          <w:sz w:val="28"/>
          <w:szCs w:val="28"/>
        </w:rPr>
        <w:t>95</w:t>
      </w:r>
      <w:r w:rsidRPr="000D6BF3">
        <w:rPr>
          <w:sz w:val="28"/>
          <w:szCs w:val="28"/>
        </w:rPr>
        <w:t xml:space="preserve"> года рождения, выдвинут</w:t>
      </w:r>
      <w:r w:rsidR="00060A02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шест</w:t>
      </w:r>
      <w:r w:rsidRPr="000D6BF3">
        <w:rPr>
          <w:sz w:val="28"/>
          <w:szCs w:val="28"/>
        </w:rPr>
        <w:t xml:space="preserve">ого созыва по </w:t>
      </w:r>
      <w:r w:rsidR="00060A02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скому </w:t>
      </w:r>
      <w:r w:rsidR="00060A02">
        <w:rPr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</w:t>
      </w:r>
      <w:r w:rsidR="00FE03DE">
        <w:rPr>
          <w:sz w:val="28"/>
          <w:szCs w:val="28"/>
        </w:rPr>
        <w:t>3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661BD5">
        <w:rPr>
          <w:sz w:val="28"/>
          <w:szCs w:val="28"/>
        </w:rPr>
        <w:t>13</w:t>
      </w:r>
      <w:r w:rsidRPr="000D6BF3">
        <w:rPr>
          <w:sz w:val="28"/>
          <w:szCs w:val="28"/>
        </w:rPr>
        <w:t xml:space="preserve"> часов </w:t>
      </w:r>
      <w:r w:rsidR="00661BD5">
        <w:rPr>
          <w:sz w:val="28"/>
          <w:szCs w:val="28"/>
        </w:rPr>
        <w:t>03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87136" w:rsidRPr="000D6BF3" w:rsidRDefault="00587136" w:rsidP="005871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87136" w:rsidRPr="000D6BF3" w:rsidRDefault="00587136" w:rsidP="0058713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87136" w:rsidRPr="000D6BF3" w:rsidTr="00123E58">
        <w:tc>
          <w:tcPr>
            <w:tcW w:w="7630" w:type="dxa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587136" w:rsidRPr="000D6BF3" w:rsidTr="00123E58">
        <w:tc>
          <w:tcPr>
            <w:tcW w:w="7630" w:type="dxa"/>
          </w:tcPr>
          <w:p w:rsidR="00587136" w:rsidRPr="000D6BF3" w:rsidRDefault="00587136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87136" w:rsidRPr="000D6BF3" w:rsidRDefault="00587136" w:rsidP="00123E58">
            <w:pPr>
              <w:rPr>
                <w:sz w:val="28"/>
              </w:rPr>
            </w:pPr>
          </w:p>
        </w:tc>
      </w:tr>
      <w:tr w:rsidR="00587136" w:rsidRPr="003011A6" w:rsidTr="00123E58">
        <w:tc>
          <w:tcPr>
            <w:tcW w:w="7630" w:type="dxa"/>
          </w:tcPr>
          <w:p w:rsidR="00587136" w:rsidRPr="000D6BF3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87136" w:rsidRPr="003011A6" w:rsidRDefault="0058713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587136" w:rsidRPr="00BE7BC3" w:rsidRDefault="00587136" w:rsidP="00587136">
      <w:pPr>
        <w:rPr>
          <w:sz w:val="16"/>
          <w:szCs w:val="16"/>
        </w:rPr>
      </w:pPr>
    </w:p>
    <w:p w:rsidR="00587136" w:rsidRDefault="00587136" w:rsidP="0058713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87136"/>
    <w:rsid w:val="00006D6C"/>
    <w:rsid w:val="000226B6"/>
    <w:rsid w:val="00043462"/>
    <w:rsid w:val="00053692"/>
    <w:rsid w:val="0005725A"/>
    <w:rsid w:val="00060A02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51B6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87136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1BD5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4968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3DE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0A33A"/>
  <w15:docId w15:val="{C42FD712-7740-4192-B538-61DFEC248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8713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58713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7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7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2026-08-13T09:17:00Z</cp:lastPrinted>
  <dcterms:created xsi:type="dcterms:W3CDTF">2026-08-12T06:03:00Z</dcterms:created>
  <dcterms:modified xsi:type="dcterms:W3CDTF">2026-08-14T05:52:00Z</dcterms:modified>
</cp:coreProperties>
</file>