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F238AA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8F4522">
              <w:rPr>
                <w:sz w:val="28"/>
              </w:rPr>
              <w:t>7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5C5C2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избирательн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D3EC0">
              <w:rPr>
                <w:b/>
                <w:color w:val="000000"/>
                <w:sz w:val="28"/>
                <w:szCs w:val="28"/>
              </w:rPr>
              <w:t>комиссии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8F4522">
              <w:rPr>
                <w:b/>
                <w:bCs/>
                <w:color w:val="000000"/>
                <w:sz w:val="28"/>
                <w:szCs w:val="28"/>
              </w:rPr>
              <w:t>Красносадовского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</w:t>
      </w:r>
      <w:r w:rsidR="002D3EC0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ую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2D3EC0">
        <w:rPr>
          <w:sz w:val="28"/>
          <w:szCs w:val="28"/>
        </w:rPr>
        <w:t>ю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8F4522">
        <w:rPr>
          <w:bCs/>
          <w:color w:val="000000"/>
          <w:spacing w:val="-4"/>
          <w:sz w:val="28"/>
          <w:szCs w:val="28"/>
        </w:rPr>
        <w:t>Красносадовского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комисси</w:t>
      </w:r>
      <w:r w:rsidR="00126F76">
        <w:rPr>
          <w:sz w:val="28"/>
          <w:szCs w:val="28"/>
        </w:rPr>
        <w:t>и</w:t>
      </w:r>
      <w:r w:rsidR="00C0395C">
        <w:rPr>
          <w:sz w:val="28"/>
          <w:szCs w:val="28"/>
        </w:rPr>
        <w:t xml:space="preserve"> по выборам депутатов Собрания депутатов </w:t>
      </w:r>
      <w:r w:rsidR="008F4522">
        <w:rPr>
          <w:bCs/>
          <w:color w:val="000000"/>
          <w:spacing w:val="-4"/>
          <w:sz w:val="28"/>
          <w:szCs w:val="28"/>
        </w:rPr>
        <w:t>Красносадовского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</w:t>
      </w:r>
      <w:proofErr w:type="gramStart"/>
      <w:r w:rsidR="00C0395C">
        <w:rPr>
          <w:sz w:val="28"/>
          <w:szCs w:val="28"/>
        </w:rPr>
        <w:t>на</w:t>
      </w:r>
      <w:proofErr w:type="gramEnd"/>
      <w:r w:rsidR="00C039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575D4A" w:rsidRDefault="00575D4A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A2D" w:rsidRDefault="00F87A2D" w:rsidP="00CE7E1C">
      <w:r>
        <w:separator/>
      </w:r>
    </w:p>
  </w:endnote>
  <w:endnote w:type="continuationSeparator" w:id="0">
    <w:p w:rsidR="00F87A2D" w:rsidRDefault="00F87A2D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A2D" w:rsidRDefault="00F87A2D" w:rsidP="00CE7E1C">
      <w:r>
        <w:separator/>
      </w:r>
    </w:p>
  </w:footnote>
  <w:footnote w:type="continuationSeparator" w:id="0">
    <w:p w:rsidR="00F87A2D" w:rsidRDefault="00F87A2D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B402E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F87A2D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126F76"/>
    <w:rsid w:val="002A0AD6"/>
    <w:rsid w:val="002A0DE4"/>
    <w:rsid w:val="002D3EC0"/>
    <w:rsid w:val="00307865"/>
    <w:rsid w:val="00373615"/>
    <w:rsid w:val="00450ED7"/>
    <w:rsid w:val="004A20FF"/>
    <w:rsid w:val="0053547E"/>
    <w:rsid w:val="00575D4A"/>
    <w:rsid w:val="005C5C2B"/>
    <w:rsid w:val="006D5B41"/>
    <w:rsid w:val="007121A4"/>
    <w:rsid w:val="00714B3B"/>
    <w:rsid w:val="007E23E6"/>
    <w:rsid w:val="008F4522"/>
    <w:rsid w:val="009632FA"/>
    <w:rsid w:val="009A05ED"/>
    <w:rsid w:val="00A33FD7"/>
    <w:rsid w:val="00B0691B"/>
    <w:rsid w:val="00B402E4"/>
    <w:rsid w:val="00B70D61"/>
    <w:rsid w:val="00B83457"/>
    <w:rsid w:val="00C0395C"/>
    <w:rsid w:val="00C50C17"/>
    <w:rsid w:val="00CE7E1C"/>
    <w:rsid w:val="00F238AA"/>
    <w:rsid w:val="00F87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28673-2DF4-441D-BB8B-2397ADC51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2016-04-26T12:56:00Z</cp:lastPrinted>
  <dcterms:created xsi:type="dcterms:W3CDTF">2016-04-26T12:29:00Z</dcterms:created>
  <dcterms:modified xsi:type="dcterms:W3CDTF">2016-04-26T12:56:00Z</dcterms:modified>
</cp:coreProperties>
</file>