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CC0" w:rsidRDefault="00CC6FDE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A6CC0" w:rsidRDefault="005A6CC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A6CC0" w:rsidRDefault="00CC6FDE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</w:p>
    <w:p w:rsidR="005A6CC0" w:rsidRDefault="00CC6FDE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A84860">
        <w:rPr>
          <w:rFonts w:ascii="Times New Roman" w:hAnsi="Times New Roman"/>
          <w:sz w:val="28"/>
        </w:rPr>
        <w:t>34-1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A6CC0" w:rsidRDefault="005A6CC0">
      <w:pPr>
        <w:pStyle w:val="ConsNonformat"/>
        <w:widowControl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Александровского сельского поселения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Александровскому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A6CC0" w:rsidRDefault="005A6CC0">
      <w:pPr>
        <w:spacing w:after="0" w:line="240" w:lineRule="auto"/>
        <w:ind w:left="720"/>
        <w:rPr>
          <w:sz w:val="24"/>
        </w:rPr>
      </w:pP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46, 48 Азовского района  об итогах голосования по Александровскому пятимандатному  избирательному округу № 1 Территориальная избирательная комиссия Азовского района </w:t>
      </w:r>
      <w:r w:rsidR="006C1C2D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Александровского сельского поселения пятого созыва по Александровскому пятимандатному избирательному округу № 1 приняло участие 661 (шестьсот шестьдесят один)  избиратель, что составляет  40,65%, от внесенных в списки избирателей на момент окончания голосования. 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Алиеву </w:t>
      </w:r>
      <w:proofErr w:type="spellStart"/>
      <w:r>
        <w:rPr>
          <w:rFonts w:ascii="Times New Roman" w:hAnsi="Times New Roman"/>
          <w:sz w:val="28"/>
        </w:rPr>
        <w:t>Кистаман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Магомедрасуловну</w:t>
      </w:r>
      <w:proofErr w:type="spellEnd"/>
      <w:r>
        <w:rPr>
          <w:rFonts w:ascii="Times New Roman" w:hAnsi="Times New Roman"/>
          <w:sz w:val="28"/>
        </w:rPr>
        <w:t xml:space="preserve"> подано 156 (сто пятьдесят шесть) голосов избирателей, что составляет 23,60%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Власенко Елену Григорьевну подано 285 (двести восемьдесят пять) голосов избирателей, что составляет 43,12%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Марченко Сергея Николаевича подано 227 (двести двадцать семь) голосов избирателей, что составляет 34,34%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Остапец Елену Анатольевну подано 433 (четыреста тридцать три) голоса избирателей, что составляет 65,51%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Плужного Александра Александровича подано 307 (триста семь) голосов избирателей, что составляет 46,44%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Цыганкову Дарью Александровну подано 140 (сто сорок) голосов избирателей, что составляет 21,18% от числа избирателей, принявших участие в голосовании; 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5A6CC0" w:rsidRDefault="005A6CC0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A6CC0" w:rsidRDefault="005A6CC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Александровского сельского поселения пятого созыва по Александровскому пятимандатному избирательному округу № 1 19 сентября 2021 года состоявшимися и действительными. </w:t>
      </w:r>
    </w:p>
    <w:p w:rsidR="005A6CC0" w:rsidRDefault="00CC6FDE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DB0187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Александровского сельского поселения пятого созыва по Александровскому пятимандатному избирательному округу № 1.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Александровского сельского поселения пятого созыва по Александровскому пятимандатному избирательному округу № 1:</w:t>
      </w:r>
    </w:p>
    <w:p w:rsidR="00FC158F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Алиеву </w:t>
      </w:r>
      <w:proofErr w:type="spellStart"/>
      <w:r>
        <w:rPr>
          <w:rFonts w:ascii="Times New Roman" w:hAnsi="Times New Roman"/>
          <w:sz w:val="28"/>
        </w:rPr>
        <w:t>Кистаман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Магамедрасуловну</w:t>
      </w:r>
      <w:proofErr w:type="spellEnd"/>
      <w:r>
        <w:rPr>
          <w:rFonts w:ascii="Times New Roman" w:hAnsi="Times New Roman"/>
          <w:sz w:val="28"/>
        </w:rPr>
        <w:t xml:space="preserve">, 1965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D740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A6CC0" w:rsidRPr="00FC158F" w:rsidRDefault="00CC6FDE">
      <w:pPr>
        <w:pStyle w:val="ConsNonformat"/>
        <w:widowControl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3.2. Власенко Елену Григорьевну, 1994 года рождения; выдвинута: </w:t>
      </w:r>
      <w:r w:rsidRPr="0090065A">
        <w:rPr>
          <w:rFonts w:ascii="Times New Roman" w:hAnsi="Times New Roman"/>
          <w:b/>
          <w:i/>
          <w:sz w:val="28"/>
        </w:rPr>
        <w:t>Ростовским</w:t>
      </w:r>
      <w:r>
        <w:rPr>
          <w:rFonts w:ascii="Times New Roman" w:hAnsi="Times New Roman"/>
          <w:b/>
          <w:sz w:val="28"/>
        </w:rPr>
        <w:t xml:space="preserve"> </w:t>
      </w:r>
      <w:r w:rsidRPr="00FC158F">
        <w:rPr>
          <w:rFonts w:ascii="Times New Roman" w:hAnsi="Times New Roman"/>
          <w:b/>
          <w:i/>
          <w:sz w:val="28"/>
        </w:rPr>
        <w:t>РО ЛДПР</w:t>
      </w:r>
      <w:r w:rsidR="00AD7400">
        <w:rPr>
          <w:rFonts w:ascii="Times New Roman" w:hAnsi="Times New Roman"/>
          <w:b/>
          <w:i/>
          <w:sz w:val="28"/>
        </w:rPr>
        <w:t>.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Марченко Сергея Николаевича, 1984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D7400">
        <w:rPr>
          <w:rFonts w:ascii="Times New Roman" w:hAnsi="Times New Roman"/>
          <w:b/>
          <w:sz w:val="28"/>
        </w:rPr>
        <w:t>.</w:t>
      </w:r>
    </w:p>
    <w:p w:rsidR="00FC158F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Остапец Елену Анатольевну, 1976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D740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Плужного Александра Александровича, 1992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FC158F">
        <w:rPr>
          <w:rFonts w:ascii="Times New Roman" w:hAnsi="Times New Roman"/>
          <w:b/>
          <w:sz w:val="28"/>
        </w:rPr>
        <w:t>.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A6CC0" w:rsidRDefault="005A6CC0">
      <w:pPr>
        <w:pStyle w:val="a3"/>
        <w:jc w:val="both"/>
      </w:pPr>
    </w:p>
    <w:p w:rsidR="005A6CC0" w:rsidRDefault="005A6CC0">
      <w:pPr>
        <w:pStyle w:val="a3"/>
        <w:jc w:val="both"/>
      </w:pPr>
      <w:bookmarkStart w:id="0" w:name="_GoBack"/>
      <w:bookmarkEnd w:id="0"/>
    </w:p>
    <w:p w:rsidR="005A6CC0" w:rsidRDefault="00CC6FDE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>Е.Г.</w:t>
      </w:r>
      <w:r w:rsidR="007D4821">
        <w:t xml:space="preserve"> </w:t>
      </w:r>
      <w:r>
        <w:t xml:space="preserve">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A6CC0" w:rsidRDefault="005A6CC0">
      <w:pPr>
        <w:pStyle w:val="a3"/>
        <w:jc w:val="both"/>
        <w:rPr>
          <w:vertAlign w:val="superscript"/>
        </w:rPr>
      </w:pPr>
    </w:p>
    <w:p w:rsidR="005A6CC0" w:rsidRDefault="00CC6FDE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</w:t>
      </w:r>
      <w:r w:rsidR="007D4821">
        <w:t xml:space="preserve"> </w:t>
      </w:r>
      <w:r>
        <w:t>Бабич</w:t>
      </w:r>
      <w:r>
        <w:tab/>
        <w:t xml:space="preserve">   </w:t>
      </w:r>
    </w:p>
    <w:p w:rsidR="007D4821" w:rsidRDefault="00CC6FDE">
      <w:pPr>
        <w:pStyle w:val="a3"/>
        <w:jc w:val="both"/>
      </w:pPr>
      <w:r>
        <w:t xml:space="preserve">   </w:t>
      </w:r>
    </w:p>
    <w:p w:rsidR="005A6CC0" w:rsidRDefault="00CC6FDE">
      <w:pPr>
        <w:pStyle w:val="a3"/>
        <w:jc w:val="both"/>
      </w:pPr>
      <w:r>
        <w:t xml:space="preserve"> М.П.</w:t>
      </w:r>
    </w:p>
    <w:p w:rsidR="005A6CC0" w:rsidRDefault="005A6CC0"/>
    <w:p w:rsidR="005A6CC0" w:rsidRDefault="005A6CC0"/>
    <w:sectPr w:rsidR="005A6CC0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CC0"/>
    <w:rsid w:val="004A6EAA"/>
    <w:rsid w:val="005A6CC0"/>
    <w:rsid w:val="006C1C2D"/>
    <w:rsid w:val="007D4821"/>
    <w:rsid w:val="0090065A"/>
    <w:rsid w:val="00A84860"/>
    <w:rsid w:val="00AD7400"/>
    <w:rsid w:val="00CC6FDE"/>
    <w:rsid w:val="00DB0187"/>
    <w:rsid w:val="00FC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C20A6D-0236-44E2-9F8B-D38F696B9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15</cp:revision>
  <cp:lastPrinted>2021-09-24T08:46:00Z</cp:lastPrinted>
  <dcterms:created xsi:type="dcterms:W3CDTF">2021-09-21T06:58:00Z</dcterms:created>
  <dcterms:modified xsi:type="dcterms:W3CDTF">2021-09-24T08:44:00Z</dcterms:modified>
</cp:coreProperties>
</file>