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39B" w:rsidRPr="00B818BF" w:rsidRDefault="00D3739B" w:rsidP="00D3739B">
      <w:pPr>
        <w:jc w:val="center"/>
        <w:rPr>
          <w:noProof/>
        </w:rPr>
      </w:pPr>
      <w:r>
        <w:rPr>
          <w:noProof/>
          <w:lang w:eastAsia="ru-RU"/>
        </w:rPr>
        <w:drawing>
          <wp:inline distT="0" distB="0" distL="0" distR="0">
            <wp:extent cx="551815" cy="51752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517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739B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739B">
        <w:rPr>
          <w:rFonts w:ascii="Times New Roman" w:hAnsi="Times New Roman"/>
          <w:b/>
          <w:sz w:val="28"/>
          <w:szCs w:val="28"/>
        </w:rPr>
        <w:t>АЗОВСКОГО РАЙОНА РОСТОВСКОЙ ОБЛАСТИ</w:t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739B" w:rsidRPr="00D3739B" w:rsidRDefault="00D3739B" w:rsidP="00D3739B">
      <w:pPr>
        <w:pStyle w:val="2"/>
        <w:rPr>
          <w:rFonts w:ascii="Times New Roman" w:hAnsi="Times New Roman"/>
          <w:sz w:val="28"/>
          <w:szCs w:val="28"/>
        </w:rPr>
      </w:pPr>
      <w:r w:rsidRPr="00D3739B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9588" w:type="dxa"/>
        <w:tblInd w:w="-34" w:type="dxa"/>
        <w:tblLook w:val="01E0" w:firstRow="1" w:lastRow="1" w:firstColumn="1" w:lastColumn="1" w:noHBand="0" w:noVBand="0"/>
      </w:tblPr>
      <w:tblGrid>
        <w:gridCol w:w="2835"/>
        <w:gridCol w:w="3397"/>
        <w:gridCol w:w="3356"/>
      </w:tblGrid>
      <w:tr w:rsidR="00D3739B" w:rsidRPr="00D3739B" w:rsidTr="00A82F61">
        <w:tc>
          <w:tcPr>
            <w:tcW w:w="2835" w:type="dxa"/>
          </w:tcPr>
          <w:p w:rsidR="00D3739B" w:rsidRPr="00D3739B" w:rsidRDefault="001E491A" w:rsidP="00CF18CB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</w:t>
            </w:r>
            <w:r w:rsidR="00D3739B" w:rsidRPr="00D3739B">
              <w:rPr>
                <w:rFonts w:ascii="Times New Roman" w:hAnsi="Times New Roman"/>
                <w:sz w:val="28"/>
              </w:rPr>
              <w:t xml:space="preserve"> </w:t>
            </w:r>
            <w:r w:rsidR="00CF18CB">
              <w:rPr>
                <w:rFonts w:ascii="Times New Roman" w:hAnsi="Times New Roman"/>
                <w:sz w:val="28"/>
              </w:rPr>
              <w:t>августа</w:t>
            </w:r>
            <w:r w:rsidR="00D3739B" w:rsidRPr="00D3739B">
              <w:rPr>
                <w:rFonts w:ascii="Times New Roman" w:hAnsi="Times New Roman"/>
                <w:sz w:val="28"/>
              </w:rPr>
              <w:t xml:space="preserve"> 2018г.</w:t>
            </w:r>
          </w:p>
        </w:tc>
        <w:tc>
          <w:tcPr>
            <w:tcW w:w="3397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356" w:type="dxa"/>
          </w:tcPr>
          <w:p w:rsidR="00D3739B" w:rsidRPr="00D3739B" w:rsidRDefault="00D3739B" w:rsidP="00133B90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</w:rPr>
            </w:pPr>
            <w:r w:rsidRPr="00D3739B">
              <w:rPr>
                <w:rFonts w:ascii="Times New Roman" w:hAnsi="Times New Roman"/>
                <w:sz w:val="28"/>
              </w:rPr>
              <w:t xml:space="preserve">                        №</w:t>
            </w:r>
            <w:r w:rsidR="001E491A">
              <w:rPr>
                <w:rFonts w:ascii="Times New Roman" w:hAnsi="Times New Roman"/>
                <w:sz w:val="28"/>
              </w:rPr>
              <w:t xml:space="preserve"> 81-3</w:t>
            </w:r>
            <w:r w:rsidR="00085FD5">
              <w:rPr>
                <w:rFonts w:ascii="Times New Roman" w:hAnsi="Times New Roman"/>
                <w:sz w:val="28"/>
              </w:rPr>
              <w:t>5</w:t>
            </w:r>
            <w:r w:rsidRPr="00D3739B">
              <w:rPr>
                <w:rFonts w:ascii="Times New Roman" w:hAnsi="Times New Roman"/>
                <w:sz w:val="28"/>
              </w:rPr>
              <w:t xml:space="preserve"> </w:t>
            </w:r>
          </w:p>
        </w:tc>
      </w:tr>
      <w:tr w:rsidR="00D3739B" w:rsidRPr="00D3739B" w:rsidTr="00A82F61">
        <w:tc>
          <w:tcPr>
            <w:tcW w:w="2835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  <w:tc>
          <w:tcPr>
            <w:tcW w:w="3397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39B">
              <w:rPr>
                <w:rFonts w:ascii="Times New Roman" w:hAnsi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D3739B" w:rsidRPr="00D3739B" w:rsidRDefault="00D3739B" w:rsidP="00D37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</w:p>
        </w:tc>
      </w:tr>
    </w:tbl>
    <w:p w:rsidR="00CF18CB" w:rsidRDefault="00CF18CB" w:rsidP="00D3739B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D2F61" w:rsidRDefault="00CC2EC6" w:rsidP="00D3739B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4FBD">
        <w:rPr>
          <w:rFonts w:ascii="Times New Roman" w:hAnsi="Times New Roman"/>
          <w:b/>
          <w:sz w:val="28"/>
          <w:szCs w:val="28"/>
        </w:rPr>
        <w:t>О</w:t>
      </w:r>
      <w:r w:rsidR="00B27B18">
        <w:rPr>
          <w:rFonts w:ascii="Times New Roman" w:hAnsi="Times New Roman"/>
          <w:b/>
          <w:sz w:val="28"/>
          <w:szCs w:val="28"/>
        </w:rPr>
        <w:t xml:space="preserve"> распределении</w:t>
      </w:r>
      <w:r w:rsidRPr="00D64FBD">
        <w:rPr>
          <w:rFonts w:ascii="Times New Roman" w:hAnsi="Times New Roman"/>
          <w:b/>
          <w:sz w:val="28"/>
          <w:szCs w:val="28"/>
        </w:rPr>
        <w:t xml:space="preserve"> </w:t>
      </w:r>
      <w:r w:rsidR="00CD2F61">
        <w:rPr>
          <w:rFonts w:ascii="Times New Roman" w:hAnsi="Times New Roman"/>
          <w:b/>
          <w:sz w:val="28"/>
          <w:szCs w:val="28"/>
        </w:rPr>
        <w:t xml:space="preserve">специальных знаков (марок) </w:t>
      </w:r>
    </w:p>
    <w:p w:rsidR="00B27B18" w:rsidRDefault="00CD2F61" w:rsidP="00D3739B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для </w:t>
      </w:r>
      <w:r w:rsidR="00CC2EC6" w:rsidRPr="00D64FBD">
        <w:rPr>
          <w:rFonts w:ascii="Times New Roman" w:hAnsi="Times New Roman"/>
          <w:b/>
          <w:sz w:val="28"/>
          <w:szCs w:val="28"/>
        </w:rPr>
        <w:t>избирательных бюллетеней</w:t>
      </w:r>
      <w:r w:rsidR="00B27B18">
        <w:rPr>
          <w:rFonts w:ascii="Times New Roman" w:hAnsi="Times New Roman"/>
          <w:b/>
          <w:sz w:val="28"/>
          <w:szCs w:val="28"/>
        </w:rPr>
        <w:t xml:space="preserve"> для голосования </w:t>
      </w:r>
    </w:p>
    <w:p w:rsidR="00B27B18" w:rsidRDefault="00B27B18" w:rsidP="00D3739B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выборах депутатов Законодательного Собрания </w:t>
      </w:r>
    </w:p>
    <w:p w:rsidR="00CC2EC6" w:rsidRDefault="00B27B18" w:rsidP="00B27B18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Ростовской области шестого созыва</w:t>
      </w:r>
    </w:p>
    <w:p w:rsidR="00D3739B" w:rsidRPr="00D64FBD" w:rsidRDefault="00D3739B" w:rsidP="00D3739B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3739B" w:rsidRPr="00286388" w:rsidRDefault="00286388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6388">
        <w:rPr>
          <w:rFonts w:ascii="Times New Roman" w:hAnsi="Times New Roman"/>
          <w:sz w:val="28"/>
        </w:rPr>
        <w:t>В соответствии с частью 6 статьи56 Об</w:t>
      </w:r>
      <w:r>
        <w:rPr>
          <w:rFonts w:ascii="Times New Roman" w:hAnsi="Times New Roman"/>
          <w:sz w:val="28"/>
        </w:rPr>
        <w:t>ластного закона от 12.05.2016 № </w:t>
      </w:r>
      <w:r w:rsidRPr="00286388">
        <w:rPr>
          <w:rFonts w:ascii="Times New Roman" w:hAnsi="Times New Roman"/>
          <w:sz w:val="28"/>
        </w:rPr>
        <w:t>525-ЗС «О выборах и референдумах в Ростовской области»</w:t>
      </w:r>
      <w:r w:rsidR="00D3739B" w:rsidRPr="0028638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постановлением Избирательной комиссии Ростовской области от 28.06.2018 №42-4 </w:t>
      </w:r>
      <w:r w:rsidRPr="00286388">
        <w:rPr>
          <w:rFonts w:ascii="Times New Roman" w:hAnsi="Times New Roman"/>
          <w:sz w:val="28"/>
          <w:szCs w:val="28"/>
        </w:rPr>
        <w:t>«О количестве, сроках изготовления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6388">
        <w:rPr>
          <w:rFonts w:ascii="Times New Roman" w:hAnsi="Times New Roman"/>
          <w:sz w:val="28"/>
          <w:szCs w:val="28"/>
        </w:rPr>
        <w:t>и доставки (передачи) в избирательные комиссии специальных знаков (марок) для избирательных бюллетеней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6388">
        <w:rPr>
          <w:rFonts w:ascii="Times New Roman" w:hAnsi="Times New Roman"/>
          <w:sz w:val="28"/>
          <w:szCs w:val="28"/>
        </w:rPr>
        <w:t>на выборах депутатов Законодательного Собрания Ростовской области шестого созыва 09 сентября 2018 года»</w:t>
      </w:r>
      <w:r>
        <w:rPr>
          <w:rFonts w:ascii="Times New Roman" w:hAnsi="Times New Roman"/>
          <w:sz w:val="28"/>
          <w:szCs w:val="28"/>
        </w:rPr>
        <w:t>,</w:t>
      </w:r>
    </w:p>
    <w:p w:rsidR="00D3739B" w:rsidRPr="00286388" w:rsidRDefault="00D3739B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3739B" w:rsidRDefault="00D3739B" w:rsidP="00D373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CC2EC6" w:rsidRPr="00BE497D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CC2E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Азовского района</w:t>
      </w:r>
    </w:p>
    <w:p w:rsidR="00CC2EC6" w:rsidRDefault="00D3739B" w:rsidP="00D3739B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  <w:r w:rsidRPr="00D3739B">
        <w:rPr>
          <w:rFonts w:ascii="Times New Roman" w:hAnsi="Times New Roman"/>
          <w:b/>
          <w:sz w:val="28"/>
          <w:szCs w:val="28"/>
        </w:rPr>
        <w:t>ПОСТАНОВЛЯЕТ</w:t>
      </w:r>
      <w:r w:rsidR="00CC2EC6" w:rsidRPr="00D3739B">
        <w:rPr>
          <w:rFonts w:ascii="Times New Roman" w:hAnsi="Times New Roman"/>
          <w:b/>
          <w:bCs/>
          <w:spacing w:val="20"/>
          <w:sz w:val="28"/>
          <w:szCs w:val="28"/>
        </w:rPr>
        <w:t>:</w:t>
      </w:r>
    </w:p>
    <w:p w:rsidR="00D3739B" w:rsidRPr="00D3739B" w:rsidRDefault="00D3739B" w:rsidP="00D3739B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7C2829" w:rsidRDefault="00CC2EC6" w:rsidP="007C282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 xml:space="preserve">1. </w:t>
      </w:r>
      <w:r w:rsidR="007C2829" w:rsidRPr="007C2829">
        <w:rPr>
          <w:rFonts w:ascii="Times New Roman" w:hAnsi="Times New Roman"/>
          <w:sz w:val="28"/>
          <w:szCs w:val="28"/>
        </w:rPr>
        <w:t xml:space="preserve">Утвердить состав Рабочей группы Территориальной избирательной комиссии </w:t>
      </w:r>
      <w:r w:rsidR="007C2829">
        <w:rPr>
          <w:rFonts w:ascii="Times New Roman" w:hAnsi="Times New Roman"/>
          <w:sz w:val="28"/>
          <w:szCs w:val="28"/>
        </w:rPr>
        <w:t xml:space="preserve">(далее ТИК) </w:t>
      </w:r>
      <w:r w:rsidR="007C2829" w:rsidRPr="007C2829">
        <w:rPr>
          <w:rFonts w:ascii="Times New Roman" w:hAnsi="Times New Roman"/>
          <w:sz w:val="28"/>
          <w:szCs w:val="28"/>
        </w:rPr>
        <w:t xml:space="preserve">Азовского района Ростовской области по </w:t>
      </w:r>
      <w:r w:rsidR="007C2829">
        <w:rPr>
          <w:rFonts w:ascii="Times New Roman" w:hAnsi="Times New Roman"/>
          <w:sz w:val="28"/>
          <w:szCs w:val="28"/>
        </w:rPr>
        <w:t>контролю за получением</w:t>
      </w:r>
      <w:r w:rsidR="007C2829" w:rsidRPr="007C2829">
        <w:rPr>
          <w:rFonts w:ascii="Times New Roman" w:hAnsi="Times New Roman"/>
          <w:sz w:val="28"/>
          <w:szCs w:val="28"/>
        </w:rPr>
        <w:t xml:space="preserve"> и передаче</w:t>
      </w:r>
      <w:r w:rsidR="007C2829">
        <w:rPr>
          <w:rFonts w:ascii="Times New Roman" w:hAnsi="Times New Roman"/>
          <w:sz w:val="28"/>
          <w:szCs w:val="28"/>
        </w:rPr>
        <w:t>й</w:t>
      </w:r>
      <w:r w:rsidR="007C2829" w:rsidRPr="007C2829">
        <w:rPr>
          <w:rFonts w:ascii="Times New Roman" w:hAnsi="Times New Roman"/>
          <w:sz w:val="28"/>
          <w:szCs w:val="28"/>
        </w:rPr>
        <w:t xml:space="preserve"> специальных знаков (марок) для избирательных бюллетеней</w:t>
      </w:r>
      <w:r w:rsidR="007C2829">
        <w:rPr>
          <w:rFonts w:ascii="Times New Roman" w:hAnsi="Times New Roman"/>
          <w:sz w:val="28"/>
          <w:szCs w:val="28"/>
        </w:rPr>
        <w:t xml:space="preserve"> </w:t>
      </w:r>
      <w:r w:rsidR="007C2829" w:rsidRPr="007C2829">
        <w:rPr>
          <w:rFonts w:ascii="Times New Roman" w:hAnsi="Times New Roman"/>
          <w:sz w:val="28"/>
          <w:szCs w:val="28"/>
        </w:rPr>
        <w:t xml:space="preserve">на выборах </w:t>
      </w:r>
      <w:r w:rsidR="007C2829" w:rsidRPr="00286388">
        <w:rPr>
          <w:rFonts w:ascii="Times New Roman" w:hAnsi="Times New Roman"/>
          <w:sz w:val="28"/>
          <w:szCs w:val="28"/>
        </w:rPr>
        <w:t xml:space="preserve">депутатов Законодательного Собрания Ростовской области шестого созыва </w:t>
      </w:r>
      <w:r w:rsidR="007C2829" w:rsidRPr="007C2829">
        <w:rPr>
          <w:rFonts w:ascii="Times New Roman" w:hAnsi="Times New Roman"/>
          <w:sz w:val="28"/>
          <w:szCs w:val="28"/>
        </w:rPr>
        <w:t xml:space="preserve">в </w:t>
      </w:r>
      <w:r w:rsidR="007C2829">
        <w:rPr>
          <w:rFonts w:ascii="Times New Roman" w:hAnsi="Times New Roman"/>
          <w:sz w:val="28"/>
          <w:szCs w:val="28"/>
        </w:rPr>
        <w:t>составе:</w:t>
      </w:r>
    </w:p>
    <w:p w:rsidR="007C2829" w:rsidRDefault="007C2829" w:rsidP="007C282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Пшеничная Евгения Геннадьевна – председатель ТИК Азовского района;</w:t>
      </w:r>
    </w:p>
    <w:p w:rsidR="007C2829" w:rsidRDefault="007C2829" w:rsidP="007C2829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- Колчеганова</w:t>
      </w:r>
      <w:r w:rsidRPr="007C2829">
        <w:rPr>
          <w:sz w:val="28"/>
        </w:rPr>
        <w:t xml:space="preserve"> </w:t>
      </w:r>
      <w:r w:rsidRPr="007C2829">
        <w:rPr>
          <w:rFonts w:ascii="Times New Roman" w:hAnsi="Times New Roman"/>
          <w:sz w:val="28"/>
        </w:rPr>
        <w:t xml:space="preserve">Оксана Викторовна - заместитель председателя </w:t>
      </w:r>
      <w:r>
        <w:rPr>
          <w:rFonts w:ascii="Times New Roman" w:hAnsi="Times New Roman"/>
          <w:sz w:val="28"/>
        </w:rPr>
        <w:t>ТИК</w:t>
      </w:r>
      <w:r w:rsidRPr="007C2829">
        <w:rPr>
          <w:rFonts w:ascii="Times New Roman" w:hAnsi="Times New Roman"/>
          <w:sz w:val="28"/>
        </w:rPr>
        <w:t xml:space="preserve"> Азовского района;</w:t>
      </w:r>
    </w:p>
    <w:p w:rsidR="007C2829" w:rsidRDefault="007C2829" w:rsidP="007C282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- Потапова Галина Васильевна – секретарь </w:t>
      </w:r>
      <w:r>
        <w:rPr>
          <w:rFonts w:ascii="Times New Roman" w:hAnsi="Times New Roman"/>
          <w:sz w:val="28"/>
          <w:szCs w:val="28"/>
        </w:rPr>
        <w:t>ТИК Азовского района;</w:t>
      </w:r>
    </w:p>
    <w:p w:rsidR="007C2829" w:rsidRPr="007C2829" w:rsidRDefault="007C2829" w:rsidP="007C2829">
      <w:pPr>
        <w:pStyle w:val="ConsPlusTitle"/>
        <w:tabs>
          <w:tab w:val="left" w:pos="1134"/>
        </w:tabs>
        <w:spacing w:line="360" w:lineRule="auto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C2829">
        <w:rPr>
          <w:rFonts w:ascii="Times New Roman" w:hAnsi="Times New Roman" w:cs="Times New Roman"/>
          <w:b w:val="0"/>
          <w:sz w:val="28"/>
          <w:szCs w:val="28"/>
        </w:rPr>
        <w:t>Распределить специальные знаки (марки) для избирательных бюллетеней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C2829">
        <w:rPr>
          <w:rFonts w:ascii="Times New Roman" w:hAnsi="Times New Roman" w:cs="Times New Roman"/>
          <w:b w:val="0"/>
          <w:sz w:val="28"/>
          <w:szCs w:val="28"/>
        </w:rPr>
        <w:t xml:space="preserve">на выборах депутатов Законодательного Собрания Ростовской области шестого созыва по участковым комиссиям избирательных участков, </w:t>
      </w:r>
      <w:r w:rsidRPr="007C2829">
        <w:rPr>
          <w:rFonts w:ascii="Times New Roman" w:hAnsi="Times New Roman" w:cs="Times New Roman"/>
          <w:b w:val="0"/>
          <w:sz w:val="28"/>
          <w:szCs w:val="28"/>
        </w:rPr>
        <w:lastRenderedPageBreak/>
        <w:t>участков референдума Азовского района Ростовской области согласно приложению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1</w:t>
      </w:r>
      <w:r w:rsidRPr="007C2829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7C2829" w:rsidRDefault="007C2829" w:rsidP="00B3555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7C2829">
        <w:rPr>
          <w:rFonts w:ascii="Times New Roman" w:hAnsi="Times New Roman"/>
          <w:sz w:val="28"/>
          <w:szCs w:val="28"/>
        </w:rPr>
        <w:t>Председателям участковых комиссий избирательных участков, участков референдума Азовского района Ростовской области обеспечить приём и сохранность специальных знаков (марок) для избирательных бюллетеней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2829">
        <w:rPr>
          <w:rFonts w:ascii="Times New Roman" w:hAnsi="Times New Roman"/>
          <w:sz w:val="28"/>
          <w:szCs w:val="28"/>
        </w:rPr>
        <w:t>на выборах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2829">
        <w:rPr>
          <w:rFonts w:ascii="Times New Roman" w:hAnsi="Times New Roman"/>
          <w:sz w:val="28"/>
          <w:szCs w:val="28"/>
        </w:rPr>
        <w:t>депутатов Законодательного Собрания Ростовской области шестого созыва</w:t>
      </w:r>
      <w:r>
        <w:rPr>
          <w:rFonts w:ascii="Times New Roman" w:hAnsi="Times New Roman"/>
          <w:sz w:val="28"/>
          <w:szCs w:val="28"/>
        </w:rPr>
        <w:t>.</w:t>
      </w:r>
    </w:p>
    <w:p w:rsidR="00B3555D" w:rsidRPr="00B3555D" w:rsidRDefault="007C2829" w:rsidP="00B3555D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3555D">
        <w:rPr>
          <w:rFonts w:ascii="Times New Roman" w:hAnsi="Times New Roman"/>
          <w:b w:val="0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</w:t>
      </w:r>
      <w:r w:rsidR="00B3555D" w:rsidRPr="00B3555D">
        <w:rPr>
          <w:rFonts w:ascii="Times New Roman" w:hAnsi="Times New Roman" w:cs="Times New Roman"/>
          <w:b w:val="0"/>
          <w:sz w:val="28"/>
          <w:szCs w:val="28"/>
        </w:rPr>
        <w:t>Разместить настоящее постановление на</w:t>
      </w:r>
      <w:r w:rsidR="00B3555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3555D" w:rsidRPr="00B3555D">
        <w:rPr>
          <w:rFonts w:ascii="Times New Roman" w:hAnsi="Times New Roman" w:cs="Times New Roman"/>
          <w:b w:val="0"/>
          <w:sz w:val="28"/>
          <w:szCs w:val="28"/>
        </w:rPr>
        <w:t>сайте Территориальной избирательной комиссии Азовского района в информационно-телекоммуникационной сети «Интернет».</w:t>
      </w:r>
    </w:p>
    <w:p w:rsidR="00B3555D" w:rsidRDefault="00B3555D" w:rsidP="00B3555D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3555D">
        <w:rPr>
          <w:rFonts w:ascii="Times New Roman" w:hAnsi="Times New Roman" w:cs="Times New Roman"/>
          <w:b w:val="0"/>
          <w:sz w:val="28"/>
          <w:szCs w:val="28"/>
        </w:rPr>
        <w:t xml:space="preserve">5. Контроль за выполнением настоящего постановления возложить </w:t>
      </w:r>
      <w:r w:rsidRPr="00B3555D">
        <w:rPr>
          <w:rFonts w:ascii="Times New Roman" w:hAnsi="Times New Roman" w:cs="Times New Roman"/>
          <w:b w:val="0"/>
          <w:sz w:val="28"/>
          <w:szCs w:val="28"/>
        </w:rPr>
        <w:br/>
        <w:t>на секретаря комиссии Г.В.</w:t>
      </w:r>
      <w:r w:rsidR="00163C2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3555D">
        <w:rPr>
          <w:rFonts w:ascii="Times New Roman" w:hAnsi="Times New Roman" w:cs="Times New Roman"/>
          <w:b w:val="0"/>
          <w:sz w:val="28"/>
          <w:szCs w:val="28"/>
        </w:rPr>
        <w:t>Потапову.</w:t>
      </w:r>
    </w:p>
    <w:p w:rsidR="00B3555D" w:rsidRDefault="00B3555D" w:rsidP="00B3555D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3555D" w:rsidRPr="00B3555D" w:rsidRDefault="00B3555D" w:rsidP="00B3555D">
      <w:pPr>
        <w:pStyle w:val="ConsPlusTitle"/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28"/>
        <w:gridCol w:w="283"/>
        <w:gridCol w:w="1843"/>
        <w:gridCol w:w="425"/>
        <w:gridCol w:w="2516"/>
      </w:tblGrid>
      <w:tr w:rsidR="00B3555D" w:rsidRPr="00CF18CB" w:rsidTr="00163C25">
        <w:tc>
          <w:tcPr>
            <w:tcW w:w="3828" w:type="dxa"/>
          </w:tcPr>
          <w:p w:rsidR="00B3555D" w:rsidRPr="00CF18CB" w:rsidRDefault="00B3555D" w:rsidP="00080BCF">
            <w:pPr>
              <w:pStyle w:val="22"/>
              <w:spacing w:after="0" w:line="240" w:lineRule="auto"/>
              <w:ind w:firstLine="0"/>
              <w:jc w:val="center"/>
            </w:pPr>
            <w:r w:rsidRPr="00CF18CB">
              <w:t>Председатель комиссии</w:t>
            </w:r>
          </w:p>
        </w:tc>
        <w:tc>
          <w:tcPr>
            <w:tcW w:w="283" w:type="dxa"/>
          </w:tcPr>
          <w:p w:rsidR="00B3555D" w:rsidRPr="00EA3ED7" w:rsidRDefault="00B3555D" w:rsidP="00080BCF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B3555D" w:rsidRPr="00EA3ED7" w:rsidRDefault="00B3555D" w:rsidP="00080BCF">
            <w:pPr>
              <w:pStyle w:val="22"/>
              <w:spacing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B3555D" w:rsidRPr="00EA3ED7" w:rsidRDefault="00B3555D" w:rsidP="00080BCF">
            <w:pPr>
              <w:pStyle w:val="22"/>
              <w:spacing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516" w:type="dxa"/>
          </w:tcPr>
          <w:p w:rsidR="00B3555D" w:rsidRPr="00CF18CB" w:rsidRDefault="00B3555D" w:rsidP="00080BCF">
            <w:pPr>
              <w:pStyle w:val="22"/>
              <w:spacing w:after="0" w:line="240" w:lineRule="auto"/>
              <w:ind w:firstLine="0"/>
            </w:pPr>
            <w:r w:rsidRPr="00CF18CB">
              <w:t>Е.Г.</w:t>
            </w:r>
            <w:r>
              <w:t xml:space="preserve"> </w:t>
            </w:r>
            <w:r w:rsidRPr="00CF18CB">
              <w:t xml:space="preserve">Пшеничная </w:t>
            </w:r>
          </w:p>
        </w:tc>
      </w:tr>
      <w:tr w:rsidR="00B3555D" w:rsidRPr="00CF18CB" w:rsidTr="00163C25">
        <w:tc>
          <w:tcPr>
            <w:tcW w:w="3828" w:type="dxa"/>
          </w:tcPr>
          <w:p w:rsidR="00B3555D" w:rsidRPr="00CF18CB" w:rsidRDefault="00B3555D" w:rsidP="00080BCF">
            <w:pPr>
              <w:pStyle w:val="22"/>
              <w:spacing w:after="0" w:line="240" w:lineRule="auto"/>
              <w:ind w:firstLine="0"/>
              <w:jc w:val="center"/>
            </w:pPr>
          </w:p>
        </w:tc>
        <w:tc>
          <w:tcPr>
            <w:tcW w:w="283" w:type="dxa"/>
          </w:tcPr>
          <w:p w:rsidR="00B3555D" w:rsidRPr="00EA3ED7" w:rsidRDefault="00B3555D" w:rsidP="00080BCF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B3555D" w:rsidRPr="00EA3ED7" w:rsidRDefault="00B3555D" w:rsidP="00080BCF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B3555D" w:rsidRPr="00EA3ED7" w:rsidRDefault="00B3555D" w:rsidP="00080BCF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516" w:type="dxa"/>
          </w:tcPr>
          <w:p w:rsidR="00B3555D" w:rsidRPr="00CF18CB" w:rsidRDefault="00B3555D" w:rsidP="00080BCF">
            <w:pPr>
              <w:pStyle w:val="22"/>
              <w:spacing w:after="0" w:line="240" w:lineRule="auto"/>
              <w:ind w:firstLine="0"/>
              <w:jc w:val="center"/>
            </w:pPr>
          </w:p>
        </w:tc>
      </w:tr>
      <w:tr w:rsidR="00B3555D" w:rsidRPr="00CF18CB" w:rsidTr="00163C25">
        <w:trPr>
          <w:trHeight w:val="279"/>
        </w:trPr>
        <w:tc>
          <w:tcPr>
            <w:tcW w:w="3828" w:type="dxa"/>
          </w:tcPr>
          <w:p w:rsidR="00B3555D" w:rsidRPr="00CF18CB" w:rsidRDefault="00B3555D" w:rsidP="00080BCF">
            <w:pPr>
              <w:pStyle w:val="22"/>
              <w:spacing w:after="0" w:line="240" w:lineRule="auto"/>
              <w:ind w:firstLine="0"/>
              <w:jc w:val="center"/>
            </w:pPr>
            <w:r w:rsidRPr="00CF18CB">
              <w:t>Секретарь комиссии</w:t>
            </w:r>
          </w:p>
        </w:tc>
        <w:tc>
          <w:tcPr>
            <w:tcW w:w="283" w:type="dxa"/>
          </w:tcPr>
          <w:p w:rsidR="00B3555D" w:rsidRPr="00EA3ED7" w:rsidRDefault="00B3555D" w:rsidP="00080BCF">
            <w:pPr>
              <w:pStyle w:val="22"/>
              <w:spacing w:after="0"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B3555D" w:rsidRPr="00EA3ED7" w:rsidRDefault="00B3555D" w:rsidP="00080BCF">
            <w:pPr>
              <w:pStyle w:val="22"/>
              <w:spacing w:after="0"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25" w:type="dxa"/>
          </w:tcPr>
          <w:p w:rsidR="00B3555D" w:rsidRPr="00EA3ED7" w:rsidRDefault="00B3555D" w:rsidP="00080BCF">
            <w:pPr>
              <w:pStyle w:val="22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516" w:type="dxa"/>
          </w:tcPr>
          <w:p w:rsidR="00B3555D" w:rsidRPr="00CF18CB" w:rsidRDefault="00B3555D" w:rsidP="00080BCF">
            <w:pPr>
              <w:pStyle w:val="22"/>
              <w:spacing w:after="0" w:line="240" w:lineRule="auto"/>
              <w:ind w:firstLine="0"/>
            </w:pPr>
            <w:r w:rsidRPr="00CF18CB">
              <w:t xml:space="preserve">Г.В. Потапова </w:t>
            </w:r>
          </w:p>
        </w:tc>
      </w:tr>
    </w:tbl>
    <w:p w:rsidR="00CC2EC6" w:rsidRDefault="00CC2EC6" w:rsidP="00CC2EC6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B3555D" w:rsidRDefault="00B3555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br w:type="page"/>
      </w:r>
    </w:p>
    <w:p w:rsidR="00B3555D" w:rsidRPr="00240328" w:rsidRDefault="00B3555D" w:rsidP="00B3555D">
      <w:pPr>
        <w:pStyle w:val="24"/>
        <w:spacing w:after="0" w:line="240" w:lineRule="auto"/>
        <w:ind w:left="3969"/>
        <w:jc w:val="center"/>
        <w:rPr>
          <w:sz w:val="24"/>
        </w:rPr>
      </w:pPr>
      <w:r w:rsidRPr="00240328">
        <w:rPr>
          <w:sz w:val="24"/>
        </w:rPr>
        <w:lastRenderedPageBreak/>
        <w:t xml:space="preserve">Приложение № </w:t>
      </w:r>
      <w:r>
        <w:rPr>
          <w:sz w:val="24"/>
        </w:rPr>
        <w:t>1</w:t>
      </w:r>
    </w:p>
    <w:p w:rsidR="00B3555D" w:rsidRDefault="00B3555D" w:rsidP="00B3555D">
      <w:pPr>
        <w:pStyle w:val="24"/>
        <w:spacing w:after="0" w:line="240" w:lineRule="auto"/>
        <w:ind w:left="3969"/>
        <w:jc w:val="center"/>
        <w:rPr>
          <w:color w:val="000000"/>
          <w:sz w:val="24"/>
        </w:rPr>
      </w:pPr>
      <w:r w:rsidRPr="00240328">
        <w:rPr>
          <w:sz w:val="24"/>
        </w:rPr>
        <w:t xml:space="preserve"> к постановлению </w:t>
      </w:r>
      <w:r w:rsidRPr="00240328">
        <w:rPr>
          <w:color w:val="000000"/>
          <w:sz w:val="24"/>
        </w:rPr>
        <w:t xml:space="preserve">Территориальной </w:t>
      </w:r>
    </w:p>
    <w:p w:rsidR="00B3555D" w:rsidRPr="00240328" w:rsidRDefault="00B3555D" w:rsidP="00B3555D">
      <w:pPr>
        <w:pStyle w:val="24"/>
        <w:spacing w:after="0" w:line="240" w:lineRule="auto"/>
        <w:ind w:left="3969"/>
        <w:jc w:val="center"/>
        <w:rPr>
          <w:color w:val="000000"/>
          <w:sz w:val="24"/>
        </w:rPr>
      </w:pPr>
      <w:r w:rsidRPr="00240328">
        <w:rPr>
          <w:color w:val="000000"/>
          <w:sz w:val="24"/>
        </w:rPr>
        <w:t>избирательной комиссии</w:t>
      </w:r>
    </w:p>
    <w:p w:rsidR="00B3555D" w:rsidRPr="00240328" w:rsidRDefault="00B3555D" w:rsidP="00B3555D">
      <w:pPr>
        <w:pStyle w:val="24"/>
        <w:spacing w:after="0" w:line="240" w:lineRule="auto"/>
        <w:ind w:left="3969"/>
        <w:jc w:val="center"/>
        <w:rPr>
          <w:color w:val="000000"/>
          <w:sz w:val="24"/>
        </w:rPr>
      </w:pPr>
      <w:r>
        <w:rPr>
          <w:color w:val="000000"/>
          <w:sz w:val="24"/>
        </w:rPr>
        <w:t>Азовского</w:t>
      </w:r>
      <w:r w:rsidRPr="00240328">
        <w:rPr>
          <w:color w:val="000000"/>
          <w:sz w:val="24"/>
        </w:rPr>
        <w:t xml:space="preserve"> района Ростовской области</w:t>
      </w:r>
    </w:p>
    <w:p w:rsidR="00B3555D" w:rsidRDefault="00B3555D" w:rsidP="00B3555D">
      <w:pPr>
        <w:pStyle w:val="24"/>
        <w:spacing w:after="0" w:line="240" w:lineRule="auto"/>
        <w:ind w:left="3969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от </w:t>
      </w:r>
      <w:r w:rsidR="001E491A">
        <w:rPr>
          <w:color w:val="000000"/>
          <w:sz w:val="24"/>
        </w:rPr>
        <w:t>24</w:t>
      </w:r>
      <w:r>
        <w:rPr>
          <w:color w:val="000000"/>
          <w:sz w:val="24"/>
        </w:rPr>
        <w:t xml:space="preserve"> августа </w:t>
      </w:r>
      <w:r w:rsidRPr="00240328">
        <w:rPr>
          <w:color w:val="000000"/>
          <w:sz w:val="24"/>
        </w:rPr>
        <w:t>201</w:t>
      </w:r>
      <w:r>
        <w:rPr>
          <w:color w:val="000000"/>
          <w:sz w:val="24"/>
        </w:rPr>
        <w:t>8</w:t>
      </w:r>
      <w:r w:rsidRPr="00240328">
        <w:rPr>
          <w:color w:val="000000"/>
          <w:sz w:val="24"/>
        </w:rPr>
        <w:t xml:space="preserve"> г</w:t>
      </w:r>
      <w:r>
        <w:rPr>
          <w:color w:val="000000"/>
          <w:sz w:val="24"/>
        </w:rPr>
        <w:t>ода</w:t>
      </w:r>
      <w:r w:rsidRPr="00240328">
        <w:rPr>
          <w:color w:val="000000"/>
          <w:sz w:val="24"/>
        </w:rPr>
        <w:t xml:space="preserve"> № </w:t>
      </w:r>
      <w:r>
        <w:rPr>
          <w:color w:val="000000"/>
          <w:sz w:val="24"/>
        </w:rPr>
        <w:t>81-3</w:t>
      </w:r>
      <w:r w:rsidR="00DE3043">
        <w:rPr>
          <w:color w:val="000000"/>
          <w:sz w:val="24"/>
        </w:rPr>
        <w:t>5</w:t>
      </w:r>
      <w:bookmarkStart w:id="0" w:name="_GoBack"/>
      <w:bookmarkEnd w:id="0"/>
    </w:p>
    <w:p w:rsidR="00B3555D" w:rsidRPr="00551840" w:rsidRDefault="00B3555D" w:rsidP="00B3555D">
      <w:pPr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B3555D" w:rsidRPr="00B3555D" w:rsidRDefault="00B3555D" w:rsidP="00B3555D">
      <w:pPr>
        <w:spacing w:after="0" w:line="240" w:lineRule="auto"/>
        <w:jc w:val="center"/>
        <w:rPr>
          <w:rFonts w:ascii="Times New Roman" w:hAnsi="Times New Roman"/>
        </w:rPr>
      </w:pPr>
      <w:r w:rsidRPr="00B3555D">
        <w:rPr>
          <w:rFonts w:ascii="Times New Roman" w:hAnsi="Times New Roman"/>
          <w:bCs/>
          <w:color w:val="000000"/>
          <w:sz w:val="28"/>
          <w:szCs w:val="28"/>
        </w:rPr>
        <w:t xml:space="preserve">Распределение специальных знаков (марок) для избирательных бюллетеней на </w:t>
      </w:r>
      <w:r w:rsidRPr="00B3555D">
        <w:rPr>
          <w:rFonts w:ascii="Times New Roman" w:hAnsi="Times New Roman"/>
          <w:sz w:val="28"/>
          <w:szCs w:val="28"/>
        </w:rPr>
        <w:t>выборах депутатов Законодательного Собрания Ростовской области шестого созыва</w:t>
      </w:r>
      <w:r w:rsidRPr="00B3555D">
        <w:rPr>
          <w:rFonts w:ascii="Times New Roman" w:hAnsi="Times New Roman"/>
          <w:bCs/>
          <w:color w:val="000000"/>
          <w:sz w:val="28"/>
          <w:szCs w:val="28"/>
        </w:rPr>
        <w:t xml:space="preserve"> по </w:t>
      </w:r>
      <w:r w:rsidRPr="00B3555D">
        <w:rPr>
          <w:rFonts w:ascii="Times New Roman" w:hAnsi="Times New Roman"/>
          <w:sz w:val="28"/>
          <w:szCs w:val="28"/>
        </w:rPr>
        <w:t>участ</w:t>
      </w:r>
      <w:r w:rsidRPr="00B3555D">
        <w:rPr>
          <w:rFonts w:ascii="Times New Roman" w:hAnsi="Times New Roman"/>
          <w:sz w:val="28"/>
        </w:rPr>
        <w:t>ковым комиссиям избирательных участков, участков референдума Азовского района Ростовской области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701"/>
        <w:gridCol w:w="1701"/>
      </w:tblGrid>
      <w:tr w:rsidR="00CC2EC6" w:rsidRPr="00EA3ED7" w:rsidTr="00BB4DAB">
        <w:tc>
          <w:tcPr>
            <w:tcW w:w="1985" w:type="dxa"/>
            <w:vMerge w:val="restart"/>
            <w:vAlign w:val="center"/>
          </w:tcPr>
          <w:p w:rsidR="007028AA" w:rsidRPr="00EA3ED7" w:rsidRDefault="007028AA" w:rsidP="007028A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Наименование </w:t>
            </w:r>
          </w:p>
          <w:p w:rsidR="007028AA" w:rsidRDefault="007028AA" w:rsidP="007028A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и номер одномандатного избирательного округа </w:t>
            </w:r>
          </w:p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CC2EC6" w:rsidRPr="00EA3ED7" w:rsidRDefault="007028AA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Номер избирательного участка</w:t>
            </w:r>
          </w:p>
        </w:tc>
        <w:tc>
          <w:tcPr>
            <w:tcW w:w="1985" w:type="dxa"/>
            <w:vMerge w:val="restart"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Число избирателей</w:t>
            </w:r>
          </w:p>
        </w:tc>
        <w:tc>
          <w:tcPr>
            <w:tcW w:w="3402" w:type="dxa"/>
            <w:gridSpan w:val="2"/>
            <w:vAlign w:val="center"/>
          </w:tcPr>
          <w:p w:rsidR="00CC2EC6" w:rsidRPr="00EA3ED7" w:rsidRDefault="00CC2EC6" w:rsidP="00B355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Количество передаваемых </w:t>
            </w:r>
            <w:r w:rsidR="00B3555D">
              <w:rPr>
                <w:rFonts w:ascii="Times New Roman" w:hAnsi="Times New Roman"/>
                <w:b/>
              </w:rPr>
              <w:t>специальных знаков (марок)</w:t>
            </w:r>
          </w:p>
        </w:tc>
      </w:tr>
      <w:tr w:rsidR="00CC2EC6" w:rsidRPr="00EA3ED7" w:rsidTr="00BB4DAB">
        <w:trPr>
          <w:cantSplit/>
          <w:trHeight w:val="1926"/>
        </w:trPr>
        <w:tc>
          <w:tcPr>
            <w:tcW w:w="1985" w:type="dxa"/>
            <w:vMerge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85" w:type="dxa"/>
            <w:vMerge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textDirection w:val="btLr"/>
            <w:vAlign w:val="center"/>
          </w:tcPr>
          <w:p w:rsidR="00CC2EC6" w:rsidRPr="00EA3ED7" w:rsidRDefault="00CC2EC6" w:rsidP="00A82F61">
            <w:pPr>
              <w:tabs>
                <w:tab w:val="left" w:pos="993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>по одномандатному избирательному округу</w:t>
            </w:r>
          </w:p>
        </w:tc>
        <w:tc>
          <w:tcPr>
            <w:tcW w:w="1701" w:type="dxa"/>
            <w:textDirection w:val="btLr"/>
            <w:vAlign w:val="center"/>
          </w:tcPr>
          <w:p w:rsidR="00CC2EC6" w:rsidRPr="00EA3ED7" w:rsidRDefault="00CC2EC6" w:rsidP="00CC2EC6">
            <w:pPr>
              <w:tabs>
                <w:tab w:val="left" w:pos="993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EA3ED7">
              <w:rPr>
                <w:rFonts w:ascii="Times New Roman" w:hAnsi="Times New Roman"/>
                <w:b/>
              </w:rPr>
              <w:t xml:space="preserve">по </w:t>
            </w:r>
            <w:r>
              <w:rPr>
                <w:rFonts w:ascii="Times New Roman" w:hAnsi="Times New Roman"/>
                <w:b/>
              </w:rPr>
              <w:t>единому</w:t>
            </w:r>
            <w:r w:rsidRPr="00EA3ED7">
              <w:rPr>
                <w:rFonts w:ascii="Times New Roman" w:hAnsi="Times New Roman"/>
                <w:b/>
              </w:rPr>
              <w:t xml:space="preserve"> избирательному округу</w:t>
            </w:r>
          </w:p>
        </w:tc>
      </w:tr>
      <w:tr w:rsidR="00C52883" w:rsidRPr="00EA3ED7" w:rsidTr="00BB4DAB">
        <w:tc>
          <w:tcPr>
            <w:tcW w:w="1985" w:type="dxa"/>
          </w:tcPr>
          <w:p w:rsidR="00C52883" w:rsidRPr="00EA3ED7" w:rsidRDefault="00D3739B" w:rsidP="00A82F61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C52883" w:rsidRPr="00EA3ED7" w:rsidRDefault="005835DF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985" w:type="dxa"/>
            <w:vAlign w:val="center"/>
          </w:tcPr>
          <w:p w:rsidR="00C52883" w:rsidRPr="00EA3ED7" w:rsidRDefault="00D076B0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1386</w:t>
            </w:r>
          </w:p>
        </w:tc>
        <w:tc>
          <w:tcPr>
            <w:tcW w:w="1701" w:type="dxa"/>
          </w:tcPr>
          <w:p w:rsidR="00C52883" w:rsidRPr="00EA3ED7" w:rsidRDefault="00D907D6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1380</w:t>
            </w:r>
          </w:p>
        </w:tc>
        <w:tc>
          <w:tcPr>
            <w:tcW w:w="1701" w:type="dxa"/>
          </w:tcPr>
          <w:p w:rsidR="00C52883" w:rsidRPr="00EA3ED7" w:rsidRDefault="00D907D6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1380</w:t>
            </w:r>
          </w:p>
        </w:tc>
      </w:tr>
      <w:tr w:rsidR="005835DF" w:rsidRPr="00EA3ED7" w:rsidTr="00BB4DAB">
        <w:tc>
          <w:tcPr>
            <w:tcW w:w="1985" w:type="dxa"/>
          </w:tcPr>
          <w:p w:rsidR="005835DF" w:rsidRPr="00EA3ED7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5835DF" w:rsidRPr="002B7816" w:rsidRDefault="002B781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7816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985" w:type="dxa"/>
            <w:vAlign w:val="center"/>
          </w:tcPr>
          <w:p w:rsidR="005835DF" w:rsidRPr="00EA3ED7" w:rsidRDefault="00D076B0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</w:t>
            </w:r>
          </w:p>
        </w:tc>
        <w:tc>
          <w:tcPr>
            <w:tcW w:w="1701" w:type="dxa"/>
          </w:tcPr>
          <w:p w:rsidR="005835DF" w:rsidRPr="009424A9" w:rsidRDefault="00D907D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860</w:t>
            </w:r>
          </w:p>
        </w:tc>
        <w:tc>
          <w:tcPr>
            <w:tcW w:w="1701" w:type="dxa"/>
          </w:tcPr>
          <w:p w:rsidR="005835DF" w:rsidRPr="009424A9" w:rsidRDefault="00D907D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860</w:t>
            </w:r>
          </w:p>
        </w:tc>
      </w:tr>
      <w:tr w:rsidR="002B7816" w:rsidRPr="00EA3ED7" w:rsidTr="00BB4DAB">
        <w:tc>
          <w:tcPr>
            <w:tcW w:w="1985" w:type="dxa"/>
          </w:tcPr>
          <w:p w:rsidR="002B7816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2B7816" w:rsidRPr="002B7816" w:rsidRDefault="002B781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7816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985" w:type="dxa"/>
            <w:vAlign w:val="center"/>
          </w:tcPr>
          <w:p w:rsidR="002B7816" w:rsidRPr="00EA3ED7" w:rsidRDefault="00D076B0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701" w:type="dxa"/>
          </w:tcPr>
          <w:p w:rsidR="002B7816" w:rsidRPr="009424A9" w:rsidRDefault="00D907D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701" w:type="dxa"/>
          </w:tcPr>
          <w:p w:rsidR="002B7816" w:rsidRPr="009424A9" w:rsidRDefault="00D907D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985" w:type="dxa"/>
            <w:vAlign w:val="center"/>
          </w:tcPr>
          <w:p w:rsidR="004169DA" w:rsidRPr="00EA3ED7" w:rsidRDefault="00D076B0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EA519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="00EA519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985" w:type="dxa"/>
            <w:vAlign w:val="center"/>
          </w:tcPr>
          <w:p w:rsidR="004169DA" w:rsidRPr="00EA3ED7" w:rsidRDefault="00D076B0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985" w:type="dxa"/>
            <w:vAlign w:val="center"/>
          </w:tcPr>
          <w:p w:rsidR="004169DA" w:rsidRPr="00EA3ED7" w:rsidRDefault="00D076B0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985" w:type="dxa"/>
            <w:vAlign w:val="center"/>
          </w:tcPr>
          <w:p w:rsidR="004169DA" w:rsidRPr="00EA3ED7" w:rsidRDefault="00D076B0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985" w:type="dxa"/>
            <w:vAlign w:val="center"/>
          </w:tcPr>
          <w:p w:rsidR="004169DA" w:rsidRPr="00EA3ED7" w:rsidRDefault="00D076B0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389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389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389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985" w:type="dxa"/>
            <w:vAlign w:val="center"/>
          </w:tcPr>
          <w:p w:rsidR="004169DA" w:rsidRPr="00EA3ED7" w:rsidRDefault="00D076B0" w:rsidP="00F9181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9181C">
              <w:rPr>
                <w:rFonts w:ascii="Times New Roman" w:hAnsi="Times New Roman"/>
                <w:sz w:val="24"/>
                <w:szCs w:val="24"/>
              </w:rPr>
              <w:t>174</w:t>
            </w:r>
          </w:p>
        </w:tc>
        <w:tc>
          <w:tcPr>
            <w:tcW w:w="1701" w:type="dxa"/>
          </w:tcPr>
          <w:p w:rsidR="004169DA" w:rsidRPr="009424A9" w:rsidRDefault="0065528F" w:rsidP="00F9181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F9181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169DA" w:rsidRPr="009424A9" w:rsidRDefault="00F9181C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</w:t>
            </w:r>
            <w:r w:rsidR="0065528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985" w:type="dxa"/>
            <w:vAlign w:val="center"/>
          </w:tcPr>
          <w:p w:rsidR="004169DA" w:rsidRPr="00EA3ED7" w:rsidRDefault="0065528F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="007A677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985" w:type="dxa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673</w:t>
            </w:r>
          </w:p>
        </w:tc>
        <w:tc>
          <w:tcPr>
            <w:tcW w:w="1701" w:type="dxa"/>
          </w:tcPr>
          <w:p w:rsidR="004169DA" w:rsidRPr="009424A9" w:rsidRDefault="00133B9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  <w:sz w:val="24"/>
                <w:szCs w:val="24"/>
              </w:rPr>
              <w:t>673</w:t>
            </w:r>
          </w:p>
        </w:tc>
        <w:tc>
          <w:tcPr>
            <w:tcW w:w="1701" w:type="dxa"/>
          </w:tcPr>
          <w:p w:rsidR="004169DA" w:rsidRPr="009424A9" w:rsidRDefault="00133B9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  <w:sz w:val="24"/>
                <w:szCs w:val="24"/>
              </w:rPr>
              <w:t>673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985" w:type="dxa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1376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</w:t>
            </w:r>
            <w:r w:rsid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</w:t>
            </w:r>
            <w:r w:rsid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985" w:type="dxa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985" w:type="dxa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489</w:t>
            </w:r>
          </w:p>
        </w:tc>
        <w:tc>
          <w:tcPr>
            <w:tcW w:w="1701" w:type="dxa"/>
          </w:tcPr>
          <w:p w:rsidR="004169DA" w:rsidRPr="009424A9" w:rsidRDefault="0065528F" w:rsidP="003C79D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  <w:r w:rsidR="003C79D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4169DA" w:rsidRPr="009424A9" w:rsidRDefault="0065528F" w:rsidP="003C79D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  <w:r w:rsidR="003C79D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985" w:type="dxa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452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EA519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169DA" w:rsidRPr="009424A9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="00EA519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985" w:type="dxa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524</w:t>
            </w:r>
          </w:p>
        </w:tc>
        <w:tc>
          <w:tcPr>
            <w:tcW w:w="1701" w:type="dxa"/>
          </w:tcPr>
          <w:p w:rsidR="004169DA" w:rsidRPr="009424A9" w:rsidRDefault="00960958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  <w:sz w:val="24"/>
                <w:szCs w:val="24"/>
              </w:rPr>
              <w:t>524</w:t>
            </w:r>
          </w:p>
        </w:tc>
        <w:tc>
          <w:tcPr>
            <w:tcW w:w="1701" w:type="dxa"/>
          </w:tcPr>
          <w:p w:rsidR="004169DA" w:rsidRPr="009424A9" w:rsidRDefault="00960958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4A9">
              <w:rPr>
                <w:rFonts w:ascii="Times New Roman" w:hAnsi="Times New Roman"/>
                <w:sz w:val="24"/>
                <w:szCs w:val="24"/>
              </w:rPr>
              <w:t>524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985" w:type="dxa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</w:t>
            </w:r>
          </w:p>
        </w:tc>
        <w:tc>
          <w:tcPr>
            <w:tcW w:w="1701" w:type="dxa"/>
          </w:tcPr>
          <w:p w:rsidR="004169DA" w:rsidRPr="00CD5041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041">
              <w:rPr>
                <w:rFonts w:ascii="Times New Roman" w:hAnsi="Times New Roman"/>
                <w:sz w:val="24"/>
                <w:szCs w:val="24"/>
              </w:rPr>
              <w:t>1150</w:t>
            </w:r>
          </w:p>
        </w:tc>
        <w:tc>
          <w:tcPr>
            <w:tcW w:w="1701" w:type="dxa"/>
          </w:tcPr>
          <w:p w:rsidR="004169DA" w:rsidRPr="00CD5041" w:rsidRDefault="0065528F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041">
              <w:rPr>
                <w:rFonts w:ascii="Times New Roman" w:hAnsi="Times New Roman"/>
                <w:sz w:val="24"/>
                <w:szCs w:val="24"/>
              </w:rPr>
              <w:t>1150</w:t>
            </w:r>
          </w:p>
        </w:tc>
      </w:tr>
      <w:tr w:rsidR="006E5AD3" w:rsidRPr="00EA3ED7" w:rsidTr="00BB4DAB">
        <w:tc>
          <w:tcPr>
            <w:tcW w:w="1985" w:type="dxa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985" w:type="dxa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816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  <w:r w:rsidR="00EA519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  <w:r w:rsidR="00EA519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E5AD3" w:rsidRPr="00EA3ED7" w:rsidTr="00BB4DAB">
        <w:tc>
          <w:tcPr>
            <w:tcW w:w="1985" w:type="dxa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985" w:type="dxa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1087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1085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1085</w:t>
            </w:r>
          </w:p>
        </w:tc>
      </w:tr>
      <w:tr w:rsidR="006E5AD3" w:rsidRPr="00EA3ED7" w:rsidTr="00BB4DAB">
        <w:tc>
          <w:tcPr>
            <w:tcW w:w="1985" w:type="dxa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985" w:type="dxa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753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="00FC36C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="00FC36C3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E5AD3" w:rsidRPr="00EA3ED7" w:rsidTr="00BB4DAB">
        <w:tc>
          <w:tcPr>
            <w:tcW w:w="1985" w:type="dxa"/>
          </w:tcPr>
          <w:p w:rsidR="006E5AD3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  <w:p w:rsidR="00551840" w:rsidRPr="002B7816" w:rsidRDefault="00551840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985" w:type="dxa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</w:t>
            </w:r>
          </w:p>
        </w:tc>
      </w:tr>
      <w:tr w:rsidR="006E5AD3" w:rsidRPr="00EA3ED7" w:rsidTr="00BB4DAB">
        <w:tc>
          <w:tcPr>
            <w:tcW w:w="1985" w:type="dxa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985" w:type="dxa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</w:t>
            </w:r>
          </w:p>
        </w:tc>
      </w:tr>
      <w:tr w:rsidR="006E5AD3" w:rsidRPr="00EA3ED7" w:rsidTr="00BB4DAB">
        <w:tc>
          <w:tcPr>
            <w:tcW w:w="1985" w:type="dxa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985" w:type="dxa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284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284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284</w:t>
            </w:r>
          </w:p>
        </w:tc>
      </w:tr>
      <w:tr w:rsidR="006E5AD3" w:rsidRPr="00EA3ED7" w:rsidTr="00BB4DAB">
        <w:tc>
          <w:tcPr>
            <w:tcW w:w="1985" w:type="dxa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985" w:type="dxa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</w:t>
            </w:r>
          </w:p>
        </w:tc>
      </w:tr>
      <w:tr w:rsidR="006E5AD3" w:rsidRPr="00EA3ED7" w:rsidTr="00BB4DAB">
        <w:tc>
          <w:tcPr>
            <w:tcW w:w="1985" w:type="dxa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985" w:type="dxa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2225</w:t>
            </w:r>
          </w:p>
        </w:tc>
        <w:tc>
          <w:tcPr>
            <w:tcW w:w="1701" w:type="dxa"/>
          </w:tcPr>
          <w:p w:rsidR="006E5AD3" w:rsidRPr="00EB42C6" w:rsidRDefault="00EB42C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2C6">
              <w:rPr>
                <w:rFonts w:ascii="Times New Roman" w:hAnsi="Times New Roman"/>
                <w:sz w:val="24"/>
                <w:szCs w:val="24"/>
              </w:rPr>
              <w:t>220</w:t>
            </w:r>
            <w:r w:rsidR="004B7600" w:rsidRP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6E5AD3" w:rsidRPr="00EB42C6" w:rsidRDefault="00EB42C6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2C6">
              <w:rPr>
                <w:rFonts w:ascii="Times New Roman" w:hAnsi="Times New Roman"/>
                <w:sz w:val="24"/>
                <w:szCs w:val="24"/>
              </w:rPr>
              <w:t>220</w:t>
            </w:r>
            <w:r w:rsidR="004B7600" w:rsidRP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E5AD3" w:rsidRPr="00EA3ED7" w:rsidTr="00BB4DAB">
        <w:tc>
          <w:tcPr>
            <w:tcW w:w="1985" w:type="dxa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1985" w:type="dxa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1209</w:t>
            </w:r>
          </w:p>
        </w:tc>
        <w:tc>
          <w:tcPr>
            <w:tcW w:w="1701" w:type="dxa"/>
          </w:tcPr>
          <w:p w:rsidR="006E5AD3" w:rsidRPr="009424A9" w:rsidRDefault="004B7600" w:rsidP="00EB42C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  <w:r w:rsid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B42C6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6E5AD3" w:rsidRPr="00EA3ED7" w:rsidTr="00BB4DAB">
        <w:tc>
          <w:tcPr>
            <w:tcW w:w="1985" w:type="dxa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985" w:type="dxa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1589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</w:t>
            </w:r>
            <w:r w:rsid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</w:t>
            </w:r>
            <w:r w:rsid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E5AD3" w:rsidRPr="00EA3ED7" w:rsidTr="00BB4DAB">
        <w:tc>
          <w:tcPr>
            <w:tcW w:w="1985" w:type="dxa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985" w:type="dxa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1647</w:t>
            </w:r>
          </w:p>
        </w:tc>
        <w:tc>
          <w:tcPr>
            <w:tcW w:w="1701" w:type="dxa"/>
          </w:tcPr>
          <w:p w:rsidR="006E5AD3" w:rsidRPr="009424A9" w:rsidRDefault="004B7600" w:rsidP="004B760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</w:t>
            </w:r>
            <w:r w:rsid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6E5AD3" w:rsidRPr="009424A9" w:rsidRDefault="004B7600" w:rsidP="004B760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</w:t>
            </w:r>
            <w:r w:rsid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E5AD3" w:rsidRPr="00EA3ED7" w:rsidTr="00BB4DAB">
        <w:tc>
          <w:tcPr>
            <w:tcW w:w="1985" w:type="dxa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6E5AD3" w:rsidRPr="002B7816" w:rsidRDefault="0096095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985" w:type="dxa"/>
            <w:vAlign w:val="center"/>
          </w:tcPr>
          <w:p w:rsidR="006E5AD3" w:rsidRPr="00EA3ED7" w:rsidRDefault="0096095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</w:tr>
      <w:tr w:rsidR="006E5AD3" w:rsidRPr="00EA3ED7" w:rsidTr="00BB4DAB">
        <w:tc>
          <w:tcPr>
            <w:tcW w:w="1985" w:type="dxa"/>
          </w:tcPr>
          <w:p w:rsidR="006E5AD3" w:rsidRPr="002B7816" w:rsidRDefault="006E5AD3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985" w:type="dxa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</w:t>
            </w:r>
          </w:p>
        </w:tc>
        <w:tc>
          <w:tcPr>
            <w:tcW w:w="1701" w:type="dxa"/>
          </w:tcPr>
          <w:p w:rsidR="006E5AD3" w:rsidRPr="009424A9" w:rsidRDefault="004B7600" w:rsidP="009424A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5E4D0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213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213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213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5E4D0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  <w:r w:rsidR="00EA519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  <w:r w:rsid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  <w:r w:rsidR="00EB42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5E4D0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  <w:p w:rsidR="00551840" w:rsidRPr="002B7816" w:rsidRDefault="00551840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4169DA" w:rsidRPr="002B7816" w:rsidRDefault="005E4D05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1985" w:type="dxa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5E4D0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5E4D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11431C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Батайский одномандатный избирательный округ №19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5E4D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2184</w:t>
            </w:r>
          </w:p>
        </w:tc>
        <w:tc>
          <w:tcPr>
            <w:tcW w:w="1701" w:type="dxa"/>
          </w:tcPr>
          <w:p w:rsidR="004169DA" w:rsidRPr="00EB42C6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2C6">
              <w:rPr>
                <w:rFonts w:ascii="Times New Roman" w:hAnsi="Times New Roman"/>
                <w:sz w:val="24"/>
                <w:szCs w:val="24"/>
              </w:rPr>
              <w:t>2180</w:t>
            </w:r>
          </w:p>
        </w:tc>
        <w:tc>
          <w:tcPr>
            <w:tcW w:w="1701" w:type="dxa"/>
          </w:tcPr>
          <w:p w:rsidR="004169DA" w:rsidRPr="00EB42C6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42C6">
              <w:rPr>
                <w:rFonts w:ascii="Times New Roman" w:hAnsi="Times New Roman"/>
                <w:sz w:val="24"/>
                <w:szCs w:val="24"/>
              </w:rPr>
              <w:t>2180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5E4D0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1931</w:t>
            </w:r>
          </w:p>
        </w:tc>
        <w:tc>
          <w:tcPr>
            <w:tcW w:w="1701" w:type="dxa"/>
          </w:tcPr>
          <w:p w:rsidR="004169DA" w:rsidRPr="00D40F31" w:rsidRDefault="00FC36C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</w:t>
            </w:r>
            <w:r w:rsidR="004B760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169DA" w:rsidRPr="00D40F31" w:rsidRDefault="00FC36C3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</w:t>
            </w:r>
            <w:r w:rsidR="004B760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5E4D0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1076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</w:t>
            </w:r>
            <w:r w:rsidR="00EA519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</w:t>
            </w:r>
            <w:r w:rsidR="00EA519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5E4D0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5E4D0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5E4D0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743B0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743B0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743B0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169DA" w:rsidRPr="00EA3ED7" w:rsidTr="00BB4DAB">
        <w:tc>
          <w:tcPr>
            <w:tcW w:w="1985" w:type="dxa"/>
          </w:tcPr>
          <w:p w:rsidR="004169DA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4169DA" w:rsidRPr="002B7816" w:rsidRDefault="00F37047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5E4D0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  <w:vAlign w:val="center"/>
          </w:tcPr>
          <w:p w:rsidR="004169DA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</w:t>
            </w:r>
          </w:p>
        </w:tc>
        <w:tc>
          <w:tcPr>
            <w:tcW w:w="1701" w:type="dxa"/>
          </w:tcPr>
          <w:p w:rsidR="004169DA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</w:t>
            </w:r>
          </w:p>
        </w:tc>
      </w:tr>
      <w:tr w:rsidR="00F37047" w:rsidRPr="00EA3ED7" w:rsidTr="009A2B3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047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047" w:rsidRPr="002B7816" w:rsidRDefault="005E4D05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047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047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047" w:rsidRPr="00D40F31" w:rsidRDefault="004B7600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982</w:t>
            </w:r>
          </w:p>
        </w:tc>
      </w:tr>
      <w:tr w:rsidR="00F37047" w:rsidRPr="00EA3ED7" w:rsidTr="009A2B31">
        <w:tc>
          <w:tcPr>
            <w:tcW w:w="1985" w:type="dxa"/>
          </w:tcPr>
          <w:p w:rsidR="00F37047" w:rsidRPr="002B7816" w:rsidRDefault="005E4D05" w:rsidP="005E4D05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Батайский </w:t>
            </w:r>
            <w:r w:rsidR="00E7792B">
              <w:rPr>
                <w:rFonts w:ascii="Times New Roman" w:hAnsi="Times New Roman"/>
                <w:sz w:val="24"/>
                <w:szCs w:val="24"/>
              </w:rPr>
              <w:t>одномандатный избирательный округ №</w:t>
            </w: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985" w:type="dxa"/>
            <w:vAlign w:val="center"/>
          </w:tcPr>
          <w:p w:rsidR="00F37047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5E4D0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vAlign w:val="center"/>
          </w:tcPr>
          <w:p w:rsidR="00F37047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2202</w:t>
            </w:r>
          </w:p>
        </w:tc>
        <w:tc>
          <w:tcPr>
            <w:tcW w:w="1701" w:type="dxa"/>
          </w:tcPr>
          <w:p w:rsidR="00F37047" w:rsidRPr="00D40F31" w:rsidRDefault="00084BAE" w:rsidP="009D6F8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D6F8F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1701" w:type="dxa"/>
          </w:tcPr>
          <w:p w:rsidR="00F37047" w:rsidRPr="00D40F31" w:rsidRDefault="00084BAE" w:rsidP="009D6F8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D6F8F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</w:tr>
      <w:tr w:rsidR="00F37047" w:rsidRPr="00EA3ED7" w:rsidTr="009A2B31">
        <w:tc>
          <w:tcPr>
            <w:tcW w:w="1985" w:type="dxa"/>
          </w:tcPr>
          <w:p w:rsidR="00F37047" w:rsidRPr="002B7816" w:rsidRDefault="0011431C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Батайский одномандатный избирательный округ №19</w:t>
            </w:r>
          </w:p>
        </w:tc>
        <w:tc>
          <w:tcPr>
            <w:tcW w:w="1985" w:type="dxa"/>
            <w:vAlign w:val="center"/>
          </w:tcPr>
          <w:p w:rsidR="00F37047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5E4D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F37047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</w:t>
            </w:r>
            <w:r w:rsidR="00084B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F37047" w:rsidRPr="00D40F31" w:rsidRDefault="00084BAE" w:rsidP="009D6F8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9D6F8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37047" w:rsidRPr="00EA3ED7" w:rsidTr="009A2B31">
        <w:tc>
          <w:tcPr>
            <w:tcW w:w="1985" w:type="dxa"/>
          </w:tcPr>
          <w:p w:rsidR="00F37047" w:rsidRDefault="0011431C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Батайский одномандатный избирательный округ №19</w:t>
            </w:r>
          </w:p>
          <w:p w:rsidR="00551840" w:rsidRPr="002B7816" w:rsidRDefault="00551840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F37047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5E4D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F37047" w:rsidRPr="00EA3ED7" w:rsidRDefault="007A677C" w:rsidP="00084BAE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</w:t>
            </w:r>
            <w:r w:rsidR="00084BA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F37047" w:rsidRPr="00D40F31" w:rsidRDefault="00084BAE" w:rsidP="009D6F8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9D6F8F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</w:t>
            </w:r>
            <w:r w:rsidR="00084B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37047" w:rsidRPr="00EA3ED7" w:rsidTr="009A2B31">
        <w:tc>
          <w:tcPr>
            <w:tcW w:w="1985" w:type="dxa"/>
          </w:tcPr>
          <w:p w:rsidR="00F37047" w:rsidRPr="002B7816" w:rsidRDefault="0011431C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Батайский одномандатный избирательный округ №19</w:t>
            </w:r>
          </w:p>
        </w:tc>
        <w:tc>
          <w:tcPr>
            <w:tcW w:w="1985" w:type="dxa"/>
            <w:vAlign w:val="center"/>
          </w:tcPr>
          <w:p w:rsidR="00F37047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1143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Align w:val="center"/>
          </w:tcPr>
          <w:p w:rsidR="00F37047" w:rsidRPr="00EA3ED7" w:rsidRDefault="00743B04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233</w:t>
            </w:r>
            <w:r w:rsidR="007A677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F37047" w:rsidRPr="00D40F31" w:rsidRDefault="00743B04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</w:t>
            </w:r>
            <w:r w:rsidR="00084B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F37047" w:rsidRPr="00D40F31" w:rsidRDefault="00743B04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</w:t>
            </w:r>
            <w:r w:rsidR="00084BA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37047" w:rsidRPr="00EA3ED7" w:rsidTr="009A2B31">
        <w:tc>
          <w:tcPr>
            <w:tcW w:w="1985" w:type="dxa"/>
          </w:tcPr>
          <w:p w:rsidR="00F37047" w:rsidRPr="002B7816" w:rsidRDefault="0011431C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Батайский одномандатный избирательный округ №19</w:t>
            </w:r>
          </w:p>
        </w:tc>
        <w:tc>
          <w:tcPr>
            <w:tcW w:w="1985" w:type="dxa"/>
            <w:vAlign w:val="center"/>
          </w:tcPr>
          <w:p w:rsidR="00F37047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11431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F37047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</w:t>
            </w:r>
          </w:p>
        </w:tc>
      </w:tr>
      <w:tr w:rsidR="00F37047" w:rsidRPr="00EA3ED7" w:rsidTr="009A2B31">
        <w:tc>
          <w:tcPr>
            <w:tcW w:w="1985" w:type="dxa"/>
          </w:tcPr>
          <w:p w:rsidR="00F37047" w:rsidRPr="002B7816" w:rsidRDefault="0011431C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Батайский одномандатный избирательный округ №19</w:t>
            </w:r>
          </w:p>
        </w:tc>
        <w:tc>
          <w:tcPr>
            <w:tcW w:w="1985" w:type="dxa"/>
            <w:vAlign w:val="center"/>
          </w:tcPr>
          <w:p w:rsidR="00F37047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11431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vAlign w:val="center"/>
          </w:tcPr>
          <w:p w:rsidR="00F37047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449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449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449</w:t>
            </w:r>
          </w:p>
        </w:tc>
      </w:tr>
      <w:tr w:rsidR="00F37047" w:rsidRPr="00EA3ED7" w:rsidTr="009A2B31">
        <w:tc>
          <w:tcPr>
            <w:tcW w:w="1985" w:type="dxa"/>
          </w:tcPr>
          <w:p w:rsidR="00F37047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F37047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11431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F37047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734</w:t>
            </w:r>
          </w:p>
        </w:tc>
        <w:tc>
          <w:tcPr>
            <w:tcW w:w="1701" w:type="dxa"/>
          </w:tcPr>
          <w:p w:rsidR="00F37047" w:rsidRPr="00D40F31" w:rsidRDefault="0096095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701" w:type="dxa"/>
          </w:tcPr>
          <w:p w:rsidR="00F37047" w:rsidRPr="00D40F31" w:rsidRDefault="0096095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0F31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</w:tr>
      <w:tr w:rsidR="00F37047" w:rsidRPr="00EA3ED7" w:rsidTr="009A2B31">
        <w:tc>
          <w:tcPr>
            <w:tcW w:w="1985" w:type="dxa"/>
          </w:tcPr>
          <w:p w:rsidR="00F37047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F37047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11431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  <w:vAlign w:val="center"/>
          </w:tcPr>
          <w:p w:rsidR="00F37047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</w:tr>
      <w:tr w:rsidR="00F37047" w:rsidRPr="00EA3ED7" w:rsidTr="009A2B31">
        <w:tc>
          <w:tcPr>
            <w:tcW w:w="1985" w:type="dxa"/>
          </w:tcPr>
          <w:p w:rsidR="00F37047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F37047" w:rsidRPr="002B7816" w:rsidRDefault="0011431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1985" w:type="dxa"/>
            <w:vAlign w:val="center"/>
          </w:tcPr>
          <w:p w:rsidR="00F37047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</w:tr>
      <w:tr w:rsidR="00F37047" w:rsidRPr="00EA3ED7" w:rsidTr="009A2B31">
        <w:tc>
          <w:tcPr>
            <w:tcW w:w="1985" w:type="dxa"/>
          </w:tcPr>
          <w:p w:rsidR="00F37047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F37047" w:rsidRPr="002B7816" w:rsidRDefault="0011431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985" w:type="dxa"/>
            <w:vAlign w:val="center"/>
          </w:tcPr>
          <w:p w:rsidR="00F37047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1290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1290</w:t>
            </w:r>
          </w:p>
        </w:tc>
      </w:tr>
      <w:tr w:rsidR="00F37047" w:rsidRPr="00EA3ED7" w:rsidTr="009A2B31">
        <w:tc>
          <w:tcPr>
            <w:tcW w:w="1985" w:type="dxa"/>
          </w:tcPr>
          <w:p w:rsidR="00F37047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F37047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11431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vAlign w:val="center"/>
          </w:tcPr>
          <w:p w:rsidR="00F37047" w:rsidRPr="00EA3ED7" w:rsidRDefault="007A677C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</w:t>
            </w:r>
          </w:p>
        </w:tc>
      </w:tr>
      <w:tr w:rsidR="00F37047" w:rsidRPr="00EA3ED7" w:rsidTr="009A2B31">
        <w:tc>
          <w:tcPr>
            <w:tcW w:w="1985" w:type="dxa"/>
          </w:tcPr>
          <w:p w:rsidR="00F37047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F37047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1143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F37047" w:rsidRPr="00EA3ED7" w:rsidRDefault="00A729BF" w:rsidP="00A729B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BD1DD2">
              <w:rPr>
                <w:rFonts w:ascii="Times New Roman" w:hAnsi="Times New Roman"/>
                <w:sz w:val="24"/>
                <w:szCs w:val="24"/>
              </w:rPr>
              <w:t>9</w:t>
            </w:r>
            <w:r w:rsidR="00CD50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A729BF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701" w:type="dxa"/>
          </w:tcPr>
          <w:p w:rsidR="00F37047" w:rsidRPr="00D40F31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A729BF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A82F61" w:rsidRPr="00EA3ED7" w:rsidTr="009A2B3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11431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="00A729B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F61" w:rsidRPr="00EA3ED7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="00A729B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2F61" w:rsidRPr="00EA3ED7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="00A729B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82F61" w:rsidRPr="00EA3ED7" w:rsidTr="009A2B31">
        <w:tc>
          <w:tcPr>
            <w:tcW w:w="1985" w:type="dxa"/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1143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447</w:t>
            </w:r>
          </w:p>
        </w:tc>
        <w:tc>
          <w:tcPr>
            <w:tcW w:w="1701" w:type="dxa"/>
          </w:tcPr>
          <w:p w:rsidR="00A82F61" w:rsidRPr="00960958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447</w:t>
            </w:r>
          </w:p>
        </w:tc>
        <w:tc>
          <w:tcPr>
            <w:tcW w:w="1701" w:type="dxa"/>
          </w:tcPr>
          <w:p w:rsidR="00A82F61" w:rsidRPr="00960958" w:rsidRDefault="009D6F8F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447</w:t>
            </w:r>
          </w:p>
        </w:tc>
      </w:tr>
      <w:tr w:rsidR="00A82F61" w:rsidRPr="00EA3ED7" w:rsidTr="009A2B31">
        <w:tc>
          <w:tcPr>
            <w:tcW w:w="1985" w:type="dxa"/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11431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D1DD2">
              <w:rPr>
                <w:rFonts w:ascii="Times New Roman" w:hAnsi="Times New Roman"/>
                <w:sz w:val="24"/>
                <w:szCs w:val="24"/>
              </w:rPr>
              <w:t>3</w:t>
            </w:r>
            <w:r w:rsidR="00CD50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A82F61" w:rsidRPr="00960958" w:rsidRDefault="00BD1DD2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  <w:r w:rsidR="00960958" w:rsidRPr="0096095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A82F61" w:rsidRPr="00960958" w:rsidRDefault="00BD1DD2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  <w:r w:rsidR="00960958" w:rsidRPr="0096095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82F61" w:rsidRPr="00EA3ED7" w:rsidTr="009A2B31">
        <w:tc>
          <w:tcPr>
            <w:tcW w:w="1985" w:type="dxa"/>
          </w:tcPr>
          <w:p w:rsidR="00A82F61" w:rsidRDefault="0011431C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Батайский одномандатный избирательный округ №19</w:t>
            </w:r>
          </w:p>
          <w:p w:rsidR="00551840" w:rsidRPr="002B7816" w:rsidRDefault="00551840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11431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vAlign w:val="center"/>
          </w:tcPr>
          <w:p w:rsidR="00A82F61" w:rsidRPr="00EA3ED7" w:rsidRDefault="00BF04C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2970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2900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2900</w:t>
            </w:r>
          </w:p>
        </w:tc>
      </w:tr>
      <w:tr w:rsidR="00A82F61" w:rsidRPr="00EA3ED7" w:rsidTr="009A2B31">
        <w:tc>
          <w:tcPr>
            <w:tcW w:w="1985" w:type="dxa"/>
          </w:tcPr>
          <w:p w:rsidR="00A82F61" w:rsidRPr="002B7816" w:rsidRDefault="0011431C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Батайский одномандатный избирательный округ №19</w:t>
            </w:r>
          </w:p>
        </w:tc>
        <w:tc>
          <w:tcPr>
            <w:tcW w:w="1985" w:type="dxa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11431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701" w:type="dxa"/>
          </w:tcPr>
          <w:p w:rsidR="00A82F61" w:rsidRPr="00EA3ED7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701" w:type="dxa"/>
          </w:tcPr>
          <w:p w:rsidR="00A82F61" w:rsidRPr="00EA3ED7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</w:tr>
      <w:tr w:rsidR="00A82F61" w:rsidRPr="00EA3ED7" w:rsidTr="009A2B31">
        <w:tc>
          <w:tcPr>
            <w:tcW w:w="1985" w:type="dxa"/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11431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529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</w:t>
            </w:r>
          </w:p>
        </w:tc>
      </w:tr>
      <w:tr w:rsidR="00A82F61" w:rsidRPr="00EA3ED7" w:rsidTr="009A2B31">
        <w:tc>
          <w:tcPr>
            <w:tcW w:w="1985" w:type="dxa"/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1431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1985" w:type="dxa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</w:t>
            </w:r>
          </w:p>
        </w:tc>
      </w:tr>
      <w:tr w:rsidR="00A82F61" w:rsidRPr="00EA3ED7" w:rsidTr="009A2B31">
        <w:tc>
          <w:tcPr>
            <w:tcW w:w="1985" w:type="dxa"/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1431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985" w:type="dxa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737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</w:tr>
      <w:tr w:rsidR="00A82F61" w:rsidRPr="00EA3ED7" w:rsidTr="009A2B31">
        <w:tc>
          <w:tcPr>
            <w:tcW w:w="1985" w:type="dxa"/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11431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</w:tr>
      <w:tr w:rsidR="00A82F61" w:rsidRPr="00EA3ED7" w:rsidTr="009A2B31">
        <w:tc>
          <w:tcPr>
            <w:tcW w:w="1985" w:type="dxa"/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1143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1357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1350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1350</w:t>
            </w:r>
          </w:p>
        </w:tc>
      </w:tr>
      <w:tr w:rsidR="00A82F61" w:rsidRPr="00EA3ED7" w:rsidTr="009A2B31">
        <w:tc>
          <w:tcPr>
            <w:tcW w:w="1985" w:type="dxa"/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11431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</w:t>
            </w:r>
            <w:r w:rsidR="00BF04C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</w:t>
            </w:r>
          </w:p>
        </w:tc>
      </w:tr>
      <w:tr w:rsidR="00A82F61" w:rsidRPr="00EA3ED7" w:rsidTr="009A2B31">
        <w:tc>
          <w:tcPr>
            <w:tcW w:w="1985" w:type="dxa"/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1143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1157</w:t>
            </w:r>
          </w:p>
        </w:tc>
        <w:tc>
          <w:tcPr>
            <w:tcW w:w="1701" w:type="dxa"/>
          </w:tcPr>
          <w:p w:rsidR="00A82F61" w:rsidRPr="00960958" w:rsidRDefault="009F7BFC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</w:t>
            </w:r>
          </w:p>
        </w:tc>
        <w:tc>
          <w:tcPr>
            <w:tcW w:w="1701" w:type="dxa"/>
          </w:tcPr>
          <w:p w:rsidR="00A82F61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</w:t>
            </w:r>
          </w:p>
        </w:tc>
      </w:tr>
      <w:tr w:rsidR="00A82F61" w:rsidRPr="00EA3ED7" w:rsidTr="009A2B31">
        <w:tc>
          <w:tcPr>
            <w:tcW w:w="1985" w:type="dxa"/>
          </w:tcPr>
          <w:p w:rsidR="00A82F61" w:rsidRPr="002B7816" w:rsidRDefault="00E7792B" w:rsidP="00E7792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A82F61" w:rsidRPr="002B7816" w:rsidRDefault="00A82F61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11431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:rsidR="00A82F61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1266</w:t>
            </w:r>
          </w:p>
        </w:tc>
        <w:tc>
          <w:tcPr>
            <w:tcW w:w="1701" w:type="dxa"/>
          </w:tcPr>
          <w:p w:rsidR="00A82F61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1260</w:t>
            </w:r>
          </w:p>
        </w:tc>
        <w:tc>
          <w:tcPr>
            <w:tcW w:w="1701" w:type="dxa"/>
          </w:tcPr>
          <w:p w:rsidR="00A82F61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1260</w:t>
            </w:r>
          </w:p>
        </w:tc>
      </w:tr>
      <w:tr w:rsidR="00FC4288" w:rsidRPr="00EA3ED7" w:rsidTr="009A2B31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88" w:rsidRPr="002B7816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288" w:rsidRPr="002B7816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288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88" w:rsidRPr="00EA3ED7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288" w:rsidRPr="00EA3ED7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256</w:t>
            </w:r>
          </w:p>
        </w:tc>
      </w:tr>
      <w:tr w:rsidR="00FC4288" w:rsidRPr="00EA3ED7" w:rsidTr="009A2B31">
        <w:tc>
          <w:tcPr>
            <w:tcW w:w="1985" w:type="dxa"/>
          </w:tcPr>
          <w:p w:rsidR="00FC4288" w:rsidRPr="002B7816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FC4288" w:rsidRPr="002B7816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1985" w:type="dxa"/>
            <w:vAlign w:val="center"/>
          </w:tcPr>
          <w:p w:rsidR="00FC4288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797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797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797</w:t>
            </w:r>
          </w:p>
        </w:tc>
      </w:tr>
      <w:tr w:rsidR="00FC4288" w:rsidRPr="00EA3ED7" w:rsidTr="009A2B31">
        <w:tc>
          <w:tcPr>
            <w:tcW w:w="1985" w:type="dxa"/>
          </w:tcPr>
          <w:p w:rsidR="00FC4288" w:rsidRPr="002B7816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FC4288" w:rsidRPr="002B7816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1985" w:type="dxa"/>
            <w:vAlign w:val="center"/>
          </w:tcPr>
          <w:p w:rsidR="00FC4288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1185</w:t>
            </w:r>
          </w:p>
        </w:tc>
        <w:tc>
          <w:tcPr>
            <w:tcW w:w="1701" w:type="dxa"/>
          </w:tcPr>
          <w:p w:rsidR="00FC4288" w:rsidRPr="00960958" w:rsidRDefault="00D202C1" w:rsidP="00E1284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E12848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701" w:type="dxa"/>
          </w:tcPr>
          <w:p w:rsidR="00FC4288" w:rsidRPr="00960958" w:rsidRDefault="00E1284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</w:t>
            </w:r>
            <w:r w:rsidR="00D202C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E5AD3" w:rsidRPr="00EA3ED7" w:rsidTr="009A2B31">
        <w:tc>
          <w:tcPr>
            <w:tcW w:w="1985" w:type="dxa"/>
          </w:tcPr>
          <w:p w:rsidR="006E5AD3" w:rsidRDefault="006E5AD3" w:rsidP="00133B9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  <w:p w:rsidR="00551840" w:rsidRPr="002B7816" w:rsidRDefault="00551840" w:rsidP="00133B9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1985" w:type="dxa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1437</w:t>
            </w:r>
          </w:p>
        </w:tc>
        <w:tc>
          <w:tcPr>
            <w:tcW w:w="1701" w:type="dxa"/>
          </w:tcPr>
          <w:p w:rsidR="006E5AD3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</w:t>
            </w:r>
          </w:p>
        </w:tc>
        <w:tc>
          <w:tcPr>
            <w:tcW w:w="1701" w:type="dxa"/>
          </w:tcPr>
          <w:p w:rsidR="006E5AD3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</w:t>
            </w:r>
          </w:p>
        </w:tc>
      </w:tr>
      <w:tr w:rsidR="006E5AD3" w:rsidRPr="00EA3ED7" w:rsidTr="009A2B31">
        <w:tc>
          <w:tcPr>
            <w:tcW w:w="1985" w:type="dxa"/>
          </w:tcPr>
          <w:p w:rsidR="006E5AD3" w:rsidRPr="002B7816" w:rsidRDefault="006E5AD3" w:rsidP="00133B9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6E5AD3" w:rsidRPr="002B7816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985" w:type="dxa"/>
            <w:vAlign w:val="center"/>
          </w:tcPr>
          <w:p w:rsidR="006E5AD3" w:rsidRPr="00EA3ED7" w:rsidRDefault="006E5AD3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1946</w:t>
            </w:r>
          </w:p>
        </w:tc>
        <w:tc>
          <w:tcPr>
            <w:tcW w:w="1701" w:type="dxa"/>
          </w:tcPr>
          <w:p w:rsidR="006E5AD3" w:rsidRPr="00574EC8" w:rsidRDefault="00E1284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</w:t>
            </w:r>
            <w:r w:rsidR="00D202C1" w:rsidRPr="00574EC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6E5AD3" w:rsidRPr="00574EC8" w:rsidRDefault="00E1284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</w:t>
            </w:r>
            <w:r w:rsidR="00D202C1" w:rsidRPr="00574EC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C4288" w:rsidRPr="00EA3ED7" w:rsidTr="009A2B31">
        <w:tc>
          <w:tcPr>
            <w:tcW w:w="1985" w:type="dxa"/>
          </w:tcPr>
          <w:p w:rsidR="00FC4288" w:rsidRPr="002B7816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FC4288" w:rsidRPr="002B7816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985" w:type="dxa"/>
            <w:vAlign w:val="center"/>
          </w:tcPr>
          <w:p w:rsidR="00FC4288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E12848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701" w:type="dxa"/>
          </w:tcPr>
          <w:p w:rsidR="00FC4288" w:rsidRPr="00CD5041" w:rsidRDefault="00E1284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041">
              <w:rPr>
                <w:rFonts w:ascii="Times New Roman" w:hAnsi="Times New Roman"/>
                <w:sz w:val="24"/>
                <w:szCs w:val="24"/>
              </w:rPr>
              <w:t>167</w:t>
            </w:r>
            <w:r w:rsidR="00D202C1" w:rsidRPr="00CD50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FC4288" w:rsidRPr="00CD5041" w:rsidRDefault="00E12848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041">
              <w:rPr>
                <w:rFonts w:ascii="Times New Roman" w:hAnsi="Times New Roman"/>
                <w:sz w:val="24"/>
                <w:szCs w:val="24"/>
              </w:rPr>
              <w:t>167</w:t>
            </w:r>
            <w:r w:rsidR="00D202C1" w:rsidRPr="00CD50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FC4288" w:rsidRPr="00EA3ED7" w:rsidTr="009A2B31">
        <w:tc>
          <w:tcPr>
            <w:tcW w:w="1985" w:type="dxa"/>
          </w:tcPr>
          <w:p w:rsidR="00FC4288" w:rsidRPr="002B7816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FC4288" w:rsidRPr="002B7816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985" w:type="dxa"/>
            <w:vAlign w:val="center"/>
          </w:tcPr>
          <w:p w:rsidR="00FC4288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</w:tr>
      <w:tr w:rsidR="00FC4288" w:rsidRPr="00EA3ED7" w:rsidTr="009A2B31">
        <w:tc>
          <w:tcPr>
            <w:tcW w:w="1985" w:type="dxa"/>
          </w:tcPr>
          <w:p w:rsidR="00FC4288" w:rsidRPr="002B7816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FC4288" w:rsidRPr="002B7816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985" w:type="dxa"/>
            <w:vAlign w:val="center"/>
          </w:tcPr>
          <w:p w:rsidR="00FC4288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742</w:t>
            </w:r>
          </w:p>
        </w:tc>
        <w:tc>
          <w:tcPr>
            <w:tcW w:w="1701" w:type="dxa"/>
          </w:tcPr>
          <w:p w:rsidR="00FC4288" w:rsidRPr="00EA3ED7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740</w:t>
            </w:r>
          </w:p>
        </w:tc>
        <w:tc>
          <w:tcPr>
            <w:tcW w:w="1701" w:type="dxa"/>
          </w:tcPr>
          <w:p w:rsidR="00FC4288" w:rsidRPr="00EA3ED7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740</w:t>
            </w:r>
          </w:p>
        </w:tc>
      </w:tr>
      <w:tr w:rsidR="00FC4288" w:rsidRPr="00EA3ED7" w:rsidTr="009A2B31">
        <w:tc>
          <w:tcPr>
            <w:tcW w:w="1985" w:type="dxa"/>
          </w:tcPr>
          <w:p w:rsidR="00FC4288" w:rsidRPr="002B7816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FC4288" w:rsidRPr="002B7816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985" w:type="dxa"/>
            <w:vAlign w:val="center"/>
          </w:tcPr>
          <w:p w:rsidR="00FC4288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</w:tr>
      <w:tr w:rsidR="00FC4288" w:rsidRPr="00EA3ED7" w:rsidTr="009A2B31">
        <w:tc>
          <w:tcPr>
            <w:tcW w:w="1985" w:type="dxa"/>
          </w:tcPr>
          <w:p w:rsidR="00FC4288" w:rsidRPr="002B7816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FC4288" w:rsidRPr="002B7816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1985" w:type="dxa"/>
            <w:vAlign w:val="center"/>
          </w:tcPr>
          <w:p w:rsidR="00FC4288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</w:t>
            </w:r>
          </w:p>
        </w:tc>
      </w:tr>
      <w:tr w:rsidR="00FC4288" w:rsidRPr="00EA3ED7" w:rsidTr="009A2B31">
        <w:tc>
          <w:tcPr>
            <w:tcW w:w="1985" w:type="dxa"/>
          </w:tcPr>
          <w:p w:rsidR="00FC4288" w:rsidRPr="002B7816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FC4288" w:rsidRPr="002B7816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1985" w:type="dxa"/>
            <w:vAlign w:val="center"/>
          </w:tcPr>
          <w:p w:rsidR="00FC4288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1344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1340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1340</w:t>
            </w:r>
          </w:p>
        </w:tc>
      </w:tr>
      <w:tr w:rsidR="00FC4288" w:rsidRPr="00EA3ED7" w:rsidTr="009A2B31">
        <w:tc>
          <w:tcPr>
            <w:tcW w:w="1985" w:type="dxa"/>
          </w:tcPr>
          <w:p w:rsidR="00FC4288" w:rsidRPr="002B7816" w:rsidRDefault="00FC4288" w:rsidP="00D076B0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FC4288" w:rsidRPr="002B7816" w:rsidRDefault="00FC4288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1985" w:type="dxa"/>
            <w:vAlign w:val="center"/>
          </w:tcPr>
          <w:p w:rsidR="00FC4288" w:rsidRPr="00EA3ED7" w:rsidRDefault="00D53336" w:rsidP="009A2B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</w:t>
            </w:r>
          </w:p>
        </w:tc>
        <w:tc>
          <w:tcPr>
            <w:tcW w:w="1701" w:type="dxa"/>
          </w:tcPr>
          <w:p w:rsidR="00FC4288" w:rsidRPr="00960958" w:rsidRDefault="00D202C1" w:rsidP="00D40F3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</w:t>
            </w:r>
          </w:p>
        </w:tc>
      </w:tr>
      <w:tr w:rsidR="007B67FF" w:rsidRPr="00EA3ED7" w:rsidTr="00551840">
        <w:trPr>
          <w:trHeight w:val="370"/>
        </w:trPr>
        <w:tc>
          <w:tcPr>
            <w:tcW w:w="1985" w:type="dxa"/>
            <w:vAlign w:val="center"/>
          </w:tcPr>
          <w:p w:rsidR="007B67FF" w:rsidRPr="00FC4288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Батайский одномандатный избирательный округ №19</w:t>
            </w:r>
          </w:p>
        </w:tc>
        <w:tc>
          <w:tcPr>
            <w:tcW w:w="1985" w:type="dxa"/>
            <w:vAlign w:val="center"/>
          </w:tcPr>
          <w:p w:rsidR="007B67FF" w:rsidRPr="00083561" w:rsidRDefault="00BB4DAB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Резерв </w:t>
            </w:r>
            <w:r w:rsidR="007B67FF" w:rsidRPr="00083561">
              <w:rPr>
                <w:rFonts w:ascii="Times New Roman" w:hAnsi="Times New Roman"/>
                <w:b/>
                <w:sz w:val="24"/>
                <w:szCs w:val="24"/>
              </w:rPr>
              <w:t>ТИК</w:t>
            </w:r>
          </w:p>
        </w:tc>
        <w:tc>
          <w:tcPr>
            <w:tcW w:w="1985" w:type="dxa"/>
            <w:vAlign w:val="center"/>
          </w:tcPr>
          <w:p w:rsidR="007B67FF" w:rsidRPr="007B67FF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67F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7FF" w:rsidRPr="00551840" w:rsidRDefault="00CD5041" w:rsidP="0055184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1840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</w:p>
        </w:tc>
        <w:tc>
          <w:tcPr>
            <w:tcW w:w="1701" w:type="dxa"/>
            <w:vAlign w:val="center"/>
          </w:tcPr>
          <w:p w:rsidR="007B67FF" w:rsidRPr="00551840" w:rsidRDefault="00CD5041" w:rsidP="0055184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1840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</w:p>
        </w:tc>
      </w:tr>
      <w:tr w:rsidR="007B67FF" w:rsidRPr="00EA3ED7" w:rsidTr="00551840">
        <w:trPr>
          <w:trHeight w:val="370"/>
        </w:trPr>
        <w:tc>
          <w:tcPr>
            <w:tcW w:w="1985" w:type="dxa"/>
            <w:vAlign w:val="center"/>
          </w:tcPr>
          <w:p w:rsidR="007B67FF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7B67FF" w:rsidRDefault="00BB4DAB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Резерв </w:t>
            </w:r>
            <w:r w:rsidR="007B67FF">
              <w:rPr>
                <w:rFonts w:ascii="Times New Roman" w:hAnsi="Times New Roman"/>
                <w:b/>
                <w:sz w:val="24"/>
                <w:szCs w:val="24"/>
              </w:rPr>
              <w:t>ТИК</w:t>
            </w:r>
          </w:p>
        </w:tc>
        <w:tc>
          <w:tcPr>
            <w:tcW w:w="1985" w:type="dxa"/>
            <w:vAlign w:val="center"/>
          </w:tcPr>
          <w:p w:rsidR="007B67FF" w:rsidRDefault="007B67FF" w:rsidP="00FC42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701" w:type="dxa"/>
            <w:vAlign w:val="center"/>
          </w:tcPr>
          <w:p w:rsidR="007B67FF" w:rsidRPr="00551840" w:rsidRDefault="00CD5041" w:rsidP="0055184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184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0B0496" w:rsidRPr="0055184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551840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7B67FF" w:rsidRPr="00551840" w:rsidRDefault="000B0496" w:rsidP="0055184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51840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  <w:r w:rsidR="00CD5041" w:rsidRPr="00551840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083561" w:rsidRPr="00EA3ED7" w:rsidTr="00083561">
        <w:trPr>
          <w:trHeight w:val="370"/>
        </w:trPr>
        <w:tc>
          <w:tcPr>
            <w:tcW w:w="1985" w:type="dxa"/>
            <w:vMerge w:val="restart"/>
            <w:vAlign w:val="center"/>
          </w:tcPr>
          <w:p w:rsidR="00083561" w:rsidRPr="00FC4288" w:rsidRDefault="00083561" w:rsidP="0052134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985" w:type="dxa"/>
            <w:vAlign w:val="center"/>
          </w:tcPr>
          <w:p w:rsidR="00083561" w:rsidRPr="00FC4288" w:rsidRDefault="00083561" w:rsidP="00080BC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Батайский одномандатный избирательный округ №19</w:t>
            </w:r>
          </w:p>
        </w:tc>
        <w:tc>
          <w:tcPr>
            <w:tcW w:w="1985" w:type="dxa"/>
            <w:vAlign w:val="center"/>
          </w:tcPr>
          <w:p w:rsidR="00083561" w:rsidRPr="00FC4288" w:rsidRDefault="00083561" w:rsidP="0052134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16451</w:t>
            </w:r>
          </w:p>
        </w:tc>
        <w:tc>
          <w:tcPr>
            <w:tcW w:w="1701" w:type="dxa"/>
            <w:vAlign w:val="center"/>
          </w:tcPr>
          <w:p w:rsidR="00083561" w:rsidRPr="00EA3ED7" w:rsidRDefault="0008356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16451</w:t>
            </w:r>
          </w:p>
        </w:tc>
        <w:tc>
          <w:tcPr>
            <w:tcW w:w="1701" w:type="dxa"/>
            <w:vAlign w:val="center"/>
          </w:tcPr>
          <w:p w:rsidR="00083561" w:rsidRPr="00EA3ED7" w:rsidRDefault="0008356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16451</w:t>
            </w:r>
          </w:p>
        </w:tc>
      </w:tr>
      <w:tr w:rsidR="00083561" w:rsidRPr="00EA3ED7" w:rsidTr="00083561">
        <w:trPr>
          <w:trHeight w:val="370"/>
        </w:trPr>
        <w:tc>
          <w:tcPr>
            <w:tcW w:w="1985" w:type="dxa"/>
            <w:vMerge/>
            <w:vAlign w:val="center"/>
          </w:tcPr>
          <w:p w:rsidR="00083561" w:rsidRDefault="00083561" w:rsidP="0052134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083561" w:rsidRDefault="00083561" w:rsidP="00080BC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Азовский одномандатный избирательный округ №20</w:t>
            </w:r>
          </w:p>
        </w:tc>
        <w:tc>
          <w:tcPr>
            <w:tcW w:w="1985" w:type="dxa"/>
            <w:vAlign w:val="center"/>
          </w:tcPr>
          <w:p w:rsidR="00083561" w:rsidRDefault="00083561" w:rsidP="0052134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56583</w:t>
            </w:r>
          </w:p>
        </w:tc>
        <w:tc>
          <w:tcPr>
            <w:tcW w:w="1701" w:type="dxa"/>
            <w:vAlign w:val="center"/>
          </w:tcPr>
          <w:p w:rsidR="00083561" w:rsidRPr="00EA3ED7" w:rsidRDefault="0008356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56583</w:t>
            </w:r>
          </w:p>
        </w:tc>
        <w:tc>
          <w:tcPr>
            <w:tcW w:w="1701" w:type="dxa"/>
            <w:vAlign w:val="center"/>
          </w:tcPr>
          <w:p w:rsidR="00083561" w:rsidRPr="00EA3ED7" w:rsidRDefault="0008356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56583</w:t>
            </w:r>
          </w:p>
        </w:tc>
      </w:tr>
      <w:tr w:rsidR="00083561" w:rsidRPr="00EA3ED7" w:rsidTr="00083561">
        <w:trPr>
          <w:trHeight w:val="370"/>
        </w:trPr>
        <w:tc>
          <w:tcPr>
            <w:tcW w:w="3970" w:type="dxa"/>
            <w:gridSpan w:val="2"/>
            <w:vAlign w:val="center"/>
          </w:tcPr>
          <w:p w:rsidR="00083561" w:rsidRPr="00083561" w:rsidRDefault="00083561" w:rsidP="00080BCF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3561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985" w:type="dxa"/>
            <w:vAlign w:val="center"/>
          </w:tcPr>
          <w:p w:rsidR="00083561" w:rsidRDefault="00083561" w:rsidP="00521346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73034</w:t>
            </w:r>
          </w:p>
        </w:tc>
        <w:tc>
          <w:tcPr>
            <w:tcW w:w="1701" w:type="dxa"/>
            <w:vAlign w:val="center"/>
          </w:tcPr>
          <w:p w:rsidR="00083561" w:rsidRPr="00083561" w:rsidRDefault="0008356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3561">
              <w:rPr>
                <w:rFonts w:ascii="Times New Roman" w:hAnsi="Times New Roman"/>
                <w:b/>
                <w:sz w:val="24"/>
                <w:szCs w:val="24"/>
              </w:rPr>
              <w:t>73034</w:t>
            </w:r>
          </w:p>
        </w:tc>
        <w:tc>
          <w:tcPr>
            <w:tcW w:w="1701" w:type="dxa"/>
            <w:vAlign w:val="center"/>
          </w:tcPr>
          <w:p w:rsidR="00083561" w:rsidRPr="00083561" w:rsidRDefault="00083561" w:rsidP="0008356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83561">
              <w:rPr>
                <w:rFonts w:ascii="Times New Roman" w:hAnsi="Times New Roman"/>
                <w:b/>
                <w:sz w:val="24"/>
                <w:szCs w:val="24"/>
              </w:rPr>
              <w:t>73034</w:t>
            </w:r>
          </w:p>
        </w:tc>
      </w:tr>
    </w:tbl>
    <w:p w:rsidR="00F24844" w:rsidRDefault="00F24844"/>
    <w:sectPr w:rsidR="00F24844" w:rsidSect="00551840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328" w:rsidRDefault="00744328" w:rsidP="006817D9">
      <w:pPr>
        <w:spacing w:after="0" w:line="240" w:lineRule="auto"/>
      </w:pPr>
      <w:r>
        <w:separator/>
      </w:r>
    </w:p>
  </w:endnote>
  <w:endnote w:type="continuationSeparator" w:id="0">
    <w:p w:rsidR="00744328" w:rsidRDefault="00744328" w:rsidP="00681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328" w:rsidRDefault="00744328" w:rsidP="006817D9">
      <w:pPr>
        <w:spacing w:after="0" w:line="240" w:lineRule="auto"/>
      </w:pPr>
      <w:r>
        <w:separator/>
      </w:r>
    </w:p>
  </w:footnote>
  <w:footnote w:type="continuationSeparator" w:id="0">
    <w:p w:rsidR="00744328" w:rsidRDefault="00744328" w:rsidP="006817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2EC6"/>
    <w:rsid w:val="0007234F"/>
    <w:rsid w:val="00083561"/>
    <w:rsid w:val="00084BAE"/>
    <w:rsid w:val="00085FD5"/>
    <w:rsid w:val="000B0496"/>
    <w:rsid w:val="000E4558"/>
    <w:rsid w:val="0011431C"/>
    <w:rsid w:val="00133B90"/>
    <w:rsid w:val="00155B19"/>
    <w:rsid w:val="00163C25"/>
    <w:rsid w:val="001663BC"/>
    <w:rsid w:val="00171349"/>
    <w:rsid w:val="00191C05"/>
    <w:rsid w:val="001D68B6"/>
    <w:rsid w:val="001E491A"/>
    <w:rsid w:val="001E5DD1"/>
    <w:rsid w:val="001F1E99"/>
    <w:rsid w:val="00275ABB"/>
    <w:rsid w:val="00286388"/>
    <w:rsid w:val="002A04C7"/>
    <w:rsid w:val="002B09AF"/>
    <w:rsid w:val="002B7816"/>
    <w:rsid w:val="00325C2A"/>
    <w:rsid w:val="003C79DB"/>
    <w:rsid w:val="003C7F3F"/>
    <w:rsid w:val="003D6BD9"/>
    <w:rsid w:val="00404D4A"/>
    <w:rsid w:val="004169DA"/>
    <w:rsid w:val="004B7600"/>
    <w:rsid w:val="00516090"/>
    <w:rsid w:val="00551840"/>
    <w:rsid w:val="0055256B"/>
    <w:rsid w:val="00560B3F"/>
    <w:rsid w:val="00567BA2"/>
    <w:rsid w:val="00574EC8"/>
    <w:rsid w:val="005835DF"/>
    <w:rsid w:val="005E4D05"/>
    <w:rsid w:val="005F6899"/>
    <w:rsid w:val="00631999"/>
    <w:rsid w:val="0065528F"/>
    <w:rsid w:val="00656D34"/>
    <w:rsid w:val="006817D9"/>
    <w:rsid w:val="006E34D8"/>
    <w:rsid w:val="006E5AD3"/>
    <w:rsid w:val="007028AA"/>
    <w:rsid w:val="00705340"/>
    <w:rsid w:val="00743B04"/>
    <w:rsid w:val="00744328"/>
    <w:rsid w:val="007A677C"/>
    <w:rsid w:val="007B67FF"/>
    <w:rsid w:val="007C2829"/>
    <w:rsid w:val="008511AA"/>
    <w:rsid w:val="009424A9"/>
    <w:rsid w:val="00960958"/>
    <w:rsid w:val="009913F6"/>
    <w:rsid w:val="009916F0"/>
    <w:rsid w:val="009A2B31"/>
    <w:rsid w:val="009D6F8F"/>
    <w:rsid w:val="009F418B"/>
    <w:rsid w:val="009F7BFC"/>
    <w:rsid w:val="00A729BF"/>
    <w:rsid w:val="00A82F61"/>
    <w:rsid w:val="00A9718A"/>
    <w:rsid w:val="00B113EA"/>
    <w:rsid w:val="00B26029"/>
    <w:rsid w:val="00B27B18"/>
    <w:rsid w:val="00B3555D"/>
    <w:rsid w:val="00B4706E"/>
    <w:rsid w:val="00BB4DAB"/>
    <w:rsid w:val="00BD1DD2"/>
    <w:rsid w:val="00BE50DE"/>
    <w:rsid w:val="00BF04C3"/>
    <w:rsid w:val="00C52883"/>
    <w:rsid w:val="00C542C5"/>
    <w:rsid w:val="00CC2EC6"/>
    <w:rsid w:val="00CD2F61"/>
    <w:rsid w:val="00CD5041"/>
    <w:rsid w:val="00CD5D31"/>
    <w:rsid w:val="00CF18CB"/>
    <w:rsid w:val="00D076B0"/>
    <w:rsid w:val="00D202C1"/>
    <w:rsid w:val="00D3739B"/>
    <w:rsid w:val="00D40F31"/>
    <w:rsid w:val="00D53336"/>
    <w:rsid w:val="00D907D6"/>
    <w:rsid w:val="00DE3043"/>
    <w:rsid w:val="00DF70AC"/>
    <w:rsid w:val="00E12848"/>
    <w:rsid w:val="00E20BBC"/>
    <w:rsid w:val="00E7792B"/>
    <w:rsid w:val="00EA5199"/>
    <w:rsid w:val="00EB42C6"/>
    <w:rsid w:val="00EF4D2B"/>
    <w:rsid w:val="00F24844"/>
    <w:rsid w:val="00F37047"/>
    <w:rsid w:val="00F61BF9"/>
    <w:rsid w:val="00F912B5"/>
    <w:rsid w:val="00F9181C"/>
    <w:rsid w:val="00FC36C3"/>
    <w:rsid w:val="00FC4288"/>
    <w:rsid w:val="00FE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7F0A3F-6376-4A81-99CE-ED28E0EAA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qFormat/>
    <w:rsid w:val="00D3739B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/>
      <w:b/>
      <w:spacing w:val="60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1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2">
    <w:name w:val="Body Text 2"/>
    <w:basedOn w:val="a"/>
    <w:link w:val="23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D3739B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6817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817D9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6817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817D9"/>
    <w:rPr>
      <w:rFonts w:ascii="Calibri" w:eastAsia="Calibri" w:hAnsi="Calibri" w:cs="Times New Roman"/>
    </w:rPr>
  </w:style>
  <w:style w:type="paragraph" w:styleId="ad">
    <w:name w:val="List Paragraph"/>
    <w:basedOn w:val="a"/>
    <w:uiPriority w:val="34"/>
    <w:qFormat/>
    <w:rsid w:val="007C2829"/>
    <w:pPr>
      <w:ind w:left="720"/>
      <w:contextualSpacing/>
    </w:pPr>
  </w:style>
  <w:style w:type="paragraph" w:styleId="24">
    <w:name w:val="Body Text Indent 2"/>
    <w:basedOn w:val="a"/>
    <w:link w:val="25"/>
    <w:rsid w:val="00B3555D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5">
    <w:name w:val="Основной текст с отступом 2 Знак"/>
    <w:basedOn w:val="a0"/>
    <w:link w:val="24"/>
    <w:rsid w:val="00B3555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7060F-AC1D-4C7F-BC00-128B25ABD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9</Pages>
  <Words>1262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ПК</cp:lastModifiedBy>
  <cp:revision>10</cp:revision>
  <cp:lastPrinted>2018-08-26T11:41:00Z</cp:lastPrinted>
  <dcterms:created xsi:type="dcterms:W3CDTF">2018-08-17T12:51:00Z</dcterms:created>
  <dcterms:modified xsi:type="dcterms:W3CDTF">2018-08-26T11:48:00Z</dcterms:modified>
</cp:coreProperties>
</file>