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43"/>
        <w:gridCol w:w="3187"/>
        <w:gridCol w:w="3100"/>
      </w:tblGrid>
      <w:tr w:rsidR="00C6479D" w:rsidRPr="005263B1" w:rsidTr="005263B1">
        <w:tc>
          <w:tcPr>
            <w:tcW w:w="3384" w:type="dxa"/>
          </w:tcPr>
          <w:p w:rsidR="00C6479D" w:rsidRPr="00785A3C" w:rsidRDefault="006439F5" w:rsidP="00C07637">
            <w:pPr>
              <w:rPr>
                <w:sz w:val="28"/>
              </w:rPr>
            </w:pPr>
            <w:r>
              <w:rPr>
                <w:sz w:val="28"/>
              </w:rPr>
              <w:t xml:space="preserve">07 ноября </w:t>
            </w:r>
            <w:bookmarkStart w:id="0" w:name="_GoBack"/>
            <w:bookmarkEnd w:id="0"/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281487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5F4E0C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1487">
              <w:rPr>
                <w:sz w:val="28"/>
              </w:rPr>
              <w:t xml:space="preserve"> </w:t>
            </w:r>
            <w:r w:rsidR="005F4E0C">
              <w:rPr>
                <w:sz w:val="28"/>
              </w:rPr>
              <w:t>114-3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583" w:rsidRDefault="00750583">
      <w:r>
        <w:separator/>
      </w:r>
    </w:p>
  </w:endnote>
  <w:endnote w:type="continuationSeparator" w:id="0">
    <w:p w:rsidR="00750583" w:rsidRDefault="00750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583" w:rsidRDefault="00750583">
      <w:r>
        <w:separator/>
      </w:r>
    </w:p>
  </w:footnote>
  <w:footnote w:type="continuationSeparator" w:id="0">
    <w:p w:rsidR="00750583" w:rsidRDefault="00750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5F4E0C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39F5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0583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45CD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BF502A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DF7A7F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2F2E30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64</cp:revision>
  <cp:lastPrinted>2025-11-07T07:12:00Z</cp:lastPrinted>
  <dcterms:created xsi:type="dcterms:W3CDTF">2017-11-09T08:49:00Z</dcterms:created>
  <dcterms:modified xsi:type="dcterms:W3CDTF">2025-11-07T07:13:00Z</dcterms:modified>
</cp:coreProperties>
</file>