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A26" w:rsidRDefault="00870578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590A26" w:rsidRDefault="0087057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590A26" w:rsidRDefault="0087057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590A26" w:rsidRDefault="00590A26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590A26" w:rsidRDefault="0087057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590A26" w:rsidRDefault="00896622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870578">
        <w:rPr>
          <w:rFonts w:ascii="Times New Roman" w:hAnsi="Times New Roman"/>
          <w:sz w:val="28"/>
        </w:rPr>
        <w:t xml:space="preserve"> сентября 202</w:t>
      </w:r>
      <w:r w:rsidR="00AC34C4">
        <w:rPr>
          <w:rFonts w:ascii="Times New Roman" w:hAnsi="Times New Roman"/>
          <w:sz w:val="28"/>
        </w:rPr>
        <w:t>6</w:t>
      </w:r>
      <w:r w:rsidR="00870578">
        <w:rPr>
          <w:rFonts w:ascii="Times New Roman" w:hAnsi="Times New Roman"/>
          <w:sz w:val="28"/>
        </w:rPr>
        <w:t xml:space="preserve">г. </w:t>
      </w:r>
      <w:r w:rsidR="00870578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   </w:t>
      </w:r>
      <w:r w:rsidR="00870578">
        <w:rPr>
          <w:rFonts w:ascii="Times New Roman" w:hAnsi="Times New Roman"/>
          <w:sz w:val="28"/>
        </w:rPr>
        <w:t xml:space="preserve">№ </w:t>
      </w:r>
      <w:r w:rsidR="00443C6F">
        <w:rPr>
          <w:rFonts w:ascii="Times New Roman" w:hAnsi="Times New Roman"/>
          <w:sz w:val="28"/>
        </w:rPr>
        <w:t>37-7</w:t>
      </w:r>
    </w:p>
    <w:p w:rsidR="00590A26" w:rsidRDefault="00870578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590A26" w:rsidRDefault="00590A26">
      <w:pPr>
        <w:pStyle w:val="ConsNonformat"/>
        <w:widowControl/>
        <w:rPr>
          <w:rFonts w:ascii="Times New Roman" w:hAnsi="Times New Roman"/>
          <w:sz w:val="28"/>
        </w:rPr>
      </w:pPr>
    </w:p>
    <w:p w:rsidR="00590A26" w:rsidRDefault="00870578" w:rsidP="00896622">
      <w:pPr>
        <w:pStyle w:val="ConsNonformat"/>
        <w:widowControl/>
        <w:ind w:left="2127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896622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Кагальниц</w:t>
      </w:r>
      <w:r w:rsidR="009B4AD8">
        <w:rPr>
          <w:rFonts w:ascii="Times New Roman" w:hAnsi="Times New Roman"/>
          <w:b/>
          <w:sz w:val="28"/>
        </w:rPr>
        <w:t>к</w:t>
      </w:r>
      <w:r>
        <w:rPr>
          <w:rFonts w:ascii="Times New Roman" w:hAnsi="Times New Roman"/>
          <w:b/>
          <w:sz w:val="28"/>
        </w:rPr>
        <w:t>ого сельского поселения</w:t>
      </w:r>
      <w:r w:rsidR="00896622">
        <w:rPr>
          <w:rFonts w:ascii="Times New Roman" w:hAnsi="Times New Roman"/>
          <w:b/>
          <w:sz w:val="28"/>
        </w:rPr>
        <w:t xml:space="preserve"> </w:t>
      </w:r>
      <w:r w:rsidR="00AC34C4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Кагальницкому</w:t>
      </w:r>
      <w:proofErr w:type="spellEnd"/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590A26" w:rsidRDefault="00590A26" w:rsidP="00B245B6">
      <w:pPr>
        <w:spacing w:after="0"/>
        <w:ind w:left="720"/>
        <w:rPr>
          <w:sz w:val="24"/>
        </w:rPr>
      </w:pPr>
    </w:p>
    <w:p w:rsidR="00590A26" w:rsidRDefault="00870578" w:rsidP="00B245B6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протоколов участковых избирательных комиссий избирательных участков № 70,</w:t>
      </w:r>
      <w:r w:rsidR="00397C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71,</w:t>
      </w:r>
      <w:r w:rsidR="00397C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76  Азовского района</w:t>
      </w:r>
      <w:r w:rsidR="00397C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об итогах голосования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 избирательному округу № 1 Территориальная избирательная комиссия Азовского района </w:t>
      </w:r>
      <w:r w:rsidR="00397C0B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Кагальницкого сельского поселения </w:t>
      </w:r>
      <w:r w:rsidR="00AC34C4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</w:t>
      </w:r>
      <w:r w:rsidR="00397C0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 w:rsidR="00443C6F">
        <w:rPr>
          <w:rFonts w:ascii="Times New Roman" w:hAnsi="Times New Roman"/>
          <w:sz w:val="28"/>
        </w:rPr>
        <w:t xml:space="preserve">2267 </w:t>
      </w:r>
      <w:r>
        <w:rPr>
          <w:rFonts w:ascii="Times New Roman" w:hAnsi="Times New Roman"/>
          <w:sz w:val="28"/>
        </w:rPr>
        <w:t>(</w:t>
      </w:r>
      <w:r w:rsidR="00443C6F">
        <w:rPr>
          <w:rFonts w:ascii="Times New Roman" w:hAnsi="Times New Roman"/>
          <w:sz w:val="28"/>
        </w:rPr>
        <w:t>две тысячи двести шестьдесят семь</w:t>
      </w:r>
      <w:r>
        <w:rPr>
          <w:rFonts w:ascii="Times New Roman" w:hAnsi="Times New Roman"/>
          <w:sz w:val="28"/>
        </w:rPr>
        <w:t>) из</w:t>
      </w:r>
      <w:r w:rsidR="00397C0B">
        <w:rPr>
          <w:rFonts w:ascii="Times New Roman" w:hAnsi="Times New Roman"/>
          <w:sz w:val="28"/>
        </w:rPr>
        <w:t>бирател</w:t>
      </w:r>
      <w:r w:rsidR="00443C6F">
        <w:rPr>
          <w:rFonts w:ascii="Times New Roman" w:hAnsi="Times New Roman"/>
          <w:sz w:val="28"/>
        </w:rPr>
        <w:t>ей</w:t>
      </w:r>
      <w:r w:rsidR="00397C0B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внесенных в списки избирателей на момент окончания голосования. </w:t>
      </w:r>
    </w:p>
    <w:p w:rsidR="00590A26" w:rsidRDefault="00870578" w:rsidP="00B245B6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 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Алавердов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Вениамин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117</w:t>
            </w:r>
          </w:p>
        </w:tc>
        <w:tc>
          <w:tcPr>
            <w:tcW w:w="1620" w:type="dxa"/>
          </w:tcPr>
          <w:p w:rsidR="00B245B6" w:rsidRDefault="00B245B6" w:rsidP="0040306F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Величко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Матвей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874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40306F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Воронцова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Людмила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Геннадьевна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956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  <w:bookmarkStart w:id="0" w:name="_GoBack"/>
        <w:bookmarkEnd w:id="0"/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Дружинина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Нина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Ивановна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445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Коваленко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Виктор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Петрович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927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Кондаурова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Ольга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Витальевна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1071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Лобаченко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Александр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139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Львов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Николай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862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40306F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Макаров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Сергей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321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Марченко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Лариса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Анатольевна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245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Петровская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Елена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125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Плохотников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Егор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85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B245B6" w:rsidTr="00B64E1A">
        <w:tc>
          <w:tcPr>
            <w:tcW w:w="5220" w:type="dxa"/>
            <w:vAlign w:val="center"/>
          </w:tcPr>
          <w:p w:rsidR="00B245B6" w:rsidRPr="00B245B6" w:rsidRDefault="00B245B6" w:rsidP="00B245B6">
            <w:pPr>
              <w:pStyle w:val="western"/>
              <w:spacing w:line="276" w:lineRule="auto"/>
              <w:rPr>
                <w:b/>
                <w:bCs/>
                <w:sz w:val="28"/>
                <w:lang w:val="en-US"/>
              </w:rPr>
            </w:pPr>
            <w:proofErr w:type="spellStart"/>
            <w:r w:rsidRPr="00B245B6">
              <w:rPr>
                <w:sz w:val="28"/>
                <w:lang w:val="en-US"/>
              </w:rPr>
              <w:t>Штрыков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Владимир</w:t>
            </w:r>
            <w:proofErr w:type="spellEnd"/>
            <w:r w:rsidRPr="00B245B6">
              <w:rPr>
                <w:sz w:val="28"/>
                <w:lang w:val="en-US"/>
              </w:rPr>
              <w:t xml:space="preserve"> </w:t>
            </w:r>
            <w:proofErr w:type="spellStart"/>
            <w:r w:rsidRPr="00B245B6">
              <w:rPr>
                <w:sz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B245B6" w:rsidRDefault="00B245B6" w:rsidP="00B245B6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91</w:t>
            </w:r>
          </w:p>
        </w:tc>
        <w:tc>
          <w:tcPr>
            <w:tcW w:w="1620" w:type="dxa"/>
          </w:tcPr>
          <w:p w:rsidR="00B245B6" w:rsidRDefault="00B245B6" w:rsidP="0040306F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</w:tbl>
    <w:p w:rsidR="00590A26" w:rsidRDefault="00870578" w:rsidP="00AC34C4">
      <w:pPr>
        <w:pStyle w:val="ConsNonformat"/>
        <w:widowControl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443C6F" w:rsidRDefault="00443C6F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590A26" w:rsidRDefault="00870578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Территориальная избирательная комиссия Азовского района</w:t>
      </w:r>
    </w:p>
    <w:p w:rsidR="00590A26" w:rsidRDefault="00870578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90A26" w:rsidRDefault="00590A26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590A26" w:rsidRDefault="00870578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Кагальницкого сельского поселения </w:t>
      </w:r>
      <w:r w:rsidR="00AC34C4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</w:t>
      </w:r>
      <w:r w:rsidR="00AC34C4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AC34C4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590A26" w:rsidRDefault="00870578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Кагальницкого сельского поселения </w:t>
      </w:r>
      <w:r w:rsidR="00AC34C4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590A26" w:rsidRDefault="00870578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депутатов Собрания депутатов Кагальницкого сельского поселения </w:t>
      </w:r>
      <w:r w:rsidR="00AC34C4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Кагальницкому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1:</w:t>
      </w:r>
    </w:p>
    <w:p w:rsidR="00AC34C4" w:rsidRPr="00AC34C4" w:rsidRDefault="00870578" w:rsidP="00AC34C4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AC34C4">
        <w:rPr>
          <w:rFonts w:ascii="Times New Roman" w:hAnsi="Times New Roman"/>
          <w:sz w:val="28"/>
        </w:rPr>
        <w:t xml:space="preserve">3.1. </w:t>
      </w:r>
      <w:r w:rsidR="00AC34C4" w:rsidRPr="00AC34C4">
        <w:rPr>
          <w:rFonts w:ascii="Times New Roman" w:hAnsi="Times New Roman"/>
          <w:sz w:val="28"/>
          <w:szCs w:val="28"/>
        </w:rPr>
        <w:t xml:space="preserve">Величко Матвея Алексеевича - 2004 года рождения, выдвинут: </w:t>
      </w:r>
      <w:r w:rsidR="00AC34C4" w:rsidRPr="00AC34C4">
        <w:rPr>
          <w:rFonts w:ascii="Times New Roman" w:eastAsia="Calibri" w:hAnsi="Times New Roman"/>
          <w:sz w:val="28"/>
          <w:szCs w:val="28"/>
        </w:rPr>
        <w:t>Политическая партия «НОВЫЕ ЛЮДИ»</w:t>
      </w:r>
    </w:p>
    <w:p w:rsidR="00AC34C4" w:rsidRPr="00AC34C4" w:rsidRDefault="00443C6F" w:rsidP="00AC34C4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AC34C4" w:rsidRPr="00AC34C4">
        <w:rPr>
          <w:rFonts w:ascii="Times New Roman" w:hAnsi="Times New Roman"/>
          <w:sz w:val="28"/>
          <w:szCs w:val="28"/>
        </w:rPr>
        <w:t>Воронцову Людмилу Геннадьевну - 1977 года рождения, выдвинут: Всероссийская политическая партия «ЕДИНАЯ РОССИЯ»</w:t>
      </w:r>
    </w:p>
    <w:p w:rsidR="00AC34C4" w:rsidRPr="00AC34C4" w:rsidRDefault="00443C6F" w:rsidP="00AC34C4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AC34C4" w:rsidRPr="00AC34C4">
        <w:rPr>
          <w:rFonts w:ascii="Times New Roman" w:hAnsi="Times New Roman"/>
          <w:sz w:val="28"/>
          <w:szCs w:val="28"/>
        </w:rPr>
        <w:t>Коваленко Виктора Петровича - 1958 года рождения, выдвинут: Всероссийская политическая партия «ЕДИНАЯ РОССИЯ»</w:t>
      </w:r>
    </w:p>
    <w:p w:rsidR="00AC34C4" w:rsidRPr="00AC34C4" w:rsidRDefault="00443C6F" w:rsidP="00AC34C4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AC34C4" w:rsidRPr="00AC34C4">
        <w:rPr>
          <w:rFonts w:ascii="Times New Roman" w:hAnsi="Times New Roman"/>
          <w:sz w:val="28"/>
          <w:szCs w:val="28"/>
        </w:rPr>
        <w:t xml:space="preserve">Кондаурову Ольгу Витальевну - 1958 года рождения, выдвинут: Всероссийская политическая партия «ЕДИНАЯ РОССИЯ» </w:t>
      </w:r>
    </w:p>
    <w:p w:rsidR="00AC34C4" w:rsidRPr="00AC34C4" w:rsidRDefault="00443C6F" w:rsidP="00AC34C4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r w:rsidR="00AC34C4" w:rsidRPr="00AC34C4">
        <w:rPr>
          <w:rFonts w:ascii="Times New Roman" w:hAnsi="Times New Roman"/>
          <w:sz w:val="28"/>
          <w:szCs w:val="28"/>
        </w:rPr>
        <w:t>Львова Николая Васильевича - 1953 года рождения, выдвинут: Всероссийская политическая партия «ЕДИНАЯ РОССИЯ»</w:t>
      </w:r>
    </w:p>
    <w:p w:rsidR="00590A26" w:rsidRDefault="00870578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590A26" w:rsidRDefault="00590A26">
      <w:pPr>
        <w:pStyle w:val="a3"/>
        <w:jc w:val="both"/>
      </w:pPr>
    </w:p>
    <w:p w:rsidR="00590A26" w:rsidRDefault="00590A26">
      <w:pPr>
        <w:pStyle w:val="a3"/>
        <w:jc w:val="both"/>
      </w:pPr>
    </w:p>
    <w:p w:rsidR="00590A26" w:rsidRDefault="00870578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590A26" w:rsidRDefault="00590A26">
      <w:pPr>
        <w:pStyle w:val="a3"/>
        <w:jc w:val="both"/>
        <w:rPr>
          <w:vertAlign w:val="superscript"/>
        </w:rPr>
      </w:pPr>
    </w:p>
    <w:p w:rsidR="00590A26" w:rsidRDefault="00870578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870578" w:rsidRDefault="00870578">
      <w:pPr>
        <w:pStyle w:val="a3"/>
        <w:jc w:val="both"/>
      </w:pPr>
      <w:r>
        <w:t xml:space="preserve">   </w:t>
      </w:r>
    </w:p>
    <w:p w:rsidR="00590A26" w:rsidRDefault="00870578" w:rsidP="006C6D1D">
      <w:pPr>
        <w:pStyle w:val="a3"/>
        <w:jc w:val="both"/>
      </w:pPr>
      <w:r>
        <w:t xml:space="preserve"> М.П.</w:t>
      </w:r>
    </w:p>
    <w:sectPr w:rsidR="00590A26" w:rsidSect="00896622">
      <w:pgSz w:w="11906" w:h="16838" w:code="9"/>
      <w:pgMar w:top="1134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0A26"/>
    <w:rsid w:val="002F14D2"/>
    <w:rsid w:val="00397C0B"/>
    <w:rsid w:val="0040306F"/>
    <w:rsid w:val="00426635"/>
    <w:rsid w:val="00443C6F"/>
    <w:rsid w:val="00590A26"/>
    <w:rsid w:val="00686EE9"/>
    <w:rsid w:val="006C6D1D"/>
    <w:rsid w:val="00870578"/>
    <w:rsid w:val="00896622"/>
    <w:rsid w:val="009B4AD8"/>
    <w:rsid w:val="00AC34C4"/>
    <w:rsid w:val="00B2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DD038"/>
  <w15:docId w15:val="{26C32FBD-D980-45A4-8610-615E3BF7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635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AC34C4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426635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426635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426635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426635"/>
  </w:style>
  <w:style w:type="character" w:styleId="a8">
    <w:name w:val="Hyperlink"/>
    <w:rsid w:val="00426635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426635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426635"/>
    <w:rPr>
      <w:rFonts w:ascii="Tahoma" w:hAnsi="Tahoma"/>
      <w:sz w:val="16"/>
    </w:rPr>
  </w:style>
  <w:style w:type="table" w:styleId="1">
    <w:name w:val="Table Simple 1"/>
    <w:basedOn w:val="a1"/>
    <w:rsid w:val="004266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AC34C4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B24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B245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9CC020-B50F-47CB-A31F-64E811EF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12</cp:revision>
  <cp:lastPrinted>2026-09-22T07:16:00Z</cp:lastPrinted>
  <dcterms:created xsi:type="dcterms:W3CDTF">2021-09-22T07:19:00Z</dcterms:created>
  <dcterms:modified xsi:type="dcterms:W3CDTF">2026-09-22T07:16:00Z</dcterms:modified>
</cp:coreProperties>
</file>