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479D" w:rsidRPr="00917351" w:rsidRDefault="00C03C91" w:rsidP="00C6479D">
      <w:pPr>
        <w:jc w:val="center"/>
      </w:pPr>
      <w:r>
        <w:rPr>
          <w:noProof/>
        </w:rPr>
        <w:drawing>
          <wp:inline distT="0" distB="0" distL="0" distR="0">
            <wp:extent cx="590550" cy="55245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5524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6479D" w:rsidRDefault="00C6479D" w:rsidP="000C7E9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660BA3" w:rsidRDefault="00C6479D" w:rsidP="00BA3ED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АЗОВСКОГО РАЙОНА</w:t>
      </w:r>
      <w:r w:rsidR="00630B7D">
        <w:rPr>
          <w:b/>
          <w:sz w:val="28"/>
          <w:szCs w:val="28"/>
        </w:rPr>
        <w:t xml:space="preserve"> РОСТОВСКОЙ ОБЛАСТИ</w:t>
      </w:r>
    </w:p>
    <w:p w:rsidR="00660BA3" w:rsidRDefault="00660BA3" w:rsidP="000C7E90">
      <w:pPr>
        <w:jc w:val="center"/>
        <w:rPr>
          <w:b/>
          <w:sz w:val="28"/>
          <w:szCs w:val="28"/>
        </w:rPr>
      </w:pPr>
    </w:p>
    <w:p w:rsidR="00983E3E" w:rsidRPr="00361D9C" w:rsidRDefault="00983E3E" w:rsidP="00983E3E">
      <w:pPr>
        <w:jc w:val="center"/>
        <w:rPr>
          <w:b/>
          <w:sz w:val="28"/>
          <w:szCs w:val="28"/>
        </w:rPr>
      </w:pPr>
      <w:r w:rsidRPr="00361D9C">
        <w:rPr>
          <w:b/>
          <w:sz w:val="28"/>
          <w:szCs w:val="28"/>
        </w:rPr>
        <w:t>ПОСТАНОВЛЕНИЕ</w:t>
      </w:r>
    </w:p>
    <w:p w:rsidR="006C5FDA" w:rsidRPr="006C5FDA" w:rsidRDefault="006C5FDA" w:rsidP="006C5FDA"/>
    <w:tbl>
      <w:tblPr>
        <w:tblW w:w="0" w:type="auto"/>
        <w:tblLook w:val="01E0" w:firstRow="1" w:lastRow="1" w:firstColumn="1" w:lastColumn="1" w:noHBand="0" w:noVBand="0"/>
      </w:tblPr>
      <w:tblGrid>
        <w:gridCol w:w="3105"/>
        <w:gridCol w:w="3148"/>
        <w:gridCol w:w="3035"/>
      </w:tblGrid>
      <w:tr w:rsidR="00C6479D" w:rsidRPr="005263B1" w:rsidTr="005263B1">
        <w:tc>
          <w:tcPr>
            <w:tcW w:w="3384" w:type="dxa"/>
          </w:tcPr>
          <w:p w:rsidR="00C6479D" w:rsidRPr="00785A3C" w:rsidRDefault="00CF3924" w:rsidP="0094272F">
            <w:pPr>
              <w:rPr>
                <w:sz w:val="28"/>
              </w:rPr>
            </w:pPr>
            <w:r>
              <w:rPr>
                <w:sz w:val="28"/>
              </w:rPr>
              <w:t xml:space="preserve">26 </w:t>
            </w:r>
            <w:r w:rsidR="005D5C73">
              <w:rPr>
                <w:sz w:val="28"/>
              </w:rPr>
              <w:t>августа</w:t>
            </w:r>
            <w:r w:rsidR="00E34361">
              <w:rPr>
                <w:sz w:val="28"/>
              </w:rPr>
              <w:t xml:space="preserve"> </w:t>
            </w:r>
            <w:r w:rsidR="00630B7D" w:rsidRPr="00785A3C">
              <w:rPr>
                <w:sz w:val="28"/>
              </w:rPr>
              <w:t>20</w:t>
            </w:r>
            <w:r w:rsidR="00640572">
              <w:rPr>
                <w:sz w:val="28"/>
              </w:rPr>
              <w:t>2</w:t>
            </w:r>
            <w:r w:rsidR="0094272F">
              <w:rPr>
                <w:sz w:val="28"/>
              </w:rPr>
              <w:t>5</w:t>
            </w:r>
            <w:r w:rsidR="00CA5202">
              <w:rPr>
                <w:sz w:val="28"/>
              </w:rPr>
              <w:t xml:space="preserve"> </w:t>
            </w:r>
            <w:r w:rsidR="00AA14D9" w:rsidRPr="00785A3C">
              <w:rPr>
                <w:sz w:val="28"/>
              </w:rPr>
              <w:t>г</w:t>
            </w:r>
            <w:r w:rsidR="00C6479D" w:rsidRPr="00785A3C">
              <w:rPr>
                <w:sz w:val="28"/>
              </w:rPr>
              <w:t>.</w:t>
            </w:r>
          </w:p>
        </w:tc>
        <w:tc>
          <w:tcPr>
            <w:tcW w:w="3397" w:type="dxa"/>
          </w:tcPr>
          <w:p w:rsidR="00C6479D" w:rsidRPr="00785A3C" w:rsidRDefault="00C6479D" w:rsidP="005263B1">
            <w:pPr>
              <w:jc w:val="center"/>
              <w:rPr>
                <w:sz w:val="28"/>
              </w:rPr>
            </w:pPr>
          </w:p>
        </w:tc>
        <w:tc>
          <w:tcPr>
            <w:tcW w:w="3356" w:type="dxa"/>
          </w:tcPr>
          <w:p w:rsidR="00C6479D" w:rsidRPr="00785A3C" w:rsidRDefault="00640572" w:rsidP="00045515">
            <w:pPr>
              <w:jc w:val="right"/>
              <w:rPr>
                <w:sz w:val="28"/>
              </w:rPr>
            </w:pPr>
            <w:r>
              <w:rPr>
                <w:sz w:val="28"/>
              </w:rPr>
              <w:t>№</w:t>
            </w:r>
            <w:r w:rsidR="00CF3924">
              <w:rPr>
                <w:sz w:val="28"/>
              </w:rPr>
              <w:t xml:space="preserve"> 108-4</w:t>
            </w:r>
            <w:bookmarkStart w:id="0" w:name="_GoBack"/>
            <w:bookmarkEnd w:id="0"/>
            <w:r w:rsidR="00714359">
              <w:rPr>
                <w:sz w:val="28"/>
              </w:rPr>
              <w:t xml:space="preserve"> </w:t>
            </w:r>
          </w:p>
        </w:tc>
      </w:tr>
      <w:tr w:rsidR="00C6479D" w:rsidRPr="005263B1" w:rsidTr="005263B1">
        <w:tc>
          <w:tcPr>
            <w:tcW w:w="3384" w:type="dxa"/>
          </w:tcPr>
          <w:p w:rsidR="00C6479D" w:rsidRPr="005263B1" w:rsidRDefault="00C6479D" w:rsidP="005263B1">
            <w:pPr>
              <w:jc w:val="center"/>
              <w:rPr>
                <w:sz w:val="28"/>
              </w:rPr>
            </w:pPr>
          </w:p>
        </w:tc>
        <w:tc>
          <w:tcPr>
            <w:tcW w:w="3397" w:type="dxa"/>
          </w:tcPr>
          <w:p w:rsidR="00C6479D" w:rsidRPr="005263B1" w:rsidRDefault="00C6479D" w:rsidP="005263B1">
            <w:pPr>
              <w:jc w:val="center"/>
              <w:rPr>
                <w:sz w:val="28"/>
                <w:szCs w:val="28"/>
              </w:rPr>
            </w:pPr>
            <w:r w:rsidRPr="005263B1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356" w:type="dxa"/>
          </w:tcPr>
          <w:p w:rsidR="00C6479D" w:rsidRPr="005263B1" w:rsidRDefault="00C6479D" w:rsidP="005263B1">
            <w:pPr>
              <w:jc w:val="center"/>
              <w:rPr>
                <w:sz w:val="28"/>
              </w:rPr>
            </w:pPr>
          </w:p>
        </w:tc>
      </w:tr>
    </w:tbl>
    <w:p w:rsidR="00C41503" w:rsidRDefault="00C41503" w:rsidP="0042317A">
      <w:pPr>
        <w:rPr>
          <w:sz w:val="28"/>
        </w:rPr>
      </w:pPr>
    </w:p>
    <w:tbl>
      <w:tblPr>
        <w:tblW w:w="9181" w:type="dxa"/>
        <w:tblBorders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26"/>
        <w:gridCol w:w="6379"/>
        <w:gridCol w:w="1276"/>
      </w:tblGrid>
      <w:tr w:rsidR="006B7F60" w:rsidRPr="005263B1" w:rsidTr="00E26725">
        <w:trPr>
          <w:trHeight w:val="761"/>
        </w:trPr>
        <w:tc>
          <w:tcPr>
            <w:tcW w:w="1526" w:type="dxa"/>
          </w:tcPr>
          <w:p w:rsidR="006B7F60" w:rsidRPr="005263B1" w:rsidRDefault="006B7F60" w:rsidP="005263B1">
            <w:pPr>
              <w:jc w:val="center"/>
              <w:rPr>
                <w:sz w:val="28"/>
              </w:rPr>
            </w:pPr>
          </w:p>
        </w:tc>
        <w:tc>
          <w:tcPr>
            <w:tcW w:w="6379" w:type="dxa"/>
          </w:tcPr>
          <w:p w:rsidR="0070460C" w:rsidRPr="00EC6B66" w:rsidRDefault="00EC6B66" w:rsidP="00E26725">
            <w:pPr>
              <w:pStyle w:val="ConsNonformat"/>
              <w:widowControl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EC6B66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О внесении изменения в постановление Территориальной избирательной комиссии Азовского района от </w:t>
            </w:r>
            <w:r w:rsidR="00E26725">
              <w:rPr>
                <w:rFonts w:ascii="Times New Roman" w:hAnsi="Times New Roman"/>
                <w:b/>
                <w:bCs/>
                <w:sz w:val="28"/>
                <w:szCs w:val="28"/>
              </w:rPr>
              <w:t>30.05.2023</w:t>
            </w:r>
            <w:r w:rsidRPr="00EC6B66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№ </w:t>
            </w:r>
            <w:r w:rsidR="00E26725">
              <w:rPr>
                <w:rFonts w:ascii="Times New Roman" w:hAnsi="Times New Roman"/>
                <w:b/>
                <w:bCs/>
                <w:sz w:val="28"/>
                <w:szCs w:val="28"/>
              </w:rPr>
              <w:t>54-3/</w:t>
            </w:r>
            <w:r w:rsidR="00045515">
              <w:rPr>
                <w:rFonts w:ascii="Times New Roman" w:hAnsi="Times New Roman"/>
                <w:b/>
                <w:bCs/>
                <w:sz w:val="28"/>
                <w:szCs w:val="28"/>
              </w:rPr>
              <w:t>14</w:t>
            </w:r>
            <w:r w:rsidRPr="00EC6B66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«</w:t>
            </w:r>
            <w:r w:rsidR="00E26725" w:rsidRPr="00F052C5">
              <w:rPr>
                <w:rFonts w:ascii="Times New Roman" w:hAnsi="Times New Roman"/>
                <w:b/>
                <w:sz w:val="28"/>
                <w:szCs w:val="28"/>
              </w:rPr>
              <w:t>О формировании участков</w:t>
            </w:r>
            <w:r w:rsidR="00E26725">
              <w:rPr>
                <w:rFonts w:ascii="Times New Roman" w:hAnsi="Times New Roman"/>
                <w:b/>
                <w:sz w:val="28"/>
                <w:szCs w:val="28"/>
              </w:rPr>
              <w:t>ой</w:t>
            </w:r>
            <w:r w:rsidR="00E26725" w:rsidRPr="00F052C5">
              <w:rPr>
                <w:rFonts w:ascii="Times New Roman" w:hAnsi="Times New Roman"/>
                <w:b/>
                <w:sz w:val="28"/>
                <w:szCs w:val="28"/>
              </w:rPr>
              <w:t xml:space="preserve"> избирательн</w:t>
            </w:r>
            <w:r w:rsidR="00E26725">
              <w:rPr>
                <w:rFonts w:ascii="Times New Roman" w:hAnsi="Times New Roman"/>
                <w:b/>
                <w:sz w:val="28"/>
                <w:szCs w:val="28"/>
              </w:rPr>
              <w:t>ой</w:t>
            </w:r>
            <w:r w:rsidR="00E26725" w:rsidRPr="00F052C5">
              <w:rPr>
                <w:rFonts w:ascii="Times New Roman" w:hAnsi="Times New Roman"/>
                <w:b/>
                <w:sz w:val="28"/>
                <w:szCs w:val="28"/>
              </w:rPr>
              <w:t xml:space="preserve"> комисс</w:t>
            </w:r>
            <w:r w:rsidR="00E26725">
              <w:rPr>
                <w:rFonts w:ascii="Times New Roman" w:hAnsi="Times New Roman"/>
                <w:b/>
                <w:sz w:val="28"/>
                <w:szCs w:val="28"/>
              </w:rPr>
              <w:t>ии избирательного участка,</w:t>
            </w:r>
            <w:r w:rsidR="00E26725" w:rsidRPr="00AF4FE2">
              <w:rPr>
                <w:rFonts w:ascii="Times New Roman" w:hAnsi="Times New Roman"/>
                <w:b/>
                <w:sz w:val="28"/>
                <w:szCs w:val="28"/>
              </w:rPr>
              <w:t xml:space="preserve"> участка референдума</w:t>
            </w:r>
            <w:r w:rsidR="009D3571">
              <w:rPr>
                <w:rFonts w:ascii="Times New Roman" w:hAnsi="Times New Roman"/>
                <w:b/>
                <w:sz w:val="28"/>
                <w:szCs w:val="28"/>
              </w:rPr>
              <w:t xml:space="preserve"> № </w:t>
            </w:r>
            <w:r w:rsidR="00045515">
              <w:rPr>
                <w:rFonts w:ascii="Times New Roman" w:hAnsi="Times New Roman"/>
                <w:b/>
                <w:sz w:val="28"/>
                <w:szCs w:val="28"/>
              </w:rPr>
              <w:t>59</w:t>
            </w:r>
            <w:r w:rsidRPr="00EC6B66">
              <w:rPr>
                <w:rFonts w:ascii="Times New Roman" w:hAnsi="Times New Roman"/>
                <w:b/>
                <w:bCs/>
                <w:sz w:val="28"/>
                <w:szCs w:val="28"/>
              </w:rPr>
              <w:t>»</w:t>
            </w:r>
          </w:p>
          <w:p w:rsidR="006B7F60" w:rsidRPr="00357D19" w:rsidRDefault="006B7F60" w:rsidP="0070460C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76" w:type="dxa"/>
          </w:tcPr>
          <w:p w:rsidR="006B7F60" w:rsidRPr="005263B1" w:rsidRDefault="006B7F60" w:rsidP="00B02C14">
            <w:pPr>
              <w:rPr>
                <w:sz w:val="28"/>
              </w:rPr>
            </w:pPr>
          </w:p>
        </w:tc>
      </w:tr>
    </w:tbl>
    <w:p w:rsidR="0054604D" w:rsidRDefault="0054604D" w:rsidP="00543E19">
      <w:pPr>
        <w:ind w:firstLine="567"/>
        <w:jc w:val="both"/>
        <w:rPr>
          <w:sz w:val="28"/>
          <w:szCs w:val="28"/>
        </w:rPr>
      </w:pPr>
    </w:p>
    <w:p w:rsidR="00543E19" w:rsidRPr="00543E19" w:rsidRDefault="00EC6B66" w:rsidP="00543E19">
      <w:pPr>
        <w:ind w:firstLine="567"/>
        <w:jc w:val="both"/>
        <w:rPr>
          <w:sz w:val="28"/>
          <w:szCs w:val="28"/>
        </w:rPr>
      </w:pPr>
      <w:r w:rsidRPr="00EC6B66">
        <w:rPr>
          <w:sz w:val="28"/>
          <w:szCs w:val="28"/>
        </w:rPr>
        <w:t xml:space="preserve">В связи со сменой фамилии (свидетельство о </w:t>
      </w:r>
      <w:r w:rsidR="009D3571">
        <w:rPr>
          <w:sz w:val="28"/>
          <w:szCs w:val="28"/>
        </w:rPr>
        <w:t>заключении брака</w:t>
      </w:r>
      <w:r w:rsidRPr="00EC6B66">
        <w:rPr>
          <w:sz w:val="28"/>
          <w:szCs w:val="28"/>
        </w:rPr>
        <w:t xml:space="preserve"> </w:t>
      </w:r>
      <w:r w:rsidRPr="00EC6B66">
        <w:rPr>
          <w:sz w:val="28"/>
          <w:szCs w:val="28"/>
          <w:lang w:val="en-US"/>
        </w:rPr>
        <w:t>I</w:t>
      </w:r>
      <w:r w:rsidR="009D3571" w:rsidRPr="00EC6B66">
        <w:rPr>
          <w:sz w:val="28"/>
          <w:szCs w:val="28"/>
          <w:lang w:val="en-US"/>
        </w:rPr>
        <w:t>II</w:t>
      </w:r>
      <w:r w:rsidR="00714359">
        <w:rPr>
          <w:sz w:val="28"/>
          <w:szCs w:val="28"/>
        </w:rPr>
        <w:t>-</w:t>
      </w:r>
      <w:r w:rsidRPr="00EC6B66">
        <w:rPr>
          <w:sz w:val="28"/>
          <w:szCs w:val="28"/>
          <w:lang w:val="en-US"/>
        </w:rPr>
        <w:t>AH</w:t>
      </w:r>
      <w:r w:rsidR="00D115F5">
        <w:rPr>
          <w:sz w:val="28"/>
          <w:szCs w:val="28"/>
        </w:rPr>
        <w:t xml:space="preserve"> № </w:t>
      </w:r>
      <w:r w:rsidR="00045515">
        <w:rPr>
          <w:sz w:val="28"/>
          <w:szCs w:val="28"/>
        </w:rPr>
        <w:t>688868</w:t>
      </w:r>
      <w:r w:rsidRPr="00EC6B66">
        <w:rPr>
          <w:sz w:val="28"/>
          <w:szCs w:val="28"/>
        </w:rPr>
        <w:t xml:space="preserve">) </w:t>
      </w:r>
      <w:r w:rsidR="00E26725">
        <w:rPr>
          <w:sz w:val="28"/>
          <w:szCs w:val="28"/>
        </w:rPr>
        <w:t xml:space="preserve">членом участковой избирательной комиссии избирательного участка, участка референдума № </w:t>
      </w:r>
      <w:r w:rsidR="00045515">
        <w:rPr>
          <w:sz w:val="28"/>
          <w:szCs w:val="28"/>
        </w:rPr>
        <w:t>59</w:t>
      </w:r>
      <w:r w:rsidR="00E26725">
        <w:rPr>
          <w:sz w:val="28"/>
          <w:szCs w:val="28"/>
        </w:rPr>
        <w:t xml:space="preserve"> с правом решающего голоса </w:t>
      </w:r>
      <w:proofErr w:type="spellStart"/>
      <w:r w:rsidR="00045515">
        <w:rPr>
          <w:sz w:val="28"/>
          <w:szCs w:val="28"/>
        </w:rPr>
        <w:t>Бариловой</w:t>
      </w:r>
      <w:proofErr w:type="spellEnd"/>
      <w:r w:rsidR="00045515">
        <w:rPr>
          <w:sz w:val="28"/>
          <w:szCs w:val="28"/>
        </w:rPr>
        <w:t xml:space="preserve"> Анной Ивановной</w:t>
      </w:r>
      <w:r w:rsidR="00543E19" w:rsidRPr="00543E19">
        <w:rPr>
          <w:sz w:val="28"/>
          <w:szCs w:val="28"/>
        </w:rPr>
        <w:t xml:space="preserve">, </w:t>
      </w:r>
    </w:p>
    <w:p w:rsidR="00864C2C" w:rsidRDefault="00864C2C" w:rsidP="00543E19">
      <w:pPr>
        <w:jc w:val="both"/>
        <w:rPr>
          <w:sz w:val="28"/>
          <w:szCs w:val="28"/>
        </w:rPr>
      </w:pPr>
    </w:p>
    <w:p w:rsidR="00775B9B" w:rsidRPr="006B7F60" w:rsidRDefault="003E567A" w:rsidP="00CB30EC">
      <w:pPr>
        <w:ind w:left="426"/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="00BA0D86">
        <w:rPr>
          <w:sz w:val="28"/>
          <w:szCs w:val="28"/>
        </w:rPr>
        <w:t>ерриториальная избирате</w:t>
      </w:r>
      <w:r w:rsidR="009116F3">
        <w:rPr>
          <w:sz w:val="28"/>
          <w:szCs w:val="28"/>
        </w:rPr>
        <w:t>льная комиссия Азовского района</w:t>
      </w:r>
    </w:p>
    <w:p w:rsidR="006B7F60" w:rsidRDefault="006B7F60" w:rsidP="00CB30EC">
      <w:pPr>
        <w:ind w:left="426"/>
        <w:jc w:val="center"/>
        <w:rPr>
          <w:b/>
          <w:sz w:val="28"/>
          <w:szCs w:val="28"/>
        </w:rPr>
      </w:pPr>
      <w:r w:rsidRPr="006B7F60">
        <w:rPr>
          <w:b/>
          <w:sz w:val="28"/>
          <w:szCs w:val="28"/>
        </w:rPr>
        <w:t>ПО</w:t>
      </w:r>
      <w:r w:rsidR="003052BD">
        <w:rPr>
          <w:b/>
          <w:sz w:val="28"/>
          <w:szCs w:val="28"/>
        </w:rPr>
        <w:t>С</w:t>
      </w:r>
      <w:r w:rsidRPr="006B7F60">
        <w:rPr>
          <w:b/>
          <w:sz w:val="28"/>
          <w:szCs w:val="28"/>
        </w:rPr>
        <w:t>ТАНОВЛЯЕТ:</w:t>
      </w:r>
    </w:p>
    <w:p w:rsidR="006877F3" w:rsidRPr="006B7F60" w:rsidRDefault="006877F3" w:rsidP="00785A3C">
      <w:pPr>
        <w:ind w:left="426" w:firstLine="851"/>
        <w:jc w:val="center"/>
        <w:rPr>
          <w:b/>
          <w:sz w:val="28"/>
          <w:szCs w:val="28"/>
        </w:rPr>
      </w:pPr>
    </w:p>
    <w:p w:rsidR="0054604D" w:rsidRPr="0054604D" w:rsidRDefault="0054604D" w:rsidP="0054604D">
      <w:pPr>
        <w:spacing w:line="276" w:lineRule="auto"/>
        <w:ind w:firstLine="708"/>
        <w:jc w:val="both"/>
        <w:rPr>
          <w:sz w:val="28"/>
          <w:szCs w:val="28"/>
        </w:rPr>
      </w:pPr>
      <w:r w:rsidRPr="0054604D">
        <w:rPr>
          <w:sz w:val="28"/>
          <w:szCs w:val="28"/>
        </w:rPr>
        <w:t xml:space="preserve">1. Внести в строку </w:t>
      </w:r>
      <w:r w:rsidR="005D5C73">
        <w:rPr>
          <w:sz w:val="28"/>
          <w:szCs w:val="28"/>
        </w:rPr>
        <w:t>1</w:t>
      </w:r>
      <w:r w:rsidRPr="0054604D">
        <w:rPr>
          <w:sz w:val="28"/>
          <w:szCs w:val="28"/>
        </w:rPr>
        <w:t xml:space="preserve"> </w:t>
      </w:r>
      <w:r w:rsidR="00E26725">
        <w:rPr>
          <w:sz w:val="28"/>
          <w:szCs w:val="28"/>
        </w:rPr>
        <w:t xml:space="preserve">таблицы </w:t>
      </w:r>
      <w:r w:rsidRPr="0054604D">
        <w:rPr>
          <w:sz w:val="28"/>
          <w:szCs w:val="28"/>
        </w:rPr>
        <w:t xml:space="preserve">пункта </w:t>
      </w:r>
      <w:r w:rsidR="00E26725">
        <w:rPr>
          <w:sz w:val="28"/>
          <w:szCs w:val="28"/>
        </w:rPr>
        <w:t>1</w:t>
      </w:r>
      <w:r w:rsidRPr="0054604D">
        <w:rPr>
          <w:sz w:val="28"/>
          <w:szCs w:val="28"/>
        </w:rPr>
        <w:t xml:space="preserve"> постановления </w:t>
      </w:r>
      <w:r>
        <w:rPr>
          <w:sz w:val="28"/>
          <w:szCs w:val="28"/>
        </w:rPr>
        <w:t>Территориальной и</w:t>
      </w:r>
      <w:r w:rsidRPr="0054604D">
        <w:rPr>
          <w:sz w:val="28"/>
          <w:szCs w:val="28"/>
        </w:rPr>
        <w:t xml:space="preserve">збирательной комиссии </w:t>
      </w:r>
      <w:r w:rsidRPr="0054604D">
        <w:rPr>
          <w:bCs/>
          <w:sz w:val="28"/>
          <w:szCs w:val="28"/>
        </w:rPr>
        <w:t xml:space="preserve">Азовского района от </w:t>
      </w:r>
      <w:r w:rsidR="00E26725" w:rsidRPr="00E26725">
        <w:rPr>
          <w:bCs/>
          <w:sz w:val="28"/>
          <w:szCs w:val="28"/>
        </w:rPr>
        <w:t>30.05.2023 № 54-3/</w:t>
      </w:r>
      <w:r w:rsidR="00045515">
        <w:rPr>
          <w:bCs/>
          <w:sz w:val="28"/>
          <w:szCs w:val="28"/>
        </w:rPr>
        <w:t>14</w:t>
      </w:r>
      <w:r w:rsidR="00E26725" w:rsidRPr="00E26725">
        <w:rPr>
          <w:bCs/>
          <w:sz w:val="28"/>
          <w:szCs w:val="28"/>
        </w:rPr>
        <w:t xml:space="preserve"> «</w:t>
      </w:r>
      <w:r w:rsidR="00E26725" w:rsidRPr="00E26725">
        <w:rPr>
          <w:sz w:val="28"/>
          <w:szCs w:val="28"/>
        </w:rPr>
        <w:t xml:space="preserve">О формировании участковой избирательной комиссии избирательного участка, участка референдума № </w:t>
      </w:r>
      <w:r w:rsidR="00045515">
        <w:rPr>
          <w:sz w:val="28"/>
          <w:szCs w:val="28"/>
        </w:rPr>
        <w:t>59</w:t>
      </w:r>
      <w:r w:rsidR="00E26725" w:rsidRPr="00E26725">
        <w:rPr>
          <w:bCs/>
          <w:sz w:val="28"/>
          <w:szCs w:val="28"/>
        </w:rPr>
        <w:t>»</w:t>
      </w:r>
      <w:r w:rsidRPr="0054604D">
        <w:rPr>
          <w:sz w:val="28"/>
          <w:szCs w:val="28"/>
        </w:rPr>
        <w:t xml:space="preserve"> изменение, заменив слово «</w:t>
      </w:r>
      <w:proofErr w:type="spellStart"/>
      <w:r w:rsidR="00045515">
        <w:rPr>
          <w:sz w:val="28"/>
          <w:szCs w:val="28"/>
        </w:rPr>
        <w:t>Барилова</w:t>
      </w:r>
      <w:proofErr w:type="spellEnd"/>
      <w:r w:rsidRPr="0054604D">
        <w:rPr>
          <w:sz w:val="28"/>
          <w:szCs w:val="28"/>
        </w:rPr>
        <w:t>» словом «</w:t>
      </w:r>
      <w:r w:rsidR="00045515">
        <w:rPr>
          <w:sz w:val="28"/>
          <w:szCs w:val="28"/>
        </w:rPr>
        <w:t>Овчаренко</w:t>
      </w:r>
      <w:r w:rsidRPr="0054604D">
        <w:rPr>
          <w:sz w:val="28"/>
          <w:szCs w:val="28"/>
        </w:rPr>
        <w:t>».</w:t>
      </w:r>
    </w:p>
    <w:p w:rsidR="0054604D" w:rsidRPr="0054604D" w:rsidRDefault="0054604D" w:rsidP="0054604D">
      <w:pPr>
        <w:spacing w:line="276" w:lineRule="auto"/>
        <w:ind w:firstLine="708"/>
        <w:jc w:val="both"/>
        <w:rPr>
          <w:sz w:val="28"/>
          <w:szCs w:val="28"/>
        </w:rPr>
      </w:pPr>
      <w:r w:rsidRPr="0054604D">
        <w:rPr>
          <w:sz w:val="28"/>
          <w:szCs w:val="28"/>
        </w:rPr>
        <w:t>2. </w:t>
      </w:r>
      <w:r w:rsidR="0057102C" w:rsidRPr="0032134C">
        <w:rPr>
          <w:sz w:val="28"/>
          <w:szCs w:val="28"/>
        </w:rPr>
        <w:t xml:space="preserve">Направить </w:t>
      </w:r>
      <w:r w:rsidR="0057102C" w:rsidRPr="00901BEE">
        <w:rPr>
          <w:sz w:val="28"/>
          <w:szCs w:val="28"/>
        </w:rPr>
        <w:t>настоящее постановление</w:t>
      </w:r>
      <w:r w:rsidR="0057102C">
        <w:rPr>
          <w:sz w:val="28"/>
          <w:szCs w:val="28"/>
        </w:rPr>
        <w:t xml:space="preserve"> в</w:t>
      </w:r>
      <w:r w:rsidR="0057102C" w:rsidRPr="0032134C">
        <w:rPr>
          <w:sz w:val="28"/>
          <w:szCs w:val="28"/>
        </w:rPr>
        <w:t xml:space="preserve"> участков</w:t>
      </w:r>
      <w:r w:rsidR="0057102C">
        <w:rPr>
          <w:sz w:val="28"/>
          <w:szCs w:val="28"/>
        </w:rPr>
        <w:t xml:space="preserve">ую </w:t>
      </w:r>
      <w:r w:rsidR="0057102C" w:rsidRPr="0032134C">
        <w:rPr>
          <w:sz w:val="28"/>
          <w:szCs w:val="28"/>
        </w:rPr>
        <w:t>избирательн</w:t>
      </w:r>
      <w:r w:rsidR="0057102C">
        <w:rPr>
          <w:sz w:val="28"/>
          <w:szCs w:val="28"/>
        </w:rPr>
        <w:t>ую</w:t>
      </w:r>
      <w:r w:rsidR="0057102C" w:rsidRPr="0032134C">
        <w:rPr>
          <w:sz w:val="28"/>
          <w:szCs w:val="28"/>
        </w:rPr>
        <w:t xml:space="preserve"> комисси</w:t>
      </w:r>
      <w:r w:rsidR="0057102C">
        <w:rPr>
          <w:sz w:val="28"/>
          <w:szCs w:val="28"/>
        </w:rPr>
        <w:t xml:space="preserve">ю </w:t>
      </w:r>
      <w:r w:rsidR="0057102C" w:rsidRPr="00AF4FE2">
        <w:rPr>
          <w:sz w:val="28"/>
          <w:szCs w:val="28"/>
        </w:rPr>
        <w:t>избирательного участка,</w:t>
      </w:r>
      <w:r w:rsidR="0057102C" w:rsidRPr="00AF4FE2">
        <w:rPr>
          <w:b/>
          <w:sz w:val="28"/>
          <w:szCs w:val="28"/>
        </w:rPr>
        <w:t xml:space="preserve"> </w:t>
      </w:r>
      <w:r w:rsidR="0057102C" w:rsidRPr="00AF4FE2">
        <w:rPr>
          <w:sz w:val="28"/>
          <w:szCs w:val="28"/>
        </w:rPr>
        <w:t xml:space="preserve">участка референдума </w:t>
      </w:r>
      <w:r w:rsidR="0057102C">
        <w:rPr>
          <w:sz w:val="28"/>
          <w:szCs w:val="28"/>
        </w:rPr>
        <w:t xml:space="preserve">№ </w:t>
      </w:r>
      <w:r w:rsidR="00045515">
        <w:rPr>
          <w:sz w:val="28"/>
          <w:szCs w:val="28"/>
        </w:rPr>
        <w:t>59</w:t>
      </w:r>
      <w:r w:rsidRPr="0054604D">
        <w:rPr>
          <w:sz w:val="28"/>
          <w:szCs w:val="28"/>
        </w:rPr>
        <w:t>.</w:t>
      </w:r>
    </w:p>
    <w:p w:rsidR="0054604D" w:rsidRPr="0054604D" w:rsidRDefault="0054604D" w:rsidP="0054604D">
      <w:pPr>
        <w:spacing w:line="276" w:lineRule="auto"/>
        <w:ind w:firstLine="709"/>
        <w:jc w:val="both"/>
        <w:rPr>
          <w:sz w:val="28"/>
          <w:szCs w:val="28"/>
        </w:rPr>
      </w:pPr>
      <w:r w:rsidRPr="0054604D">
        <w:rPr>
          <w:sz w:val="28"/>
          <w:szCs w:val="28"/>
        </w:rPr>
        <w:t>3. </w:t>
      </w:r>
      <w:r w:rsidR="0057102C" w:rsidRPr="00880B52">
        <w:rPr>
          <w:sz w:val="28"/>
          <w:szCs w:val="28"/>
        </w:rPr>
        <w:t xml:space="preserve">Опубликовать (обнародовать) настоящее </w:t>
      </w:r>
      <w:r w:rsidR="0057102C">
        <w:rPr>
          <w:sz w:val="28"/>
          <w:szCs w:val="28"/>
        </w:rPr>
        <w:t>постановлен</w:t>
      </w:r>
      <w:r w:rsidR="0057102C" w:rsidRPr="00880B52">
        <w:rPr>
          <w:sz w:val="28"/>
          <w:szCs w:val="28"/>
        </w:rPr>
        <w:t>ие</w:t>
      </w:r>
      <w:r w:rsidR="0057102C">
        <w:rPr>
          <w:sz w:val="28"/>
          <w:szCs w:val="28"/>
        </w:rPr>
        <w:t xml:space="preserve"> на сайте Территориальной избирательной комиссии Азовского района</w:t>
      </w:r>
      <w:r w:rsidR="0057102C" w:rsidRPr="000A4221">
        <w:rPr>
          <w:sz w:val="28"/>
          <w:szCs w:val="28"/>
        </w:rPr>
        <w:t xml:space="preserve"> </w:t>
      </w:r>
      <w:r w:rsidR="0057102C" w:rsidRPr="002641B0">
        <w:rPr>
          <w:sz w:val="28"/>
          <w:szCs w:val="28"/>
        </w:rPr>
        <w:t>в информационно-телекоммуникационной сети «Интернет»</w:t>
      </w:r>
      <w:r w:rsidR="0057102C">
        <w:rPr>
          <w:sz w:val="28"/>
          <w:szCs w:val="28"/>
        </w:rPr>
        <w:t>.</w:t>
      </w:r>
    </w:p>
    <w:p w:rsidR="00C41503" w:rsidRDefault="00C41503" w:rsidP="0095047A">
      <w:pPr>
        <w:spacing w:line="360" w:lineRule="auto"/>
        <w:jc w:val="both"/>
        <w:rPr>
          <w:sz w:val="28"/>
          <w:szCs w:val="28"/>
        </w:rPr>
      </w:pPr>
    </w:p>
    <w:p w:rsidR="0054604D" w:rsidRDefault="0054604D" w:rsidP="0095047A">
      <w:pPr>
        <w:spacing w:line="360" w:lineRule="auto"/>
        <w:jc w:val="both"/>
        <w:rPr>
          <w:sz w:val="28"/>
          <w:szCs w:val="28"/>
        </w:rPr>
      </w:pPr>
    </w:p>
    <w:tbl>
      <w:tblPr>
        <w:tblW w:w="8877" w:type="dxa"/>
        <w:tblInd w:w="35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30"/>
        <w:gridCol w:w="2147"/>
      </w:tblGrid>
      <w:tr w:rsidR="007A4E63" w:rsidTr="00543E19">
        <w:trPr>
          <w:trHeight w:val="388"/>
        </w:trPr>
        <w:tc>
          <w:tcPr>
            <w:tcW w:w="6730" w:type="dxa"/>
          </w:tcPr>
          <w:p w:rsidR="007A4E63" w:rsidRDefault="006C63B3" w:rsidP="00785A3C">
            <w:pPr>
              <w:ind w:left="426" w:hanging="426"/>
              <w:rPr>
                <w:sz w:val="28"/>
              </w:rPr>
            </w:pPr>
            <w:r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147" w:type="dxa"/>
            <w:vAlign w:val="bottom"/>
          </w:tcPr>
          <w:p w:rsidR="007A4E63" w:rsidRDefault="0095047A" w:rsidP="00785A3C">
            <w:pPr>
              <w:ind w:left="426" w:hanging="426"/>
              <w:rPr>
                <w:sz w:val="28"/>
              </w:rPr>
            </w:pPr>
            <w:r>
              <w:rPr>
                <w:sz w:val="28"/>
              </w:rPr>
              <w:t>Е.Г. Пшеничная</w:t>
            </w:r>
          </w:p>
        </w:tc>
      </w:tr>
      <w:tr w:rsidR="003B76F4" w:rsidTr="00543E19">
        <w:trPr>
          <w:trHeight w:val="388"/>
        </w:trPr>
        <w:tc>
          <w:tcPr>
            <w:tcW w:w="6730" w:type="dxa"/>
          </w:tcPr>
          <w:p w:rsidR="003B76F4" w:rsidRDefault="003B76F4" w:rsidP="00785A3C">
            <w:pPr>
              <w:ind w:left="426" w:hanging="426"/>
              <w:rPr>
                <w:sz w:val="28"/>
              </w:rPr>
            </w:pPr>
          </w:p>
        </w:tc>
        <w:tc>
          <w:tcPr>
            <w:tcW w:w="2147" w:type="dxa"/>
            <w:vAlign w:val="bottom"/>
          </w:tcPr>
          <w:p w:rsidR="003B76F4" w:rsidRDefault="003B76F4" w:rsidP="00785A3C">
            <w:pPr>
              <w:ind w:left="426" w:hanging="426"/>
              <w:rPr>
                <w:sz w:val="28"/>
              </w:rPr>
            </w:pPr>
          </w:p>
        </w:tc>
      </w:tr>
      <w:tr w:rsidR="007A4E63" w:rsidTr="00543E19">
        <w:trPr>
          <w:trHeight w:val="370"/>
        </w:trPr>
        <w:tc>
          <w:tcPr>
            <w:tcW w:w="6730" w:type="dxa"/>
          </w:tcPr>
          <w:p w:rsidR="007A4E63" w:rsidRDefault="006C63B3" w:rsidP="00785A3C">
            <w:pPr>
              <w:ind w:left="426" w:hanging="426"/>
              <w:rPr>
                <w:sz w:val="28"/>
              </w:rPr>
            </w:pPr>
            <w:r>
              <w:rPr>
                <w:sz w:val="28"/>
              </w:rPr>
              <w:t>Секретарь комиссии</w:t>
            </w:r>
          </w:p>
        </w:tc>
        <w:tc>
          <w:tcPr>
            <w:tcW w:w="2147" w:type="dxa"/>
            <w:vAlign w:val="bottom"/>
          </w:tcPr>
          <w:p w:rsidR="007A4E63" w:rsidRDefault="00F31B40" w:rsidP="00785A3C">
            <w:pPr>
              <w:ind w:left="426" w:hanging="426"/>
              <w:rPr>
                <w:sz w:val="28"/>
              </w:rPr>
            </w:pPr>
            <w:r>
              <w:rPr>
                <w:sz w:val="28"/>
              </w:rPr>
              <w:t>К.М. Бабич</w:t>
            </w:r>
          </w:p>
        </w:tc>
      </w:tr>
    </w:tbl>
    <w:p w:rsidR="000B5785" w:rsidRDefault="000B5785" w:rsidP="0054604D"/>
    <w:sectPr w:rsidR="000B5785" w:rsidSect="009D3571">
      <w:footerReference w:type="even" r:id="rId8"/>
      <w:footerReference w:type="default" r:id="rId9"/>
      <w:pgSz w:w="11906" w:h="16838" w:code="9"/>
      <w:pgMar w:top="1134" w:right="1133" w:bottom="568" w:left="1701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6F31" w:rsidRDefault="00036F31">
      <w:r>
        <w:separator/>
      </w:r>
    </w:p>
  </w:endnote>
  <w:endnote w:type="continuationSeparator" w:id="0">
    <w:p w:rsidR="00036F31" w:rsidRDefault="00036F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lassic Russian">
    <w:altName w:val="Arial"/>
    <w:charset w:val="00"/>
    <w:family w:val="swiss"/>
    <w:pitch w:val="variable"/>
    <w:sig w:usb0="00000203" w:usb1="00000000" w:usb2="00000000" w:usb3="00000000" w:csb0="00000005" w:csb1="00000000"/>
  </w:font>
  <w:font w:name="ABC_TypeWriterRussian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4B45" w:rsidRDefault="0089580F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374B45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374B45" w:rsidRDefault="00374B45">
    <w:pPr>
      <w:pStyle w:val="a6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4B45" w:rsidRDefault="00374B45">
    <w:pPr>
      <w:pStyle w:val="a6"/>
      <w:framePr w:wrap="around" w:vAnchor="text" w:hAnchor="margin" w:xAlign="right" w:y="1"/>
      <w:rPr>
        <w:rStyle w:val="a7"/>
      </w:rPr>
    </w:pPr>
  </w:p>
  <w:p w:rsidR="00374B45" w:rsidRPr="00BA0D86" w:rsidRDefault="00374B45" w:rsidP="00C96580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6F31" w:rsidRDefault="00036F31">
      <w:r>
        <w:separator/>
      </w:r>
    </w:p>
  </w:footnote>
  <w:footnote w:type="continuationSeparator" w:id="0">
    <w:p w:rsidR="00036F31" w:rsidRDefault="00036F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25F45"/>
    <w:multiLevelType w:val="singleLevel"/>
    <w:tmpl w:val="6E9815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" w15:restartNumberingAfterBreak="0">
    <w:nsid w:val="08456642"/>
    <w:multiLevelType w:val="hybridMultilevel"/>
    <w:tmpl w:val="3182AF96"/>
    <w:lvl w:ilvl="0" w:tplc="EEC809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88225B0"/>
    <w:multiLevelType w:val="multilevel"/>
    <w:tmpl w:val="1832873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3" w15:restartNumberingAfterBreak="0">
    <w:nsid w:val="0B2301D5"/>
    <w:multiLevelType w:val="multilevel"/>
    <w:tmpl w:val="EA4AC60C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4" w15:restartNumberingAfterBreak="0">
    <w:nsid w:val="0B4D3054"/>
    <w:multiLevelType w:val="multilevel"/>
    <w:tmpl w:val="9C7844B8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5" w15:restartNumberingAfterBreak="0">
    <w:nsid w:val="0B921F9F"/>
    <w:multiLevelType w:val="hybridMultilevel"/>
    <w:tmpl w:val="7B4C7D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D287A93"/>
    <w:multiLevelType w:val="hybridMultilevel"/>
    <w:tmpl w:val="A28E92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AB54A8E"/>
    <w:multiLevelType w:val="multilevel"/>
    <w:tmpl w:val="D51C30F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8" w15:restartNumberingAfterBreak="0">
    <w:nsid w:val="226A7DE7"/>
    <w:multiLevelType w:val="hybridMultilevel"/>
    <w:tmpl w:val="EF24E78A"/>
    <w:lvl w:ilvl="0" w:tplc="D6C01528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F3838AF"/>
    <w:multiLevelType w:val="multilevel"/>
    <w:tmpl w:val="A2680D8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AE0D3A"/>
    <w:multiLevelType w:val="singleLevel"/>
    <w:tmpl w:val="5A32B9A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37A33125"/>
    <w:multiLevelType w:val="hybridMultilevel"/>
    <w:tmpl w:val="0B449FB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9873B42"/>
    <w:multiLevelType w:val="multilevel"/>
    <w:tmpl w:val="487045A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9D31286"/>
    <w:multiLevelType w:val="multilevel"/>
    <w:tmpl w:val="A4B08A3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4" w15:restartNumberingAfterBreak="0">
    <w:nsid w:val="3E1E3486"/>
    <w:multiLevelType w:val="hybridMultilevel"/>
    <w:tmpl w:val="6D8E6A96"/>
    <w:lvl w:ilvl="0" w:tplc="F2B25E4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052447A"/>
    <w:multiLevelType w:val="multilevel"/>
    <w:tmpl w:val="6F603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D865B74"/>
    <w:multiLevelType w:val="hybridMultilevel"/>
    <w:tmpl w:val="3252F754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55FD124A"/>
    <w:multiLevelType w:val="hybridMultilevel"/>
    <w:tmpl w:val="0920676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B286A2F"/>
    <w:multiLevelType w:val="multilevel"/>
    <w:tmpl w:val="DC28883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9" w15:restartNumberingAfterBreak="0">
    <w:nsid w:val="5F0F0811"/>
    <w:multiLevelType w:val="hybridMultilevel"/>
    <w:tmpl w:val="576409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B0866E4"/>
    <w:multiLevelType w:val="multilevel"/>
    <w:tmpl w:val="ED6E2F80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1" w15:restartNumberingAfterBreak="0">
    <w:nsid w:val="7241722A"/>
    <w:multiLevelType w:val="multilevel"/>
    <w:tmpl w:val="8D846CAC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2" w15:restartNumberingAfterBreak="0">
    <w:nsid w:val="725C01E2"/>
    <w:multiLevelType w:val="multilevel"/>
    <w:tmpl w:val="D7AC692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3" w15:restartNumberingAfterBreak="0">
    <w:nsid w:val="7AA67DAC"/>
    <w:multiLevelType w:val="multilevel"/>
    <w:tmpl w:val="D4A0A5E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"/>
      <w:lvlJc w:val="left"/>
      <w:pPr>
        <w:tabs>
          <w:tab w:val="num" w:pos="1080"/>
        </w:tabs>
        <w:ind w:left="108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B6B7A93"/>
    <w:multiLevelType w:val="multilevel"/>
    <w:tmpl w:val="6A54AE6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8"/>
  </w:num>
  <w:num w:numId="4">
    <w:abstractNumId w:val="3"/>
  </w:num>
  <w:num w:numId="5">
    <w:abstractNumId w:val="2"/>
  </w:num>
  <w:num w:numId="6">
    <w:abstractNumId w:val="24"/>
  </w:num>
  <w:num w:numId="7">
    <w:abstractNumId w:val="22"/>
  </w:num>
  <w:num w:numId="8">
    <w:abstractNumId w:val="7"/>
  </w:num>
  <w:num w:numId="9">
    <w:abstractNumId w:val="13"/>
  </w:num>
  <w:num w:numId="10">
    <w:abstractNumId w:val="9"/>
  </w:num>
  <w:num w:numId="11">
    <w:abstractNumId w:val="23"/>
  </w:num>
  <w:num w:numId="12">
    <w:abstractNumId w:val="20"/>
  </w:num>
  <w:num w:numId="13">
    <w:abstractNumId w:val="21"/>
  </w:num>
  <w:num w:numId="14">
    <w:abstractNumId w:val="4"/>
  </w:num>
  <w:num w:numId="15">
    <w:abstractNumId w:val="12"/>
  </w:num>
  <w:num w:numId="16">
    <w:abstractNumId w:val="15"/>
  </w:num>
  <w:num w:numId="17">
    <w:abstractNumId w:val="0"/>
  </w:num>
  <w:num w:numId="18">
    <w:abstractNumId w:val="17"/>
  </w:num>
  <w:num w:numId="19">
    <w:abstractNumId w:val="6"/>
  </w:num>
  <w:num w:numId="20">
    <w:abstractNumId w:val="11"/>
  </w:num>
  <w:num w:numId="21">
    <w:abstractNumId w:val="16"/>
  </w:num>
  <w:num w:numId="22">
    <w:abstractNumId w:val="14"/>
  </w:num>
  <w:num w:numId="23">
    <w:abstractNumId w:val="10"/>
  </w:num>
  <w:num w:numId="24">
    <w:abstractNumId w:val="19"/>
  </w:num>
  <w:num w:numId="25">
    <w:abstractNumId w:val="8"/>
  </w:num>
  <w:num w:numId="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A4E63"/>
    <w:rsid w:val="00012DED"/>
    <w:rsid w:val="0001646F"/>
    <w:rsid w:val="000221EB"/>
    <w:rsid w:val="00022558"/>
    <w:rsid w:val="0002284E"/>
    <w:rsid w:val="00036F31"/>
    <w:rsid w:val="00042258"/>
    <w:rsid w:val="000430E9"/>
    <w:rsid w:val="00045515"/>
    <w:rsid w:val="00046C16"/>
    <w:rsid w:val="00051628"/>
    <w:rsid w:val="00060ADF"/>
    <w:rsid w:val="000619EB"/>
    <w:rsid w:val="00063DA9"/>
    <w:rsid w:val="000721F0"/>
    <w:rsid w:val="0007391C"/>
    <w:rsid w:val="0007439D"/>
    <w:rsid w:val="000950D4"/>
    <w:rsid w:val="000967B3"/>
    <w:rsid w:val="00097912"/>
    <w:rsid w:val="000A109B"/>
    <w:rsid w:val="000A22D8"/>
    <w:rsid w:val="000A385B"/>
    <w:rsid w:val="000A43CF"/>
    <w:rsid w:val="000A562A"/>
    <w:rsid w:val="000B15D1"/>
    <w:rsid w:val="000B5785"/>
    <w:rsid w:val="000B7DDD"/>
    <w:rsid w:val="000C3B7E"/>
    <w:rsid w:val="000C6254"/>
    <w:rsid w:val="000C7E90"/>
    <w:rsid w:val="000D772C"/>
    <w:rsid w:val="000F319D"/>
    <w:rsid w:val="0011498B"/>
    <w:rsid w:val="001224F3"/>
    <w:rsid w:val="001238CA"/>
    <w:rsid w:val="00147C74"/>
    <w:rsid w:val="00150160"/>
    <w:rsid w:val="001507F5"/>
    <w:rsid w:val="0016618A"/>
    <w:rsid w:val="00173052"/>
    <w:rsid w:val="0017349E"/>
    <w:rsid w:val="0019449A"/>
    <w:rsid w:val="001A3AEC"/>
    <w:rsid w:val="001A5A79"/>
    <w:rsid w:val="001D2678"/>
    <w:rsid w:val="001E3348"/>
    <w:rsid w:val="002002D6"/>
    <w:rsid w:val="00201314"/>
    <w:rsid w:val="00202C89"/>
    <w:rsid w:val="0020566C"/>
    <w:rsid w:val="00213275"/>
    <w:rsid w:val="00213BB3"/>
    <w:rsid w:val="00217DF5"/>
    <w:rsid w:val="00221A6B"/>
    <w:rsid w:val="00221B9B"/>
    <w:rsid w:val="00221EF5"/>
    <w:rsid w:val="00237D35"/>
    <w:rsid w:val="00246F1F"/>
    <w:rsid w:val="00247D3C"/>
    <w:rsid w:val="002546AC"/>
    <w:rsid w:val="00255818"/>
    <w:rsid w:val="00261844"/>
    <w:rsid w:val="002735BD"/>
    <w:rsid w:val="002772B2"/>
    <w:rsid w:val="002839D1"/>
    <w:rsid w:val="002903AF"/>
    <w:rsid w:val="00294C01"/>
    <w:rsid w:val="00297168"/>
    <w:rsid w:val="00297B21"/>
    <w:rsid w:val="002A205A"/>
    <w:rsid w:val="002A5B1A"/>
    <w:rsid w:val="002C6446"/>
    <w:rsid w:val="002C7BFC"/>
    <w:rsid w:val="002D249F"/>
    <w:rsid w:val="002E559A"/>
    <w:rsid w:val="002F3EA5"/>
    <w:rsid w:val="002F4CDE"/>
    <w:rsid w:val="002F6C70"/>
    <w:rsid w:val="003039AB"/>
    <w:rsid w:val="0030459C"/>
    <w:rsid w:val="003052BD"/>
    <w:rsid w:val="0030603F"/>
    <w:rsid w:val="003251B0"/>
    <w:rsid w:val="003300D6"/>
    <w:rsid w:val="00332A31"/>
    <w:rsid w:val="003424BF"/>
    <w:rsid w:val="0034701D"/>
    <w:rsid w:val="003501A3"/>
    <w:rsid w:val="00351D93"/>
    <w:rsid w:val="00357D19"/>
    <w:rsid w:val="00362A53"/>
    <w:rsid w:val="00364439"/>
    <w:rsid w:val="00374B45"/>
    <w:rsid w:val="00374EF3"/>
    <w:rsid w:val="0038334F"/>
    <w:rsid w:val="003834F7"/>
    <w:rsid w:val="00383724"/>
    <w:rsid w:val="00383FF6"/>
    <w:rsid w:val="0038754D"/>
    <w:rsid w:val="003966B0"/>
    <w:rsid w:val="003B49F4"/>
    <w:rsid w:val="003B6D63"/>
    <w:rsid w:val="003B6D6E"/>
    <w:rsid w:val="003B76F4"/>
    <w:rsid w:val="003C21E3"/>
    <w:rsid w:val="003D03D9"/>
    <w:rsid w:val="003D6E29"/>
    <w:rsid w:val="003E2A24"/>
    <w:rsid w:val="003E567A"/>
    <w:rsid w:val="003E6E69"/>
    <w:rsid w:val="003F013B"/>
    <w:rsid w:val="003F3B20"/>
    <w:rsid w:val="003F3C2F"/>
    <w:rsid w:val="003F42B4"/>
    <w:rsid w:val="003F6F56"/>
    <w:rsid w:val="00402FC7"/>
    <w:rsid w:val="00406B2F"/>
    <w:rsid w:val="0041201C"/>
    <w:rsid w:val="004123E1"/>
    <w:rsid w:val="0042317A"/>
    <w:rsid w:val="00423343"/>
    <w:rsid w:val="00425C56"/>
    <w:rsid w:val="004270A8"/>
    <w:rsid w:val="00427BA8"/>
    <w:rsid w:val="004311D1"/>
    <w:rsid w:val="00433777"/>
    <w:rsid w:val="004337D9"/>
    <w:rsid w:val="0043491E"/>
    <w:rsid w:val="00440188"/>
    <w:rsid w:val="00446DAF"/>
    <w:rsid w:val="0045252F"/>
    <w:rsid w:val="004563F4"/>
    <w:rsid w:val="00456C6C"/>
    <w:rsid w:val="00460415"/>
    <w:rsid w:val="004772C3"/>
    <w:rsid w:val="0049241F"/>
    <w:rsid w:val="004A32DC"/>
    <w:rsid w:val="004A625E"/>
    <w:rsid w:val="004A6447"/>
    <w:rsid w:val="004A64F5"/>
    <w:rsid w:val="004C2978"/>
    <w:rsid w:val="004C46DF"/>
    <w:rsid w:val="004D09E0"/>
    <w:rsid w:val="004D147E"/>
    <w:rsid w:val="004E10DC"/>
    <w:rsid w:val="004E231F"/>
    <w:rsid w:val="004E5B42"/>
    <w:rsid w:val="004F3EBD"/>
    <w:rsid w:val="004F560A"/>
    <w:rsid w:val="00502052"/>
    <w:rsid w:val="00502FBC"/>
    <w:rsid w:val="00505974"/>
    <w:rsid w:val="005113E0"/>
    <w:rsid w:val="00513D19"/>
    <w:rsid w:val="00522255"/>
    <w:rsid w:val="005263B1"/>
    <w:rsid w:val="0052688F"/>
    <w:rsid w:val="005271D7"/>
    <w:rsid w:val="005311C3"/>
    <w:rsid w:val="00532B44"/>
    <w:rsid w:val="00532BC0"/>
    <w:rsid w:val="00543279"/>
    <w:rsid w:val="00543E19"/>
    <w:rsid w:val="00543F97"/>
    <w:rsid w:val="0054604D"/>
    <w:rsid w:val="005543FD"/>
    <w:rsid w:val="005545D5"/>
    <w:rsid w:val="005553FF"/>
    <w:rsid w:val="00556DB0"/>
    <w:rsid w:val="00557851"/>
    <w:rsid w:val="00561293"/>
    <w:rsid w:val="0057102C"/>
    <w:rsid w:val="00573F65"/>
    <w:rsid w:val="00574CF1"/>
    <w:rsid w:val="00574F58"/>
    <w:rsid w:val="0058300E"/>
    <w:rsid w:val="00583660"/>
    <w:rsid w:val="00591FE9"/>
    <w:rsid w:val="00592B45"/>
    <w:rsid w:val="00593DCF"/>
    <w:rsid w:val="00597095"/>
    <w:rsid w:val="005B7FA1"/>
    <w:rsid w:val="005C36FC"/>
    <w:rsid w:val="005C4B1A"/>
    <w:rsid w:val="005D5C73"/>
    <w:rsid w:val="005E054F"/>
    <w:rsid w:val="005F12D1"/>
    <w:rsid w:val="005F1942"/>
    <w:rsid w:val="00603D0E"/>
    <w:rsid w:val="00606B27"/>
    <w:rsid w:val="0061657A"/>
    <w:rsid w:val="00623A3B"/>
    <w:rsid w:val="00626698"/>
    <w:rsid w:val="00630B7D"/>
    <w:rsid w:val="0063117D"/>
    <w:rsid w:val="00640572"/>
    <w:rsid w:val="00642237"/>
    <w:rsid w:val="0064395B"/>
    <w:rsid w:val="0064622D"/>
    <w:rsid w:val="0065391D"/>
    <w:rsid w:val="00655512"/>
    <w:rsid w:val="00660BA3"/>
    <w:rsid w:val="006638C4"/>
    <w:rsid w:val="00671F7E"/>
    <w:rsid w:val="0068131A"/>
    <w:rsid w:val="006877F3"/>
    <w:rsid w:val="00694EB3"/>
    <w:rsid w:val="00694ECC"/>
    <w:rsid w:val="00694EEA"/>
    <w:rsid w:val="00696D87"/>
    <w:rsid w:val="006A2CDB"/>
    <w:rsid w:val="006A3012"/>
    <w:rsid w:val="006A5473"/>
    <w:rsid w:val="006B09D6"/>
    <w:rsid w:val="006B7B75"/>
    <w:rsid w:val="006B7F60"/>
    <w:rsid w:val="006C0FC3"/>
    <w:rsid w:val="006C5FDA"/>
    <w:rsid w:val="006C63B3"/>
    <w:rsid w:val="006E2C1B"/>
    <w:rsid w:val="006E6BFD"/>
    <w:rsid w:val="00700029"/>
    <w:rsid w:val="0070460C"/>
    <w:rsid w:val="00712935"/>
    <w:rsid w:val="00714359"/>
    <w:rsid w:val="00720838"/>
    <w:rsid w:val="007268BB"/>
    <w:rsid w:val="00730B0A"/>
    <w:rsid w:val="00737DD8"/>
    <w:rsid w:val="007428AF"/>
    <w:rsid w:val="007520F5"/>
    <w:rsid w:val="00753A73"/>
    <w:rsid w:val="00755805"/>
    <w:rsid w:val="0076511C"/>
    <w:rsid w:val="00765319"/>
    <w:rsid w:val="007733B1"/>
    <w:rsid w:val="00775B9B"/>
    <w:rsid w:val="00775F8C"/>
    <w:rsid w:val="00777F8B"/>
    <w:rsid w:val="007802CE"/>
    <w:rsid w:val="0078135D"/>
    <w:rsid w:val="00781746"/>
    <w:rsid w:val="00781823"/>
    <w:rsid w:val="00782726"/>
    <w:rsid w:val="00785A3C"/>
    <w:rsid w:val="00792EB2"/>
    <w:rsid w:val="00795368"/>
    <w:rsid w:val="007A4E63"/>
    <w:rsid w:val="007A66F3"/>
    <w:rsid w:val="007B0FC2"/>
    <w:rsid w:val="007B14AC"/>
    <w:rsid w:val="007B5C4C"/>
    <w:rsid w:val="007C3514"/>
    <w:rsid w:val="007D3EF0"/>
    <w:rsid w:val="007E39F0"/>
    <w:rsid w:val="007E5746"/>
    <w:rsid w:val="007F2782"/>
    <w:rsid w:val="008028DA"/>
    <w:rsid w:val="00803458"/>
    <w:rsid w:val="008059B8"/>
    <w:rsid w:val="00806712"/>
    <w:rsid w:val="0081405D"/>
    <w:rsid w:val="008200E3"/>
    <w:rsid w:val="00820325"/>
    <w:rsid w:val="00834E70"/>
    <w:rsid w:val="00842102"/>
    <w:rsid w:val="00843011"/>
    <w:rsid w:val="00844198"/>
    <w:rsid w:val="0084499A"/>
    <w:rsid w:val="00862A4F"/>
    <w:rsid w:val="00864C2C"/>
    <w:rsid w:val="008675E6"/>
    <w:rsid w:val="00874032"/>
    <w:rsid w:val="00875E80"/>
    <w:rsid w:val="00881BCE"/>
    <w:rsid w:val="00881E96"/>
    <w:rsid w:val="0088390F"/>
    <w:rsid w:val="0089580F"/>
    <w:rsid w:val="008A3996"/>
    <w:rsid w:val="008A3B17"/>
    <w:rsid w:val="008A5AF4"/>
    <w:rsid w:val="008C0F36"/>
    <w:rsid w:val="008C76C4"/>
    <w:rsid w:val="008D26F5"/>
    <w:rsid w:val="008E2517"/>
    <w:rsid w:val="008F36E2"/>
    <w:rsid w:val="0090379E"/>
    <w:rsid w:val="009116F3"/>
    <w:rsid w:val="009123CA"/>
    <w:rsid w:val="00914AE0"/>
    <w:rsid w:val="00921267"/>
    <w:rsid w:val="00925E2C"/>
    <w:rsid w:val="00926314"/>
    <w:rsid w:val="0094272F"/>
    <w:rsid w:val="0095047A"/>
    <w:rsid w:val="00956626"/>
    <w:rsid w:val="0095687D"/>
    <w:rsid w:val="009618DD"/>
    <w:rsid w:val="00962226"/>
    <w:rsid w:val="009667D8"/>
    <w:rsid w:val="00967A17"/>
    <w:rsid w:val="00973BD0"/>
    <w:rsid w:val="0097751E"/>
    <w:rsid w:val="00983E3E"/>
    <w:rsid w:val="00986CA0"/>
    <w:rsid w:val="009874FD"/>
    <w:rsid w:val="009B06DC"/>
    <w:rsid w:val="009B0D8C"/>
    <w:rsid w:val="009B5C6F"/>
    <w:rsid w:val="009C3B31"/>
    <w:rsid w:val="009D084D"/>
    <w:rsid w:val="009D3571"/>
    <w:rsid w:val="009D57FD"/>
    <w:rsid w:val="009D7B05"/>
    <w:rsid w:val="009F756E"/>
    <w:rsid w:val="00A01F62"/>
    <w:rsid w:val="00A04FC2"/>
    <w:rsid w:val="00A07BC4"/>
    <w:rsid w:val="00A14D5E"/>
    <w:rsid w:val="00A14DEB"/>
    <w:rsid w:val="00A2189E"/>
    <w:rsid w:val="00A24D5E"/>
    <w:rsid w:val="00A30BE4"/>
    <w:rsid w:val="00A65CE5"/>
    <w:rsid w:val="00A75552"/>
    <w:rsid w:val="00A75E67"/>
    <w:rsid w:val="00A8127C"/>
    <w:rsid w:val="00A82AC0"/>
    <w:rsid w:val="00A87363"/>
    <w:rsid w:val="00A91A5B"/>
    <w:rsid w:val="00AA0A8C"/>
    <w:rsid w:val="00AA14D9"/>
    <w:rsid w:val="00AB1524"/>
    <w:rsid w:val="00AB17AA"/>
    <w:rsid w:val="00AC1928"/>
    <w:rsid w:val="00AC6D1D"/>
    <w:rsid w:val="00AD28F9"/>
    <w:rsid w:val="00AE3101"/>
    <w:rsid w:val="00AF2E6C"/>
    <w:rsid w:val="00AF7727"/>
    <w:rsid w:val="00B022A0"/>
    <w:rsid w:val="00B02B90"/>
    <w:rsid w:val="00B02C14"/>
    <w:rsid w:val="00B0480C"/>
    <w:rsid w:val="00B059A3"/>
    <w:rsid w:val="00B05CAD"/>
    <w:rsid w:val="00B0627B"/>
    <w:rsid w:val="00B07A7F"/>
    <w:rsid w:val="00B13294"/>
    <w:rsid w:val="00B25862"/>
    <w:rsid w:val="00B34E35"/>
    <w:rsid w:val="00B37855"/>
    <w:rsid w:val="00B42DEE"/>
    <w:rsid w:val="00B448BD"/>
    <w:rsid w:val="00B51B83"/>
    <w:rsid w:val="00B62B0F"/>
    <w:rsid w:val="00B736FC"/>
    <w:rsid w:val="00B76ED0"/>
    <w:rsid w:val="00B8212D"/>
    <w:rsid w:val="00B82402"/>
    <w:rsid w:val="00B84EAE"/>
    <w:rsid w:val="00BA0D86"/>
    <w:rsid w:val="00BA0E14"/>
    <w:rsid w:val="00BA0E32"/>
    <w:rsid w:val="00BA3ED1"/>
    <w:rsid w:val="00BA6B17"/>
    <w:rsid w:val="00BB6EB7"/>
    <w:rsid w:val="00BD02EB"/>
    <w:rsid w:val="00BD0595"/>
    <w:rsid w:val="00BE0BA5"/>
    <w:rsid w:val="00BE6703"/>
    <w:rsid w:val="00BF3F33"/>
    <w:rsid w:val="00BF41A2"/>
    <w:rsid w:val="00C03C91"/>
    <w:rsid w:val="00C073B6"/>
    <w:rsid w:val="00C22979"/>
    <w:rsid w:val="00C23755"/>
    <w:rsid w:val="00C244CB"/>
    <w:rsid w:val="00C25E9B"/>
    <w:rsid w:val="00C27EE9"/>
    <w:rsid w:val="00C30F7A"/>
    <w:rsid w:val="00C316F6"/>
    <w:rsid w:val="00C35356"/>
    <w:rsid w:val="00C41503"/>
    <w:rsid w:val="00C50C0F"/>
    <w:rsid w:val="00C5229B"/>
    <w:rsid w:val="00C523A9"/>
    <w:rsid w:val="00C6479D"/>
    <w:rsid w:val="00C757CD"/>
    <w:rsid w:val="00C76EF7"/>
    <w:rsid w:val="00C944F0"/>
    <w:rsid w:val="00C94BEA"/>
    <w:rsid w:val="00C96580"/>
    <w:rsid w:val="00CA5202"/>
    <w:rsid w:val="00CA5C9E"/>
    <w:rsid w:val="00CB30EC"/>
    <w:rsid w:val="00CB4EE5"/>
    <w:rsid w:val="00CC0184"/>
    <w:rsid w:val="00CC0AC3"/>
    <w:rsid w:val="00CC3B0D"/>
    <w:rsid w:val="00CC4080"/>
    <w:rsid w:val="00CC57F9"/>
    <w:rsid w:val="00CD3267"/>
    <w:rsid w:val="00CD5897"/>
    <w:rsid w:val="00CE4DB7"/>
    <w:rsid w:val="00CE5977"/>
    <w:rsid w:val="00CE62B8"/>
    <w:rsid w:val="00CE79E8"/>
    <w:rsid w:val="00CF0F7B"/>
    <w:rsid w:val="00CF3924"/>
    <w:rsid w:val="00CF75E6"/>
    <w:rsid w:val="00D11246"/>
    <w:rsid w:val="00D115F5"/>
    <w:rsid w:val="00D16B06"/>
    <w:rsid w:val="00D212D8"/>
    <w:rsid w:val="00D22249"/>
    <w:rsid w:val="00D30F73"/>
    <w:rsid w:val="00D3263D"/>
    <w:rsid w:val="00D422B4"/>
    <w:rsid w:val="00D56972"/>
    <w:rsid w:val="00D60C3C"/>
    <w:rsid w:val="00D60C98"/>
    <w:rsid w:val="00D81353"/>
    <w:rsid w:val="00D87E03"/>
    <w:rsid w:val="00D91520"/>
    <w:rsid w:val="00D9183E"/>
    <w:rsid w:val="00DA26E6"/>
    <w:rsid w:val="00DA3110"/>
    <w:rsid w:val="00DA39B5"/>
    <w:rsid w:val="00DA7203"/>
    <w:rsid w:val="00DB0EAF"/>
    <w:rsid w:val="00DB5CAC"/>
    <w:rsid w:val="00DC069E"/>
    <w:rsid w:val="00DC3595"/>
    <w:rsid w:val="00DC4BCD"/>
    <w:rsid w:val="00DC6E2F"/>
    <w:rsid w:val="00DD0798"/>
    <w:rsid w:val="00DD6DB4"/>
    <w:rsid w:val="00DE23E2"/>
    <w:rsid w:val="00DE5733"/>
    <w:rsid w:val="00DF11BA"/>
    <w:rsid w:val="00DF1A9D"/>
    <w:rsid w:val="00DF530B"/>
    <w:rsid w:val="00DF5BA7"/>
    <w:rsid w:val="00E0693C"/>
    <w:rsid w:val="00E14F23"/>
    <w:rsid w:val="00E171CD"/>
    <w:rsid w:val="00E214F9"/>
    <w:rsid w:val="00E22037"/>
    <w:rsid w:val="00E23101"/>
    <w:rsid w:val="00E233BC"/>
    <w:rsid w:val="00E26725"/>
    <w:rsid w:val="00E325F5"/>
    <w:rsid w:val="00E34361"/>
    <w:rsid w:val="00E34FE6"/>
    <w:rsid w:val="00E4290B"/>
    <w:rsid w:val="00E45A07"/>
    <w:rsid w:val="00E531E8"/>
    <w:rsid w:val="00E60909"/>
    <w:rsid w:val="00E64FA8"/>
    <w:rsid w:val="00E76643"/>
    <w:rsid w:val="00E80748"/>
    <w:rsid w:val="00E86AA8"/>
    <w:rsid w:val="00E92383"/>
    <w:rsid w:val="00E963F7"/>
    <w:rsid w:val="00E96E4D"/>
    <w:rsid w:val="00EA2E1A"/>
    <w:rsid w:val="00EA75AC"/>
    <w:rsid w:val="00EB5772"/>
    <w:rsid w:val="00EB5E84"/>
    <w:rsid w:val="00EB7001"/>
    <w:rsid w:val="00EB7C9F"/>
    <w:rsid w:val="00EC01AC"/>
    <w:rsid w:val="00EC33C9"/>
    <w:rsid w:val="00EC4DEE"/>
    <w:rsid w:val="00EC6B66"/>
    <w:rsid w:val="00ED4AF4"/>
    <w:rsid w:val="00EE6EF3"/>
    <w:rsid w:val="00EE7A00"/>
    <w:rsid w:val="00EF1EC1"/>
    <w:rsid w:val="00EF7D98"/>
    <w:rsid w:val="00F12424"/>
    <w:rsid w:val="00F216DD"/>
    <w:rsid w:val="00F23A23"/>
    <w:rsid w:val="00F27486"/>
    <w:rsid w:val="00F305C2"/>
    <w:rsid w:val="00F31752"/>
    <w:rsid w:val="00F31B40"/>
    <w:rsid w:val="00F350B5"/>
    <w:rsid w:val="00F3596D"/>
    <w:rsid w:val="00F400FE"/>
    <w:rsid w:val="00F53E0C"/>
    <w:rsid w:val="00F57E62"/>
    <w:rsid w:val="00F66F72"/>
    <w:rsid w:val="00F7194D"/>
    <w:rsid w:val="00F747EE"/>
    <w:rsid w:val="00F75CC3"/>
    <w:rsid w:val="00F8119B"/>
    <w:rsid w:val="00F9218F"/>
    <w:rsid w:val="00FB13C1"/>
    <w:rsid w:val="00FB14CA"/>
    <w:rsid w:val="00FB33E0"/>
    <w:rsid w:val="00FB371C"/>
    <w:rsid w:val="00FB41FB"/>
    <w:rsid w:val="00FC3C02"/>
    <w:rsid w:val="00FE7A9A"/>
    <w:rsid w:val="00FF21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0AF9EAF"/>
  <w15:docId w15:val="{B263FB39-A084-4DA5-B51D-9738228E9A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E63"/>
    <w:rPr>
      <w:sz w:val="24"/>
      <w:szCs w:val="24"/>
    </w:rPr>
  </w:style>
  <w:style w:type="paragraph" w:styleId="1">
    <w:name w:val="heading 1"/>
    <w:basedOn w:val="a"/>
    <w:next w:val="a"/>
    <w:qFormat/>
    <w:rsid w:val="007A4E63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rsid w:val="007A4E63"/>
    <w:pPr>
      <w:keepNext/>
      <w:jc w:val="center"/>
      <w:outlineLvl w:val="1"/>
    </w:pPr>
    <w:rPr>
      <w:rFonts w:ascii="Times New Roman CYR" w:hAnsi="Times New Roman CYR"/>
      <w:b/>
      <w:spacing w:val="60"/>
      <w:sz w:val="32"/>
    </w:rPr>
  </w:style>
  <w:style w:type="paragraph" w:styleId="3">
    <w:name w:val="heading 3"/>
    <w:basedOn w:val="a"/>
    <w:next w:val="a"/>
    <w:qFormat/>
    <w:rsid w:val="007A4E63"/>
    <w:pPr>
      <w:keepNext/>
      <w:jc w:val="center"/>
      <w:outlineLvl w:val="2"/>
    </w:pPr>
    <w:rPr>
      <w:b/>
      <w:sz w:val="28"/>
    </w:rPr>
  </w:style>
  <w:style w:type="paragraph" w:styleId="8">
    <w:name w:val="heading 8"/>
    <w:basedOn w:val="a"/>
    <w:next w:val="a"/>
    <w:qFormat/>
    <w:rsid w:val="007A4E63"/>
    <w:pPr>
      <w:keepNext/>
      <w:spacing w:line="360" w:lineRule="auto"/>
      <w:ind w:firstLine="720"/>
      <w:jc w:val="center"/>
      <w:outlineLvl w:val="7"/>
    </w:pPr>
    <w:rPr>
      <w:spacing w:val="13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A4E63"/>
    <w:pPr>
      <w:snapToGrid w:val="0"/>
      <w:ind w:firstLine="720"/>
    </w:pPr>
    <w:rPr>
      <w:rFonts w:ascii="Arial" w:hAnsi="Arial"/>
    </w:rPr>
  </w:style>
  <w:style w:type="paragraph" w:customStyle="1" w:styleId="14-15">
    <w:name w:val="Текст 14-1.5"/>
    <w:basedOn w:val="a"/>
    <w:rsid w:val="007A4E63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customStyle="1" w:styleId="14-150">
    <w:name w:val="14-15"/>
    <w:basedOn w:val="a"/>
    <w:rsid w:val="007A4E63"/>
    <w:pPr>
      <w:widowControl w:val="0"/>
      <w:spacing w:line="360" w:lineRule="auto"/>
      <w:ind w:firstLine="720"/>
      <w:jc w:val="both"/>
    </w:pPr>
    <w:rPr>
      <w:spacing w:val="4"/>
      <w:sz w:val="28"/>
      <w:szCs w:val="20"/>
    </w:rPr>
  </w:style>
  <w:style w:type="paragraph" w:styleId="a3">
    <w:name w:val="Title"/>
    <w:basedOn w:val="a"/>
    <w:qFormat/>
    <w:rsid w:val="007A4E63"/>
    <w:pPr>
      <w:spacing w:line="360" w:lineRule="auto"/>
      <w:jc w:val="center"/>
    </w:pPr>
    <w:rPr>
      <w:b/>
      <w:bCs/>
      <w:sz w:val="28"/>
      <w:szCs w:val="20"/>
    </w:rPr>
  </w:style>
  <w:style w:type="paragraph" w:customStyle="1" w:styleId="10">
    <w:name w:val="Стиль1"/>
    <w:basedOn w:val="a"/>
    <w:rsid w:val="007A4E63"/>
    <w:rPr>
      <w:sz w:val="28"/>
    </w:rPr>
  </w:style>
  <w:style w:type="paragraph" w:customStyle="1" w:styleId="11">
    <w:name w:val="Обычный1"/>
    <w:rsid w:val="007A4E63"/>
    <w:pPr>
      <w:widowControl w:val="0"/>
      <w:spacing w:before="160"/>
      <w:ind w:firstLine="720"/>
    </w:pPr>
    <w:rPr>
      <w:rFonts w:ascii="Arial" w:hAnsi="Arial"/>
      <w:snapToGrid w:val="0"/>
      <w:sz w:val="32"/>
    </w:rPr>
  </w:style>
  <w:style w:type="paragraph" w:customStyle="1" w:styleId="30">
    <w:name w:val="Стиль3 Знак Знак"/>
    <w:basedOn w:val="a"/>
    <w:rsid w:val="007A4E63"/>
    <w:pPr>
      <w:spacing w:line="360" w:lineRule="auto"/>
      <w:ind w:firstLine="680"/>
      <w:jc w:val="both"/>
    </w:pPr>
    <w:rPr>
      <w:rFonts w:ascii="Classic Russian" w:hAnsi="Classic Russian"/>
      <w:color w:val="000000"/>
      <w:kern w:val="16"/>
      <w:szCs w:val="20"/>
    </w:rPr>
  </w:style>
  <w:style w:type="paragraph" w:customStyle="1" w:styleId="14-1">
    <w:name w:val="Òåêñò 14-1"/>
    <w:aliases w:val="5,Ñòèëü12-1"/>
    <w:basedOn w:val="a"/>
    <w:rsid w:val="007A4E63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5">
    <w:name w:val="Стиль5"/>
    <w:basedOn w:val="a"/>
    <w:rsid w:val="007A4E63"/>
    <w:pPr>
      <w:spacing w:line="360" w:lineRule="auto"/>
      <w:ind w:firstLine="680"/>
      <w:jc w:val="both"/>
    </w:pPr>
    <w:rPr>
      <w:rFonts w:ascii="ABC_TypeWriterRussian" w:hAnsi="ABC_TypeWriterRussian"/>
      <w:color w:val="000000"/>
      <w:kern w:val="16"/>
      <w:szCs w:val="20"/>
    </w:rPr>
  </w:style>
  <w:style w:type="paragraph" w:styleId="a4">
    <w:name w:val="Body Text"/>
    <w:basedOn w:val="a"/>
    <w:rsid w:val="007A4E63"/>
    <w:rPr>
      <w:rFonts w:ascii="Verdana" w:hAnsi="Verdana"/>
      <w:sz w:val="16"/>
      <w:szCs w:val="20"/>
    </w:rPr>
  </w:style>
  <w:style w:type="paragraph" w:styleId="a5">
    <w:name w:val="Body Text Indent"/>
    <w:basedOn w:val="a"/>
    <w:rsid w:val="007A4E63"/>
    <w:pPr>
      <w:spacing w:line="360" w:lineRule="auto"/>
      <w:ind w:firstLine="709"/>
      <w:jc w:val="both"/>
    </w:pPr>
    <w:rPr>
      <w:sz w:val="28"/>
      <w:szCs w:val="20"/>
    </w:rPr>
  </w:style>
  <w:style w:type="paragraph" w:styleId="31">
    <w:name w:val="Body Text 3"/>
    <w:basedOn w:val="a"/>
    <w:rsid w:val="007A4E63"/>
    <w:rPr>
      <w:rFonts w:ascii="Verdana" w:hAnsi="Verdana"/>
      <w:color w:val="FF0000"/>
      <w:sz w:val="16"/>
      <w:szCs w:val="20"/>
    </w:rPr>
  </w:style>
  <w:style w:type="paragraph" w:styleId="32">
    <w:name w:val="Body Text Indent 3"/>
    <w:basedOn w:val="a"/>
    <w:rsid w:val="007A4E63"/>
    <w:pPr>
      <w:widowControl w:val="0"/>
      <w:ind w:firstLine="720"/>
      <w:jc w:val="both"/>
    </w:pPr>
    <w:rPr>
      <w:i/>
      <w:color w:val="FF0000"/>
      <w:sz w:val="28"/>
      <w:szCs w:val="20"/>
    </w:rPr>
  </w:style>
  <w:style w:type="paragraph" w:styleId="20">
    <w:name w:val="Body Text Indent 2"/>
    <w:basedOn w:val="a"/>
    <w:rsid w:val="007A4E63"/>
    <w:pPr>
      <w:ind w:firstLine="720"/>
    </w:pPr>
    <w:rPr>
      <w:sz w:val="28"/>
      <w:szCs w:val="20"/>
    </w:rPr>
  </w:style>
  <w:style w:type="paragraph" w:styleId="a6">
    <w:name w:val="footer"/>
    <w:basedOn w:val="a"/>
    <w:rsid w:val="007A4E63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7A4E63"/>
  </w:style>
  <w:style w:type="paragraph" w:styleId="21">
    <w:name w:val="Body Text 2"/>
    <w:basedOn w:val="a"/>
    <w:rsid w:val="007A4E63"/>
    <w:pPr>
      <w:spacing w:after="120" w:line="480" w:lineRule="auto"/>
    </w:pPr>
  </w:style>
  <w:style w:type="paragraph" w:styleId="a8">
    <w:name w:val="header"/>
    <w:basedOn w:val="a"/>
    <w:link w:val="a9"/>
    <w:uiPriority w:val="99"/>
    <w:rsid w:val="007A4E63"/>
    <w:pPr>
      <w:tabs>
        <w:tab w:val="center" w:pos="4153"/>
        <w:tab w:val="right" w:pos="8306"/>
      </w:tabs>
    </w:pPr>
    <w:rPr>
      <w:sz w:val="20"/>
      <w:szCs w:val="20"/>
    </w:rPr>
  </w:style>
  <w:style w:type="table" w:styleId="aa">
    <w:name w:val="Table Grid"/>
    <w:basedOn w:val="a1"/>
    <w:rsid w:val="00C647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alloon Text"/>
    <w:basedOn w:val="a"/>
    <w:semiHidden/>
    <w:rsid w:val="00660BA3"/>
    <w:rPr>
      <w:rFonts w:ascii="Tahoma" w:hAnsi="Tahoma" w:cs="Tahoma"/>
      <w:sz w:val="16"/>
      <w:szCs w:val="16"/>
    </w:rPr>
  </w:style>
  <w:style w:type="character" w:customStyle="1" w:styleId="a9">
    <w:name w:val="Верхний колонтитул Знак"/>
    <w:basedOn w:val="a0"/>
    <w:link w:val="a8"/>
    <w:uiPriority w:val="99"/>
    <w:rsid w:val="003B76F4"/>
  </w:style>
  <w:style w:type="paragraph" w:customStyle="1" w:styleId="ConsNonformat">
    <w:name w:val="ConsNonformat"/>
    <w:rsid w:val="00EC6B66"/>
    <w:pPr>
      <w:widowControl w:val="0"/>
    </w:pPr>
    <w:rPr>
      <w:rFonts w:ascii="Courier New" w:hAnsi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793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77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196</Words>
  <Characters>1122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*</Company>
  <LinksUpToDate>false</LinksUpToDate>
  <CharactersWithSpaces>1316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*</dc:creator>
  <cp:keywords/>
  <dc:description/>
  <cp:lastModifiedBy>ТИК</cp:lastModifiedBy>
  <cp:revision>58</cp:revision>
  <cp:lastPrinted>2025-08-26T07:07:00Z</cp:lastPrinted>
  <dcterms:created xsi:type="dcterms:W3CDTF">2017-11-09T08:49:00Z</dcterms:created>
  <dcterms:modified xsi:type="dcterms:W3CDTF">2025-08-26T07:08:00Z</dcterms:modified>
</cp:coreProperties>
</file>