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4CE" w:rsidRDefault="00FB6DC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9504CE" w:rsidRDefault="00FB6D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504CE" w:rsidRDefault="00FB6D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9504CE" w:rsidRDefault="009504CE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9504CE" w:rsidRDefault="00FB6D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504CE" w:rsidRDefault="0006206E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FB6DC7">
        <w:rPr>
          <w:rFonts w:ascii="Times New Roman" w:hAnsi="Times New Roman"/>
          <w:sz w:val="28"/>
        </w:rPr>
        <w:t xml:space="preserve"> сентября 202</w:t>
      </w:r>
      <w:r>
        <w:rPr>
          <w:rFonts w:ascii="Times New Roman" w:hAnsi="Times New Roman"/>
          <w:sz w:val="28"/>
        </w:rPr>
        <w:t>6</w:t>
      </w:r>
      <w:r w:rsidR="00FB6DC7">
        <w:rPr>
          <w:rFonts w:ascii="Times New Roman" w:hAnsi="Times New Roman"/>
          <w:sz w:val="28"/>
        </w:rPr>
        <w:t xml:space="preserve">г. </w:t>
      </w:r>
      <w:r w:rsidR="00FB6DC7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  </w:t>
      </w:r>
      <w:r w:rsidR="00FB6DC7">
        <w:rPr>
          <w:rFonts w:ascii="Times New Roman" w:hAnsi="Times New Roman"/>
          <w:sz w:val="28"/>
        </w:rPr>
        <w:t xml:space="preserve">№ </w:t>
      </w:r>
      <w:r w:rsidR="007E42BF">
        <w:rPr>
          <w:rFonts w:ascii="Times New Roman" w:hAnsi="Times New Roman"/>
          <w:sz w:val="28"/>
        </w:rPr>
        <w:t>37-24</w:t>
      </w: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9504CE" w:rsidRDefault="009504CE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9504CE" w:rsidRDefault="00FB6DC7" w:rsidP="0006206E">
      <w:pPr>
        <w:pStyle w:val="ConsNonformat"/>
        <w:widowControl/>
        <w:ind w:left="2268" w:right="1982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06206E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Самарского сельского поселения</w:t>
      </w:r>
      <w:r w:rsidR="0006206E">
        <w:rPr>
          <w:rFonts w:ascii="Times New Roman" w:hAnsi="Times New Roman"/>
          <w:b/>
          <w:sz w:val="28"/>
        </w:rPr>
        <w:t xml:space="preserve"> </w:t>
      </w:r>
      <w:r w:rsidR="00D329FF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Самарскому</w:t>
      </w:r>
      <w:r w:rsidR="0006206E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9504CE" w:rsidRDefault="009504C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9504CE" w:rsidRDefault="00FB6DC7" w:rsidP="007E42BF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120,</w:t>
      </w:r>
      <w:r w:rsidR="004C1E2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121 Азовского района  об итогах голосования по Самарскому пятимандатному  избирательному округу № 2 Территориальная избирательная комиссия Азовского района </w:t>
      </w:r>
      <w:r w:rsidR="00BE4A9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Самарского сельского поселения </w:t>
      </w:r>
      <w:r w:rsidR="00D329FF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Самарскому пятимандатному избирательному округу № 2 приняло участие </w:t>
      </w:r>
      <w:r w:rsidR="007E42BF">
        <w:rPr>
          <w:rFonts w:ascii="Times New Roman" w:hAnsi="Times New Roman"/>
          <w:sz w:val="28"/>
        </w:rPr>
        <w:t>1378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</w:t>
      </w:r>
      <w:r w:rsidR="007E42BF">
        <w:rPr>
          <w:rFonts w:ascii="Times New Roman" w:hAnsi="Times New Roman"/>
          <w:sz w:val="28"/>
        </w:rPr>
        <w:t>одна тысяча триста семьдесят восемь</w:t>
      </w:r>
      <w:r>
        <w:rPr>
          <w:rFonts w:ascii="Times New Roman" w:hAnsi="Times New Roman"/>
          <w:sz w:val="28"/>
        </w:rPr>
        <w:t>)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</w:t>
      </w:r>
      <w:r w:rsidR="00142E6C">
        <w:rPr>
          <w:rFonts w:ascii="Times New Roman" w:hAnsi="Times New Roman"/>
          <w:sz w:val="28"/>
        </w:rPr>
        <w:t xml:space="preserve">рателей, </w:t>
      </w:r>
      <w:r>
        <w:rPr>
          <w:rFonts w:ascii="Times New Roman" w:hAnsi="Times New Roman"/>
          <w:sz w:val="28"/>
        </w:rPr>
        <w:t>внесенных в спис</w:t>
      </w:r>
      <w:r w:rsidR="00D5542E">
        <w:rPr>
          <w:rFonts w:ascii="Times New Roman" w:hAnsi="Times New Roman"/>
          <w:sz w:val="28"/>
        </w:rPr>
        <w:t>ки</w:t>
      </w:r>
      <w:r>
        <w:rPr>
          <w:rFonts w:ascii="Times New Roman" w:hAnsi="Times New Roman"/>
          <w:sz w:val="28"/>
        </w:rPr>
        <w:t xml:space="preserve"> избирателей на момент окончания голосования. </w:t>
      </w:r>
    </w:p>
    <w:p w:rsidR="009504CE" w:rsidRDefault="00FB6DC7" w:rsidP="007E42BF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7E42B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Апостолов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Анатольевич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512</w:t>
            </w:r>
          </w:p>
        </w:tc>
        <w:tc>
          <w:tcPr>
            <w:tcW w:w="1620" w:type="dxa"/>
          </w:tcPr>
          <w:p w:rsidR="007E42BF" w:rsidRDefault="007E42BF" w:rsidP="00EA4A59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7E42B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Бондаренко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518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7E42B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Буркин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98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7E42B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Гетик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Олег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Михайлович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144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EA4A59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7E42BF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Головей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Виктор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Семенович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225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Кравченко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Нина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Валентиновна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364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EA4A59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91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Мальцев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386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Мамаев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Евгений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214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Мирошникова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Ольга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Олеговна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437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Назьмиев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Игорь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Леонидович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118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Никитин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78</w:t>
            </w:r>
          </w:p>
        </w:tc>
        <w:tc>
          <w:tcPr>
            <w:tcW w:w="1620" w:type="dxa"/>
          </w:tcPr>
          <w:p w:rsidR="007E42BF" w:rsidRDefault="007E42BF" w:rsidP="00EA4A5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Познахирев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Анатольевич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62</w:t>
            </w:r>
          </w:p>
        </w:tc>
        <w:tc>
          <w:tcPr>
            <w:tcW w:w="1620" w:type="dxa"/>
          </w:tcPr>
          <w:p w:rsidR="007E42BF" w:rsidRDefault="007E42BF" w:rsidP="00EA4A59">
            <w:r w:rsidRPr="00C74426">
              <w:rPr>
                <w:rFonts w:ascii="Times New Roman" w:hAnsi="Times New Roman"/>
                <w:sz w:val="28"/>
              </w:rPr>
              <w:t>голос</w:t>
            </w:r>
            <w:r w:rsidR="00EA4A59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Суркова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Ксения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230</w:t>
            </w:r>
          </w:p>
        </w:tc>
        <w:tc>
          <w:tcPr>
            <w:tcW w:w="1620" w:type="dxa"/>
          </w:tcPr>
          <w:p w:rsidR="007E42BF" w:rsidRDefault="007E42BF" w:rsidP="00EA4A59">
            <w:r w:rsidRPr="00C74426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Хорошилов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Игорь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Константинович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124</w:t>
            </w:r>
          </w:p>
        </w:tc>
        <w:tc>
          <w:tcPr>
            <w:tcW w:w="1620" w:type="dxa"/>
          </w:tcPr>
          <w:p w:rsidR="007E42BF" w:rsidRDefault="007E42BF" w:rsidP="00EA4A59">
            <w:r w:rsidRPr="00C74426">
              <w:rPr>
                <w:rFonts w:ascii="Times New Roman" w:hAnsi="Times New Roman"/>
                <w:sz w:val="28"/>
              </w:rPr>
              <w:t>голос</w:t>
            </w:r>
            <w:r w:rsidR="00EA4A59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Цовма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281</w:t>
            </w:r>
          </w:p>
        </w:tc>
        <w:tc>
          <w:tcPr>
            <w:tcW w:w="1620" w:type="dxa"/>
          </w:tcPr>
          <w:p w:rsidR="007E42BF" w:rsidRDefault="007E42BF" w:rsidP="00EA4A59">
            <w:r w:rsidRPr="00C74426">
              <w:rPr>
                <w:rFonts w:ascii="Times New Roman" w:hAnsi="Times New Roman"/>
                <w:sz w:val="28"/>
              </w:rPr>
              <w:t>голос</w:t>
            </w:r>
            <w:bookmarkStart w:id="0" w:name="_GoBack"/>
            <w:bookmarkEnd w:id="0"/>
          </w:p>
        </w:tc>
      </w:tr>
      <w:tr w:rsidR="007E42BF" w:rsidTr="00B64E1A">
        <w:tc>
          <w:tcPr>
            <w:tcW w:w="5220" w:type="dxa"/>
            <w:vAlign w:val="center"/>
          </w:tcPr>
          <w:p w:rsidR="007E42BF" w:rsidRPr="007E42BF" w:rsidRDefault="007E42BF" w:rsidP="008D740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E42BF">
              <w:rPr>
                <w:sz w:val="28"/>
                <w:szCs w:val="28"/>
                <w:lang w:val="en-US"/>
              </w:rPr>
              <w:t>Чмыхалов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7E42B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42BF">
              <w:rPr>
                <w:sz w:val="28"/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7E42BF" w:rsidRDefault="007E42BF" w:rsidP="007E42BF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496</w:t>
            </w:r>
          </w:p>
        </w:tc>
        <w:tc>
          <w:tcPr>
            <w:tcW w:w="1620" w:type="dxa"/>
          </w:tcPr>
          <w:p w:rsidR="007E42BF" w:rsidRDefault="007E42BF" w:rsidP="00EA4A59">
            <w:r w:rsidRPr="00C74426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9504CE" w:rsidRDefault="00FB6DC7" w:rsidP="0039706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>На основании</w:t>
      </w:r>
      <w:r w:rsidR="0006206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п. 3 статьи 62 Областного закона от 12.05.2016 № 525-ЗС «О выборах и референдумах в Ростовской области», </w:t>
      </w:r>
    </w:p>
    <w:p w:rsidR="00142E6C" w:rsidRDefault="00142E6C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504CE" w:rsidRDefault="009504C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9504CE" w:rsidRDefault="00FB6DC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Самарского сельского поселения </w:t>
      </w:r>
      <w:r w:rsidR="00D329FF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r w:rsidR="00B00D99">
        <w:rPr>
          <w:rFonts w:ascii="Times New Roman" w:hAnsi="Times New Roman"/>
          <w:sz w:val="28"/>
        </w:rPr>
        <w:t xml:space="preserve">Самарскому </w:t>
      </w:r>
      <w:r>
        <w:rPr>
          <w:rFonts w:ascii="Times New Roman" w:hAnsi="Times New Roman"/>
          <w:sz w:val="28"/>
        </w:rPr>
        <w:t>пятимандатно</w:t>
      </w:r>
      <w:r w:rsidR="00142E6C">
        <w:rPr>
          <w:rFonts w:ascii="Times New Roman" w:hAnsi="Times New Roman"/>
          <w:sz w:val="28"/>
        </w:rPr>
        <w:t xml:space="preserve">му избирательному округу № </w:t>
      </w:r>
      <w:proofErr w:type="gramStart"/>
      <w:r w:rsidR="00142E6C">
        <w:rPr>
          <w:rFonts w:ascii="Times New Roman" w:hAnsi="Times New Roman"/>
          <w:sz w:val="28"/>
        </w:rPr>
        <w:t xml:space="preserve">2 </w:t>
      </w:r>
      <w:r w:rsidR="00D329FF">
        <w:rPr>
          <w:rFonts w:ascii="Times New Roman" w:hAnsi="Times New Roman"/>
          <w:sz w:val="28"/>
        </w:rPr>
        <w:t xml:space="preserve"> 20</w:t>
      </w:r>
      <w:proofErr w:type="gramEnd"/>
      <w:r w:rsidR="00142E6C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сентября 202</w:t>
      </w:r>
      <w:r w:rsidR="00D329FF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9504CE" w:rsidRDefault="00FB6DC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142E6C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Самарского сельского поселения </w:t>
      </w:r>
      <w:r w:rsidR="00D329FF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Самарскому пятимандатному избирательному округу № 2.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Самарского сельского поселения </w:t>
      </w:r>
      <w:r w:rsidR="00D329FF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Самарскому пятимандатному избирательному округу № 2</w:t>
      </w:r>
      <w:r w:rsidR="00142E6C">
        <w:rPr>
          <w:rFonts w:ascii="Times New Roman" w:hAnsi="Times New Roman"/>
          <w:sz w:val="28"/>
        </w:rPr>
        <w:t>:</w:t>
      </w:r>
    </w:p>
    <w:p w:rsidR="00D329FF" w:rsidRPr="00D329FF" w:rsidRDefault="00FB6DC7" w:rsidP="00D329FF">
      <w:pPr>
        <w:spacing w:after="0"/>
        <w:ind w:left="34" w:right="-57"/>
        <w:jc w:val="both"/>
        <w:rPr>
          <w:rFonts w:ascii="Times New Roman" w:hAnsi="Times New Roman"/>
          <w:sz w:val="28"/>
          <w:szCs w:val="28"/>
        </w:rPr>
      </w:pPr>
      <w:r w:rsidRPr="00D329FF">
        <w:rPr>
          <w:rFonts w:ascii="Times New Roman" w:hAnsi="Times New Roman"/>
          <w:sz w:val="28"/>
          <w:szCs w:val="28"/>
        </w:rPr>
        <w:t>3.1.</w:t>
      </w:r>
      <w:r w:rsidR="00720723" w:rsidRPr="00D329FF">
        <w:rPr>
          <w:rFonts w:ascii="Times New Roman" w:hAnsi="Times New Roman"/>
          <w:sz w:val="28"/>
          <w:szCs w:val="28"/>
        </w:rPr>
        <w:t xml:space="preserve"> </w:t>
      </w:r>
      <w:r w:rsidR="00D329FF" w:rsidRPr="00D329FF">
        <w:rPr>
          <w:rFonts w:ascii="Times New Roman" w:hAnsi="Times New Roman"/>
          <w:sz w:val="28"/>
          <w:szCs w:val="28"/>
        </w:rPr>
        <w:t>Апостолова Александра Анатольевича - 1977 года рождения, выдвинут: Всероссийская политическая партия «ЕДИНАЯ РОССИЯ»</w:t>
      </w:r>
    </w:p>
    <w:p w:rsidR="00D329FF" w:rsidRPr="00D329FF" w:rsidRDefault="007E42BF" w:rsidP="00D329FF">
      <w:pPr>
        <w:spacing w:after="0"/>
        <w:ind w:left="34"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D329FF" w:rsidRPr="00D329FF">
        <w:rPr>
          <w:rFonts w:ascii="Times New Roman" w:hAnsi="Times New Roman"/>
          <w:sz w:val="28"/>
          <w:szCs w:val="28"/>
        </w:rPr>
        <w:t>Бондаренко Татьяну Сергеевну - 1992 года рождения, выдвинут: Социалистическая политическая партия СПРАВЕДЛИВАЯ РОССИЯ</w:t>
      </w:r>
    </w:p>
    <w:p w:rsidR="00D329FF" w:rsidRPr="00D329FF" w:rsidRDefault="007E42BF" w:rsidP="00D329FF">
      <w:pPr>
        <w:spacing w:after="0"/>
        <w:ind w:left="34"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D329FF" w:rsidRPr="00D329FF">
        <w:rPr>
          <w:rFonts w:ascii="Times New Roman" w:hAnsi="Times New Roman"/>
          <w:sz w:val="28"/>
          <w:szCs w:val="28"/>
        </w:rPr>
        <w:t>Мальцева Александра Александровича - 1982 года рождения, выдвинут: Социалистическая политическая партия СПРАВЕДЛИВАЯ РОССИЯ.</w:t>
      </w:r>
    </w:p>
    <w:p w:rsidR="00D329FF" w:rsidRPr="00D329FF" w:rsidRDefault="007E42BF" w:rsidP="00D329FF">
      <w:pPr>
        <w:spacing w:after="0"/>
        <w:ind w:left="34"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D329FF" w:rsidRPr="00D329FF">
        <w:rPr>
          <w:rFonts w:ascii="Times New Roman" w:hAnsi="Times New Roman"/>
          <w:sz w:val="28"/>
          <w:szCs w:val="28"/>
        </w:rPr>
        <w:t>Мирошникову</w:t>
      </w:r>
      <w:proofErr w:type="spellEnd"/>
      <w:r w:rsidR="00D329FF" w:rsidRPr="00D329FF">
        <w:rPr>
          <w:rFonts w:ascii="Times New Roman" w:hAnsi="Times New Roman"/>
          <w:sz w:val="28"/>
          <w:szCs w:val="28"/>
        </w:rPr>
        <w:t xml:space="preserve"> Ольгу Олеговну - 1982 года рождения, выдвинут: Всероссийская политическая партия «ЕДИНАЯ РОССИЯ»</w:t>
      </w:r>
    </w:p>
    <w:p w:rsidR="00D329FF" w:rsidRPr="00D329FF" w:rsidRDefault="007E42BF" w:rsidP="00D329FF">
      <w:pPr>
        <w:pStyle w:val="ConsNonformat"/>
        <w:widowControl/>
        <w:ind w:left="34"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D329FF" w:rsidRPr="00D329FF">
        <w:rPr>
          <w:rFonts w:ascii="Times New Roman" w:hAnsi="Times New Roman"/>
          <w:sz w:val="28"/>
          <w:szCs w:val="28"/>
        </w:rPr>
        <w:t>Чмыхалова</w:t>
      </w:r>
      <w:proofErr w:type="spellEnd"/>
      <w:r w:rsidR="00D329FF" w:rsidRPr="00D329FF">
        <w:rPr>
          <w:rFonts w:ascii="Times New Roman" w:hAnsi="Times New Roman"/>
          <w:sz w:val="28"/>
          <w:szCs w:val="28"/>
        </w:rPr>
        <w:t xml:space="preserve"> Сергея Ивановича - 1950 года рождения, выдвинут: Всероссийская политическая партия «ЕДИНАЯ РОССИЯ»</w:t>
      </w:r>
    </w:p>
    <w:p w:rsidR="009504CE" w:rsidRDefault="00FB6DC7" w:rsidP="00D329F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9504CE" w:rsidRDefault="009504CE">
      <w:pPr>
        <w:pStyle w:val="a3"/>
        <w:jc w:val="both"/>
      </w:pPr>
    </w:p>
    <w:p w:rsidR="00D329FF" w:rsidRDefault="00D329FF">
      <w:pPr>
        <w:pStyle w:val="a3"/>
        <w:jc w:val="both"/>
      </w:pPr>
    </w:p>
    <w:p w:rsidR="009504CE" w:rsidRDefault="00FB6DC7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Е.Г. Пшеничная </w:t>
      </w:r>
    </w:p>
    <w:p w:rsidR="009504CE" w:rsidRDefault="009504CE">
      <w:pPr>
        <w:pStyle w:val="a3"/>
        <w:ind w:firstLine="705"/>
        <w:jc w:val="both"/>
        <w:rPr>
          <w:vertAlign w:val="superscript"/>
        </w:rPr>
      </w:pPr>
    </w:p>
    <w:p w:rsidR="009504CE" w:rsidRDefault="00FB6DC7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  <w:t xml:space="preserve">К.М. Бабич </w:t>
      </w:r>
      <w:r>
        <w:tab/>
      </w:r>
    </w:p>
    <w:p w:rsidR="009504CE" w:rsidRDefault="00FB6DC7" w:rsidP="00BE4A91">
      <w:pPr>
        <w:pStyle w:val="a3"/>
        <w:ind w:left="2832" w:hanging="2127"/>
        <w:jc w:val="both"/>
      </w:pPr>
      <w:r>
        <w:t>М.П.</w:t>
      </w:r>
    </w:p>
    <w:sectPr w:rsidR="009504CE" w:rsidSect="00066D17">
      <w:pgSz w:w="11906" w:h="16838" w:code="9"/>
      <w:pgMar w:top="899" w:right="851" w:bottom="851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04CE"/>
    <w:rsid w:val="00031D10"/>
    <w:rsid w:val="000576E1"/>
    <w:rsid w:val="0006206E"/>
    <w:rsid w:val="00066D17"/>
    <w:rsid w:val="00142E6C"/>
    <w:rsid w:val="001C2E9E"/>
    <w:rsid w:val="0029362F"/>
    <w:rsid w:val="003718AC"/>
    <w:rsid w:val="00397061"/>
    <w:rsid w:val="00402958"/>
    <w:rsid w:val="00426193"/>
    <w:rsid w:val="004C1E28"/>
    <w:rsid w:val="00720723"/>
    <w:rsid w:val="007E42BF"/>
    <w:rsid w:val="009504CE"/>
    <w:rsid w:val="00AB6221"/>
    <w:rsid w:val="00B00D99"/>
    <w:rsid w:val="00BE4A91"/>
    <w:rsid w:val="00D259E1"/>
    <w:rsid w:val="00D329FF"/>
    <w:rsid w:val="00D5542E"/>
    <w:rsid w:val="00E80B5A"/>
    <w:rsid w:val="00EA4A59"/>
    <w:rsid w:val="00FB6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018C8"/>
  <w15:docId w15:val="{7539AC0B-0E10-4DEE-A922-C8D9E1CB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6E1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397061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576E1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0576E1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0576E1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0576E1"/>
  </w:style>
  <w:style w:type="character" w:styleId="a8">
    <w:name w:val="Hyperlink"/>
    <w:rsid w:val="000576E1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0576E1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0576E1"/>
    <w:rPr>
      <w:rFonts w:ascii="Tahoma" w:hAnsi="Tahoma"/>
      <w:sz w:val="16"/>
    </w:rPr>
  </w:style>
  <w:style w:type="table" w:styleId="1">
    <w:name w:val="Table Simple 1"/>
    <w:basedOn w:val="a1"/>
    <w:rsid w:val="000576E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397061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7E4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7E42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17</cp:revision>
  <cp:lastPrinted>2026-09-22T08:05:00Z</cp:lastPrinted>
  <dcterms:created xsi:type="dcterms:W3CDTF">2021-09-23T07:10:00Z</dcterms:created>
  <dcterms:modified xsi:type="dcterms:W3CDTF">2026-09-22T08:05:00Z</dcterms:modified>
</cp:coreProperties>
</file>