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43C" w:rsidRPr="004C5C45" w:rsidRDefault="001C643C" w:rsidP="001C643C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43C" w:rsidRPr="004C5C45" w:rsidRDefault="001C643C" w:rsidP="001C643C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1C643C" w:rsidRPr="004C5C45" w:rsidRDefault="001C643C" w:rsidP="001C643C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1C643C" w:rsidRPr="004C5C45" w:rsidRDefault="001C643C" w:rsidP="001C643C">
      <w:pPr>
        <w:jc w:val="center"/>
        <w:rPr>
          <w:b/>
          <w:sz w:val="28"/>
          <w:szCs w:val="28"/>
        </w:rPr>
      </w:pPr>
    </w:p>
    <w:p w:rsidR="001C643C" w:rsidRPr="004C5C45" w:rsidRDefault="001C643C" w:rsidP="001C643C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1C643C" w:rsidRPr="004C5C45" w:rsidTr="006039E2">
        <w:tc>
          <w:tcPr>
            <w:tcW w:w="3297" w:type="dxa"/>
          </w:tcPr>
          <w:p w:rsidR="001C643C" w:rsidRPr="004C5C45" w:rsidRDefault="001C643C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1C643C" w:rsidRPr="004C5C45" w:rsidRDefault="001C643C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1C643C" w:rsidRPr="004C5C45" w:rsidRDefault="001C643C" w:rsidP="00C52498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C52498">
              <w:rPr>
                <w:sz w:val="28"/>
              </w:rPr>
              <w:t>22-42</w:t>
            </w:r>
            <w:bookmarkStart w:id="0" w:name="_GoBack"/>
            <w:bookmarkEnd w:id="0"/>
          </w:p>
        </w:tc>
      </w:tr>
      <w:tr w:rsidR="001C643C" w:rsidRPr="004C5C45" w:rsidTr="006039E2">
        <w:tc>
          <w:tcPr>
            <w:tcW w:w="3297" w:type="dxa"/>
          </w:tcPr>
          <w:p w:rsidR="001C643C" w:rsidRPr="004C5C45" w:rsidRDefault="001C643C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1C643C" w:rsidRPr="004C5C45" w:rsidRDefault="001C643C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1C643C" w:rsidRPr="004C5C45" w:rsidRDefault="001C643C" w:rsidP="006039E2">
            <w:pPr>
              <w:jc w:val="center"/>
              <w:rPr>
                <w:sz w:val="28"/>
              </w:rPr>
            </w:pPr>
          </w:p>
        </w:tc>
      </w:tr>
    </w:tbl>
    <w:p w:rsidR="001C643C" w:rsidRPr="004C5C45" w:rsidRDefault="001C643C" w:rsidP="001C643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1C643C" w:rsidRPr="004C5C45" w:rsidTr="006039E2">
        <w:trPr>
          <w:trHeight w:val="1564"/>
        </w:trPr>
        <w:tc>
          <w:tcPr>
            <w:tcW w:w="2093" w:type="dxa"/>
          </w:tcPr>
          <w:p w:rsidR="001C643C" w:rsidRPr="004C5C45" w:rsidRDefault="001C643C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1C643C" w:rsidRPr="004C5C45" w:rsidRDefault="001C643C" w:rsidP="00943A2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943A25">
              <w:rPr>
                <w:b/>
                <w:color w:val="0F1115"/>
                <w:sz w:val="28"/>
                <w:szCs w:val="28"/>
              </w:rPr>
              <w:t>Грибковой Татьяны Анатольевны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Пешко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1C643C" w:rsidRPr="004C5C45" w:rsidRDefault="001C643C" w:rsidP="006039E2">
            <w:pPr>
              <w:jc w:val="both"/>
              <w:rPr>
                <w:sz w:val="28"/>
              </w:rPr>
            </w:pPr>
          </w:p>
        </w:tc>
      </w:tr>
    </w:tbl>
    <w:p w:rsidR="001C643C" w:rsidRPr="004C5C45" w:rsidRDefault="001C643C" w:rsidP="001C643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943A25">
        <w:rPr>
          <w:sz w:val="28"/>
          <w:szCs w:val="28"/>
        </w:rPr>
        <w:t>Грибковой Т.А</w:t>
      </w:r>
      <w:r>
        <w:rPr>
          <w:sz w:val="28"/>
          <w:szCs w:val="28"/>
        </w:rPr>
        <w:t>..</w:t>
      </w:r>
      <w:r w:rsidRPr="004C5C45">
        <w:rPr>
          <w:sz w:val="28"/>
          <w:szCs w:val="28"/>
        </w:rPr>
        <w:t>, выдвинуто</w:t>
      </w:r>
      <w:r>
        <w:rPr>
          <w:sz w:val="28"/>
          <w:szCs w:val="28"/>
        </w:rPr>
        <w:t>й 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Пешко</w:t>
      </w:r>
      <w:r w:rsidRPr="004C5C45">
        <w:rPr>
          <w:spacing w:val="-5"/>
          <w:sz w:val="28"/>
          <w:szCs w:val="28"/>
        </w:rPr>
        <w:t>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>в</w:t>
      </w:r>
      <w:r w:rsidRPr="004C5C45">
        <w:rPr>
          <w:spacing w:val="-5"/>
          <w:sz w:val="28"/>
          <w:szCs w:val="28"/>
        </w:rPr>
        <w:t xml:space="preserve">скому </w:t>
      </w:r>
      <w:r w:rsidR="00943A25">
        <w:rPr>
          <w:spacing w:val="-5"/>
          <w:sz w:val="28"/>
          <w:szCs w:val="28"/>
        </w:rPr>
        <w:t>шести</w:t>
      </w:r>
      <w:r w:rsidRPr="004C5C45">
        <w:rPr>
          <w:sz w:val="28"/>
          <w:szCs w:val="28"/>
        </w:rPr>
        <w:t>мандатному избирательному округу №</w:t>
      </w:r>
      <w:r w:rsidR="00943A25">
        <w:rPr>
          <w:sz w:val="28"/>
          <w:szCs w:val="28"/>
        </w:rPr>
        <w:t>1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1C643C" w:rsidRPr="004C5C45" w:rsidRDefault="001C643C" w:rsidP="001C643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1C643C" w:rsidRPr="004C5C45" w:rsidRDefault="001C643C" w:rsidP="001C643C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1C643C" w:rsidRPr="004C5C45" w:rsidRDefault="001C643C" w:rsidP="001C643C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1C643C" w:rsidRPr="004C5C45" w:rsidRDefault="001C643C" w:rsidP="001C643C">
      <w:pPr>
        <w:rPr>
          <w:sz w:val="28"/>
          <w:szCs w:val="28"/>
        </w:rPr>
      </w:pPr>
    </w:p>
    <w:p w:rsidR="001C643C" w:rsidRPr="004C5C45" w:rsidRDefault="001C643C" w:rsidP="001C643C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943A25">
        <w:rPr>
          <w:color w:val="0F1115"/>
          <w:sz w:val="28"/>
          <w:szCs w:val="28"/>
        </w:rPr>
        <w:t>Грибкову Татьяну Анатольевну</w:t>
      </w:r>
      <w:r w:rsidRPr="004C5C45">
        <w:rPr>
          <w:sz w:val="28"/>
          <w:szCs w:val="28"/>
        </w:rPr>
        <w:t>, 19</w:t>
      </w:r>
      <w:r w:rsidR="00943A25">
        <w:rPr>
          <w:sz w:val="28"/>
          <w:szCs w:val="28"/>
        </w:rPr>
        <w:t>67</w:t>
      </w:r>
      <w:r w:rsidRPr="004C5C4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вского сельского поселения шестого созыва по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вскому </w:t>
      </w:r>
      <w:r w:rsidR="00943A25">
        <w:rPr>
          <w:sz w:val="28"/>
          <w:szCs w:val="28"/>
        </w:rPr>
        <w:t>шести</w:t>
      </w:r>
      <w:r w:rsidRPr="004C5C45">
        <w:rPr>
          <w:sz w:val="28"/>
          <w:szCs w:val="28"/>
        </w:rPr>
        <w:t>мандатному избирательному округу №</w:t>
      </w:r>
      <w:r w:rsidR="00943A25">
        <w:rPr>
          <w:sz w:val="28"/>
          <w:szCs w:val="28"/>
        </w:rPr>
        <w:t>1</w:t>
      </w:r>
      <w:r w:rsidRPr="004C5C45">
        <w:rPr>
          <w:sz w:val="28"/>
          <w:szCs w:val="28"/>
        </w:rPr>
        <w:t>.</w:t>
      </w:r>
    </w:p>
    <w:p w:rsidR="001C643C" w:rsidRPr="004C5C45" w:rsidRDefault="001C643C" w:rsidP="001C643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3669E0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3669E0">
        <w:rPr>
          <w:sz w:val="28"/>
          <w:szCs w:val="28"/>
        </w:rPr>
        <w:t>41</w:t>
      </w:r>
      <w:r w:rsidRPr="004C5C45">
        <w:rPr>
          <w:sz w:val="28"/>
          <w:szCs w:val="28"/>
        </w:rPr>
        <w:t xml:space="preserve"> минут.</w:t>
      </w:r>
    </w:p>
    <w:p w:rsidR="001C643C" w:rsidRPr="004C5C45" w:rsidRDefault="001C643C" w:rsidP="001C643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C643C" w:rsidRPr="004C5C45" w:rsidRDefault="001C643C" w:rsidP="001C643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1C643C" w:rsidRPr="004C5C45" w:rsidRDefault="001C643C" w:rsidP="001C643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1C643C" w:rsidRPr="004C5C45" w:rsidRDefault="001C643C" w:rsidP="001C643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1C643C" w:rsidRPr="004C5C45" w:rsidRDefault="001C643C" w:rsidP="001C643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1C643C" w:rsidRPr="004C5C45" w:rsidTr="006039E2">
        <w:tc>
          <w:tcPr>
            <w:tcW w:w="7630" w:type="dxa"/>
          </w:tcPr>
          <w:p w:rsidR="001C643C" w:rsidRPr="004C5C45" w:rsidRDefault="001C643C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1C643C" w:rsidRPr="004C5C45" w:rsidRDefault="001C643C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1C643C" w:rsidRPr="004C5C45" w:rsidTr="006039E2">
        <w:tc>
          <w:tcPr>
            <w:tcW w:w="7630" w:type="dxa"/>
          </w:tcPr>
          <w:p w:rsidR="001C643C" w:rsidRPr="004C5C45" w:rsidRDefault="001C643C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1C643C" w:rsidRPr="004C5C45" w:rsidRDefault="001C643C" w:rsidP="006039E2">
            <w:pPr>
              <w:rPr>
                <w:sz w:val="28"/>
              </w:rPr>
            </w:pPr>
          </w:p>
        </w:tc>
      </w:tr>
      <w:tr w:rsidR="001C643C" w:rsidRPr="003011A6" w:rsidTr="006039E2">
        <w:tc>
          <w:tcPr>
            <w:tcW w:w="7630" w:type="dxa"/>
          </w:tcPr>
          <w:p w:rsidR="001C643C" w:rsidRPr="004C5C45" w:rsidRDefault="001C643C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1C643C" w:rsidRPr="003011A6" w:rsidRDefault="001C643C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1C643C" w:rsidRPr="00BE7BC3" w:rsidRDefault="001C643C" w:rsidP="001C643C">
      <w:pPr>
        <w:rPr>
          <w:sz w:val="16"/>
          <w:szCs w:val="16"/>
        </w:rPr>
      </w:pPr>
    </w:p>
    <w:p w:rsidR="001C643C" w:rsidRDefault="001C643C" w:rsidP="001C643C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1C643C"/>
    <w:rsid w:val="0015605E"/>
    <w:rsid w:val="001C643C"/>
    <w:rsid w:val="003669E0"/>
    <w:rsid w:val="00673468"/>
    <w:rsid w:val="009301AC"/>
    <w:rsid w:val="00943A25"/>
    <w:rsid w:val="00A54CD3"/>
    <w:rsid w:val="00BB6E80"/>
    <w:rsid w:val="00C5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4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1C643C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1C643C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1C64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4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2026-08-07T09:40:00Z</cp:lastPrinted>
  <dcterms:created xsi:type="dcterms:W3CDTF">2026-08-05T14:36:00Z</dcterms:created>
  <dcterms:modified xsi:type="dcterms:W3CDTF">2026-08-08T14:09:00Z</dcterms:modified>
</cp:coreProperties>
</file>