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A01E3A" w:rsidP="00B7182E">
      <w:pPr>
        <w:jc w:val="both"/>
      </w:pPr>
      <w:r>
        <w:t>18 марта</w:t>
      </w:r>
      <w:r w:rsidR="00F11DFE">
        <w:t xml:space="preserve"> 20</w:t>
      </w:r>
      <w:r w:rsidR="00E23E63">
        <w:t>20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>
        <w:t>103-80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5C7A23">
        <w:t xml:space="preserve"> </w:t>
      </w:r>
      <w:r w:rsidR="005020B8">
        <w:t>1 - № 4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bookmarkStart w:id="0" w:name="_GoBack"/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020B8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18.03.2020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103-80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5020B8" w:rsidRDefault="005020B8" w:rsidP="005020B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57B" w:rsidRPr="001B0CDA" w:rsidRDefault="00DD357B" w:rsidP="00DD35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70 - № 76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5020B8" w:rsidP="005020B8">
            <w:r>
              <w:t>Сериков Юрий Владимирович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5020B8" w:rsidP="005020B8">
            <w:pPr>
              <w:ind w:firstLine="34"/>
            </w:pPr>
            <w:r w:rsidRPr="00D626FD">
              <w:t xml:space="preserve">Ростовское региональное отделение Политической партии </w:t>
            </w:r>
          </w:p>
          <w:p w:rsidR="005020B8" w:rsidRPr="00A865C2" w:rsidRDefault="005020B8" w:rsidP="005020B8">
            <w:pPr>
              <w:ind w:firstLine="34"/>
            </w:pPr>
            <w:r w:rsidRPr="00D626FD">
              <w:t>«</w:t>
            </w:r>
            <w:r w:rsidRPr="00D626FD">
              <w:rPr>
                <w:b/>
              </w:rPr>
              <w:t>ПАТРИОТЫ РОССИИ»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020B8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D056D3" w:rsidRDefault="005020B8" w:rsidP="005020B8">
            <w:r>
              <w:t>Нефедова Елена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D056D3" w:rsidRDefault="005020B8" w:rsidP="005020B8">
            <w:pPr>
              <w:ind w:firstLine="34"/>
              <w:rPr>
                <w:b/>
              </w:rPr>
            </w:pPr>
            <w:r w:rsidRPr="00D056D3">
              <w:t xml:space="preserve">Региональное отделение в Ростовской области </w:t>
            </w:r>
            <w:r w:rsidRPr="00A84FCF">
              <w:rPr>
                <w:b/>
              </w:rPr>
              <w:t>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5020B8">
        <w:rPr>
          <w:sz w:val="28"/>
          <w:szCs w:val="28"/>
        </w:rPr>
        <w:t>2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020B8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18.03.2020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103-80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5020B8">
        <w:rPr>
          <w:rFonts w:ascii="Times New Roman" w:hAnsi="Times New Roman" w:cs="Times New Roman"/>
          <w:b/>
          <w:sz w:val="28"/>
          <w:szCs w:val="28"/>
        </w:rPr>
        <w:t>77 - № 81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Tr="005F0F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Default="005020B8" w:rsidP="005020B8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0B8" w:rsidRDefault="005020B8" w:rsidP="005020B8">
            <w:r>
              <w:t>Бережная Елена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0B8" w:rsidRPr="00D45967" w:rsidRDefault="005020B8" w:rsidP="005020B8">
            <w:pPr>
              <w:ind w:firstLine="34"/>
            </w:pPr>
            <w:r w:rsidRPr="00B803A1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Default="005020B8" w:rsidP="005020B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bookmarkEnd w:id="0"/>
    <w:p w:rsidR="002C3843" w:rsidRDefault="00C668BD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5020B8">
        <w:rPr>
          <w:sz w:val="28"/>
          <w:szCs w:val="28"/>
        </w:rPr>
        <w:t>3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020B8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18.03.2020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103-80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020B8">
        <w:rPr>
          <w:rFonts w:ascii="Times New Roman" w:hAnsi="Times New Roman" w:cs="Times New Roman"/>
          <w:b/>
          <w:sz w:val="28"/>
          <w:szCs w:val="28"/>
        </w:rPr>
        <w:t>90</w:t>
      </w:r>
      <w:r w:rsidR="00EE69DA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020B8">
        <w:rPr>
          <w:rFonts w:ascii="Times New Roman" w:hAnsi="Times New Roman" w:cs="Times New Roman"/>
          <w:b/>
          <w:sz w:val="28"/>
          <w:szCs w:val="28"/>
        </w:rPr>
        <w:t>95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8C77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5020B8" w:rsidP="005020B8">
            <w:proofErr w:type="spellStart"/>
            <w:r>
              <w:t>Коломийчук</w:t>
            </w:r>
            <w:proofErr w:type="spellEnd"/>
            <w:r>
              <w:t xml:space="preserve">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5E3F18" w:rsidRDefault="005020B8" w:rsidP="005020B8">
            <w:pPr>
              <w:ind w:firstLine="34"/>
            </w:pPr>
            <w:r w:rsidRPr="00A96283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5020B8">
        <w:rPr>
          <w:sz w:val="28"/>
          <w:szCs w:val="28"/>
        </w:rPr>
        <w:t>4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EE69DA">
        <w:rPr>
          <w:sz w:val="28"/>
          <w:szCs w:val="28"/>
        </w:rPr>
        <w:t>1</w:t>
      </w:r>
      <w:r w:rsidR="005020B8">
        <w:rPr>
          <w:sz w:val="28"/>
          <w:szCs w:val="28"/>
        </w:rPr>
        <w:t>8</w:t>
      </w:r>
      <w:r>
        <w:rPr>
          <w:sz w:val="28"/>
          <w:szCs w:val="28"/>
        </w:rPr>
        <w:t>.0</w:t>
      </w:r>
      <w:r w:rsidR="005020B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E69DA">
        <w:rPr>
          <w:sz w:val="28"/>
          <w:szCs w:val="28"/>
        </w:rPr>
        <w:t>2020</w:t>
      </w:r>
      <w:r w:rsidRPr="002502F4">
        <w:rPr>
          <w:sz w:val="28"/>
          <w:szCs w:val="28"/>
        </w:rPr>
        <w:t xml:space="preserve"> №</w:t>
      </w:r>
      <w:r w:rsidR="00EE69DA">
        <w:rPr>
          <w:sz w:val="28"/>
          <w:szCs w:val="28"/>
        </w:rPr>
        <w:t xml:space="preserve"> 10</w:t>
      </w:r>
      <w:r w:rsidR="005020B8">
        <w:rPr>
          <w:sz w:val="28"/>
          <w:szCs w:val="28"/>
        </w:rPr>
        <w:t>3</w:t>
      </w:r>
      <w:r w:rsidR="00EE69DA">
        <w:rPr>
          <w:sz w:val="28"/>
          <w:szCs w:val="28"/>
        </w:rPr>
        <w:t>-</w:t>
      </w:r>
      <w:r w:rsidR="005020B8">
        <w:rPr>
          <w:sz w:val="28"/>
          <w:szCs w:val="28"/>
        </w:rPr>
        <w:t>80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Default="003023AE" w:rsidP="00302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020B8"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5020B8" w:rsidRPr="001B0CDA" w:rsidRDefault="005020B8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7147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D056D3" w:rsidRDefault="005020B8" w:rsidP="005020B8">
            <w:pPr>
              <w:spacing w:after="120"/>
            </w:pPr>
            <w:r>
              <w:t>Чернушенко Ангелина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755F29" w:rsidRDefault="005020B8" w:rsidP="005020B8">
            <w:pPr>
              <w:spacing w:after="120"/>
              <w:ind w:firstLine="34"/>
            </w:pPr>
            <w:r w:rsidRPr="00755F29">
              <w:t xml:space="preserve">Региональное отделение в Ростовской области </w:t>
            </w:r>
            <w:r w:rsidRPr="00755F29">
              <w:rPr>
                <w:b/>
              </w:rPr>
              <w:t>Всероссийской Политической партии «Партия Великое Отечество»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 w:rsidP="00EE69DA">
      <w:pPr>
        <w:spacing w:after="200" w:line="276" w:lineRule="auto"/>
        <w:jc w:val="left"/>
        <w:rPr>
          <w:rFonts w:eastAsiaTheme="minorEastAsia"/>
        </w:rPr>
      </w:pPr>
    </w:p>
    <w:sectPr w:rsidR="008B7B2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7A4" w:rsidRDefault="00F667A4" w:rsidP="00C23CD7">
      <w:r>
        <w:separator/>
      </w:r>
    </w:p>
  </w:endnote>
  <w:endnote w:type="continuationSeparator" w:id="0">
    <w:p w:rsidR="00F667A4" w:rsidRDefault="00F667A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7A4" w:rsidRDefault="00F667A4" w:rsidP="00C23CD7">
      <w:r>
        <w:separator/>
      </w:r>
    </w:p>
  </w:footnote>
  <w:footnote w:type="continuationSeparator" w:id="0">
    <w:p w:rsidR="00F667A4" w:rsidRDefault="00F667A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D324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20B8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1E3A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204EB"/>
    <w:rsid w:val="00C23CD7"/>
    <w:rsid w:val="00C2691F"/>
    <w:rsid w:val="00C27200"/>
    <w:rsid w:val="00C36F0C"/>
    <w:rsid w:val="00C568CF"/>
    <w:rsid w:val="00C56FD1"/>
    <w:rsid w:val="00C668B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5D7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11DFE"/>
    <w:rsid w:val="00F1710D"/>
    <w:rsid w:val="00F21CC3"/>
    <w:rsid w:val="00F46C8A"/>
    <w:rsid w:val="00F5205A"/>
    <w:rsid w:val="00F56C26"/>
    <w:rsid w:val="00F62341"/>
    <w:rsid w:val="00F667A4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38F46-89A3-44A0-BFB5-AC50D072A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8</cp:revision>
  <cp:lastPrinted>2020-03-19T13:24:00Z</cp:lastPrinted>
  <dcterms:created xsi:type="dcterms:W3CDTF">2018-09-20T05:04:00Z</dcterms:created>
  <dcterms:modified xsi:type="dcterms:W3CDTF">2020-03-19T13:25:00Z</dcterms:modified>
</cp:coreProperties>
</file>