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BD43B8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A6503F">
              <w:rPr>
                <w:sz w:val="28"/>
              </w:rPr>
              <w:t>12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5C5C2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избирательн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color w:val="000000"/>
                <w:sz w:val="28"/>
                <w:szCs w:val="28"/>
              </w:rPr>
              <w:t>комиссии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A6503F">
              <w:rPr>
                <w:b/>
                <w:bCs/>
                <w:color w:val="000000"/>
                <w:sz w:val="28"/>
                <w:szCs w:val="28"/>
              </w:rPr>
              <w:t>Новоалександровского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</w:t>
      </w:r>
      <w:r w:rsidR="002D3EC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ую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D3EC0">
        <w:rPr>
          <w:sz w:val="28"/>
          <w:szCs w:val="28"/>
        </w:rPr>
        <w:t>ю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A6503F">
        <w:rPr>
          <w:bCs/>
          <w:color w:val="000000"/>
          <w:spacing w:val="-4"/>
          <w:sz w:val="28"/>
          <w:szCs w:val="28"/>
        </w:rPr>
        <w:t>Новоалександровского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ой</w:t>
      </w:r>
      <w:r w:rsidR="00C76061">
        <w:rPr>
          <w:sz w:val="28"/>
          <w:szCs w:val="28"/>
        </w:rPr>
        <w:t xml:space="preserve"> комиссии</w:t>
      </w:r>
      <w:r w:rsidR="00C0395C">
        <w:rPr>
          <w:sz w:val="28"/>
          <w:szCs w:val="28"/>
        </w:rPr>
        <w:t xml:space="preserve"> по выборам депутатов Собрания депутатов </w:t>
      </w:r>
      <w:r w:rsidR="00A6503F">
        <w:rPr>
          <w:bCs/>
          <w:color w:val="000000"/>
          <w:spacing w:val="-4"/>
          <w:sz w:val="28"/>
          <w:szCs w:val="28"/>
        </w:rPr>
        <w:t>Новоалександровского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575D4A" w:rsidRDefault="00575D4A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A05" w:rsidRDefault="00341A05" w:rsidP="00CE7E1C">
      <w:r>
        <w:separator/>
      </w:r>
    </w:p>
  </w:endnote>
  <w:endnote w:type="continuationSeparator" w:id="0">
    <w:p w:rsidR="00341A05" w:rsidRDefault="00341A05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A05" w:rsidRDefault="00341A05" w:rsidP="00CE7E1C">
      <w:r>
        <w:separator/>
      </w:r>
    </w:p>
  </w:footnote>
  <w:footnote w:type="continuationSeparator" w:id="0">
    <w:p w:rsidR="00341A05" w:rsidRDefault="00341A05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9F1D2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341A05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233384"/>
    <w:rsid w:val="002A0AD6"/>
    <w:rsid w:val="002A0DE4"/>
    <w:rsid w:val="002D3EC0"/>
    <w:rsid w:val="00307865"/>
    <w:rsid w:val="00327716"/>
    <w:rsid w:val="00341A05"/>
    <w:rsid w:val="00373615"/>
    <w:rsid w:val="00450ED7"/>
    <w:rsid w:val="004A20FF"/>
    <w:rsid w:val="0053547E"/>
    <w:rsid w:val="00575D4A"/>
    <w:rsid w:val="005C5C2B"/>
    <w:rsid w:val="006D5B41"/>
    <w:rsid w:val="007121A4"/>
    <w:rsid w:val="00714B3B"/>
    <w:rsid w:val="007E23E6"/>
    <w:rsid w:val="008F4522"/>
    <w:rsid w:val="009632FA"/>
    <w:rsid w:val="009A05ED"/>
    <w:rsid w:val="009F1D22"/>
    <w:rsid w:val="00A6503F"/>
    <w:rsid w:val="00B0691B"/>
    <w:rsid w:val="00B70D61"/>
    <w:rsid w:val="00B83457"/>
    <w:rsid w:val="00BD43B8"/>
    <w:rsid w:val="00C0395C"/>
    <w:rsid w:val="00C50C17"/>
    <w:rsid w:val="00C627CD"/>
    <w:rsid w:val="00C76061"/>
    <w:rsid w:val="00CE7E1C"/>
    <w:rsid w:val="00F2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6367A-0521-482A-A252-886CBB102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2016-04-26T12:57:00Z</cp:lastPrinted>
  <dcterms:created xsi:type="dcterms:W3CDTF">2016-04-26T12:34:00Z</dcterms:created>
  <dcterms:modified xsi:type="dcterms:W3CDTF">2016-04-26T12:57:00Z</dcterms:modified>
</cp:coreProperties>
</file>