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CFC" w:rsidRPr="0041675F" w:rsidRDefault="00831CFC" w:rsidP="00831CFC">
      <w:pPr>
        <w:jc w:val="center"/>
      </w:pPr>
      <w:r w:rsidRPr="0041675F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FC" w:rsidRPr="0041675F" w:rsidRDefault="00831CFC" w:rsidP="00831CFC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831CFC" w:rsidRPr="0041675F" w:rsidRDefault="00831CFC" w:rsidP="00831CFC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831CFC" w:rsidRPr="0041675F" w:rsidRDefault="00831CFC" w:rsidP="00831CFC">
      <w:pPr>
        <w:jc w:val="center"/>
        <w:rPr>
          <w:b/>
          <w:sz w:val="28"/>
          <w:szCs w:val="28"/>
        </w:rPr>
      </w:pPr>
    </w:p>
    <w:p w:rsidR="00831CFC" w:rsidRPr="0041675F" w:rsidRDefault="00831CFC" w:rsidP="00831CFC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831CFC" w:rsidRPr="0041675F" w:rsidTr="004F570F">
        <w:tc>
          <w:tcPr>
            <w:tcW w:w="3297" w:type="dxa"/>
          </w:tcPr>
          <w:p w:rsidR="00831CFC" w:rsidRPr="0041675F" w:rsidRDefault="00C707B0" w:rsidP="004F570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="00831CFC"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831CFC" w:rsidRPr="0041675F" w:rsidRDefault="00831CFC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831CFC" w:rsidRPr="0041675F" w:rsidRDefault="00831CFC" w:rsidP="00FA5DE6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FA5DE6">
              <w:rPr>
                <w:sz w:val="28"/>
              </w:rPr>
              <w:t>20-35</w:t>
            </w:r>
          </w:p>
        </w:tc>
      </w:tr>
      <w:tr w:rsidR="00831CFC" w:rsidRPr="0041675F" w:rsidTr="004F570F">
        <w:tc>
          <w:tcPr>
            <w:tcW w:w="3297" w:type="dxa"/>
          </w:tcPr>
          <w:p w:rsidR="00831CFC" w:rsidRPr="0041675F" w:rsidRDefault="00831CFC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831CFC" w:rsidRPr="0041675F" w:rsidRDefault="00831CFC" w:rsidP="004F570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831CFC" w:rsidRPr="0041675F" w:rsidRDefault="00831CFC" w:rsidP="004F570F">
            <w:pPr>
              <w:jc w:val="center"/>
              <w:rPr>
                <w:sz w:val="28"/>
              </w:rPr>
            </w:pPr>
          </w:p>
        </w:tc>
      </w:tr>
    </w:tbl>
    <w:p w:rsidR="00831CFC" w:rsidRPr="0041675F" w:rsidRDefault="00831CFC" w:rsidP="00831CF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831CFC" w:rsidRPr="0041675F" w:rsidTr="004F570F">
        <w:trPr>
          <w:trHeight w:val="1564"/>
        </w:trPr>
        <w:tc>
          <w:tcPr>
            <w:tcW w:w="2093" w:type="dxa"/>
          </w:tcPr>
          <w:p w:rsidR="00831CFC" w:rsidRPr="0041675F" w:rsidRDefault="00831CFC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831CFC" w:rsidRPr="0041675F" w:rsidRDefault="00831CFC" w:rsidP="008C287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8C287A" w:rsidRPr="0041675F">
              <w:rPr>
                <w:b/>
                <w:sz w:val="28"/>
                <w:szCs w:val="28"/>
              </w:rPr>
              <w:t>Алавацкого Даниила Андреевича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Кулешовского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831CFC" w:rsidRPr="0041675F" w:rsidRDefault="00831CFC" w:rsidP="004F570F">
            <w:pPr>
              <w:jc w:val="both"/>
              <w:rPr>
                <w:sz w:val="28"/>
              </w:rPr>
            </w:pPr>
          </w:p>
        </w:tc>
      </w:tr>
    </w:tbl>
    <w:p w:rsidR="00831CFC" w:rsidRPr="0041675F" w:rsidRDefault="00831CFC" w:rsidP="00831CF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="008C287A" w:rsidRPr="0041675F">
        <w:rPr>
          <w:sz w:val="28"/>
          <w:szCs w:val="28"/>
        </w:rPr>
        <w:br/>
        <w:t>Алавацкого Д.А.</w:t>
      </w:r>
      <w:r w:rsidRPr="0041675F">
        <w:rPr>
          <w:sz w:val="28"/>
          <w:szCs w:val="28"/>
        </w:rPr>
        <w:t>, выдвинутого 2</w:t>
      </w:r>
      <w:r w:rsidR="0051405F">
        <w:rPr>
          <w:sz w:val="28"/>
          <w:szCs w:val="28"/>
        </w:rPr>
        <w:t>3</w:t>
      </w:r>
      <w:r w:rsidRPr="0041675F">
        <w:rPr>
          <w:sz w:val="28"/>
          <w:szCs w:val="28"/>
        </w:rPr>
        <w:t xml:space="preserve"> июля 2026г. кандидатом в депутаты Собрания депутатов </w:t>
      </w:r>
      <w:r w:rsidRPr="0041675F">
        <w:rPr>
          <w:spacing w:val="-5"/>
          <w:sz w:val="28"/>
          <w:szCs w:val="28"/>
        </w:rPr>
        <w:t>Кулешовского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r w:rsidRPr="0041675F">
        <w:rPr>
          <w:spacing w:val="-5"/>
          <w:sz w:val="28"/>
          <w:szCs w:val="28"/>
        </w:rPr>
        <w:t xml:space="preserve">Кулешовскому </w:t>
      </w:r>
      <w:r w:rsidR="008C287A" w:rsidRPr="0041675F">
        <w:rPr>
          <w:spacing w:val="-5"/>
          <w:sz w:val="28"/>
          <w:szCs w:val="28"/>
        </w:rPr>
        <w:t>девя</w:t>
      </w:r>
      <w:r w:rsidRPr="0041675F">
        <w:rPr>
          <w:sz w:val="28"/>
          <w:szCs w:val="28"/>
        </w:rPr>
        <w:t xml:space="preserve">тимандатному избирательному округу № </w:t>
      </w:r>
      <w:r w:rsidR="008C287A" w:rsidRPr="0041675F">
        <w:rPr>
          <w:sz w:val="28"/>
          <w:szCs w:val="28"/>
        </w:rPr>
        <w:t>2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831CFC" w:rsidRPr="0041675F" w:rsidRDefault="00831CFC" w:rsidP="00831CF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831CFC" w:rsidRPr="0041675F" w:rsidRDefault="00831CFC" w:rsidP="00831CFC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831CFC" w:rsidRPr="0041675F" w:rsidRDefault="00831CFC" w:rsidP="00831CFC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831CFC" w:rsidRPr="0041675F" w:rsidRDefault="00831CFC" w:rsidP="00831CFC">
      <w:pPr>
        <w:rPr>
          <w:sz w:val="28"/>
          <w:szCs w:val="28"/>
        </w:rPr>
      </w:pPr>
    </w:p>
    <w:p w:rsidR="00831CFC" w:rsidRPr="0041675F" w:rsidRDefault="00831CFC" w:rsidP="00831CFC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 w:rsidR="008C287A" w:rsidRPr="0041675F">
        <w:rPr>
          <w:color w:val="0F1115"/>
          <w:sz w:val="28"/>
          <w:szCs w:val="28"/>
        </w:rPr>
        <w:t>Алавацкого Даниила Андреевича</w:t>
      </w:r>
      <w:r w:rsidRPr="0041675F">
        <w:rPr>
          <w:sz w:val="28"/>
          <w:szCs w:val="28"/>
        </w:rPr>
        <w:t xml:space="preserve">, </w:t>
      </w:r>
      <w:r w:rsidR="008C287A" w:rsidRPr="0041675F">
        <w:rPr>
          <w:sz w:val="28"/>
          <w:szCs w:val="28"/>
        </w:rPr>
        <w:t>2002</w:t>
      </w:r>
      <w:r w:rsidRPr="0041675F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Кулешовского сельского поселения шестого созыва по Кулешовскому </w:t>
      </w:r>
      <w:r w:rsidR="008C287A" w:rsidRPr="0041675F">
        <w:rPr>
          <w:sz w:val="28"/>
          <w:szCs w:val="28"/>
        </w:rPr>
        <w:t>девя</w:t>
      </w:r>
      <w:r w:rsidRPr="0041675F">
        <w:rPr>
          <w:sz w:val="28"/>
          <w:szCs w:val="28"/>
        </w:rPr>
        <w:t xml:space="preserve">тимандатному избирательному округу № </w:t>
      </w:r>
      <w:r w:rsidR="008C287A" w:rsidRPr="0041675F">
        <w:rPr>
          <w:sz w:val="28"/>
          <w:szCs w:val="28"/>
        </w:rPr>
        <w:t>2</w:t>
      </w:r>
      <w:r w:rsidRPr="0041675F">
        <w:rPr>
          <w:sz w:val="28"/>
          <w:szCs w:val="28"/>
        </w:rPr>
        <w:t>.</w:t>
      </w:r>
    </w:p>
    <w:p w:rsidR="00831CFC" w:rsidRPr="0041675F" w:rsidRDefault="00831CFC" w:rsidP="00831CF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</w:t>
      </w:r>
      <w:r w:rsidR="008C287A" w:rsidRPr="0041675F">
        <w:rPr>
          <w:sz w:val="28"/>
          <w:szCs w:val="28"/>
        </w:rPr>
        <w:t>5 августа</w:t>
      </w:r>
      <w:r w:rsidRPr="0041675F">
        <w:rPr>
          <w:sz w:val="28"/>
          <w:szCs w:val="28"/>
        </w:rPr>
        <w:t xml:space="preserve"> 2026 г., время регистрации </w:t>
      </w:r>
      <w:r w:rsidR="0037098E">
        <w:rPr>
          <w:sz w:val="28"/>
          <w:szCs w:val="28"/>
        </w:rPr>
        <w:t>17</w:t>
      </w:r>
      <w:r w:rsidRPr="0041675F">
        <w:rPr>
          <w:sz w:val="28"/>
          <w:szCs w:val="28"/>
        </w:rPr>
        <w:t xml:space="preserve"> часов </w:t>
      </w:r>
      <w:r w:rsidR="0037098E">
        <w:rPr>
          <w:sz w:val="28"/>
          <w:szCs w:val="28"/>
        </w:rPr>
        <w:t>31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831CFC" w:rsidRPr="0041675F" w:rsidRDefault="00831CFC" w:rsidP="00831CF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31CFC" w:rsidRPr="0041675F" w:rsidRDefault="00831CFC" w:rsidP="00831CF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831CFC" w:rsidRPr="0041675F" w:rsidRDefault="00831CFC" w:rsidP="00831CF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831CFC" w:rsidRPr="0041675F" w:rsidRDefault="00831CFC" w:rsidP="00831CF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831CFC" w:rsidRPr="0041675F" w:rsidRDefault="00831CFC" w:rsidP="00831CF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831CFC" w:rsidRPr="0041675F" w:rsidTr="004F570F">
        <w:tc>
          <w:tcPr>
            <w:tcW w:w="7630" w:type="dxa"/>
          </w:tcPr>
          <w:p w:rsidR="00831CFC" w:rsidRPr="0041675F" w:rsidRDefault="00831CFC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831CFC" w:rsidRPr="0041675F" w:rsidRDefault="00831CFC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831CFC" w:rsidRPr="0041675F" w:rsidTr="004F570F">
        <w:tc>
          <w:tcPr>
            <w:tcW w:w="7630" w:type="dxa"/>
          </w:tcPr>
          <w:p w:rsidR="00831CFC" w:rsidRPr="0041675F" w:rsidRDefault="00831CFC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831CFC" w:rsidRPr="0041675F" w:rsidRDefault="00831CFC" w:rsidP="004F570F">
            <w:pPr>
              <w:rPr>
                <w:sz w:val="28"/>
              </w:rPr>
            </w:pPr>
          </w:p>
        </w:tc>
      </w:tr>
      <w:tr w:rsidR="00831CFC" w:rsidRPr="003011A6" w:rsidTr="004F570F">
        <w:tc>
          <w:tcPr>
            <w:tcW w:w="7630" w:type="dxa"/>
          </w:tcPr>
          <w:p w:rsidR="00831CFC" w:rsidRPr="0041675F" w:rsidRDefault="00831CFC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831CFC" w:rsidRPr="003011A6" w:rsidRDefault="00831CFC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831CFC" w:rsidRPr="00BE7BC3" w:rsidRDefault="00831CFC" w:rsidP="00831CFC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831CFC"/>
    <w:rsid w:val="0037098E"/>
    <w:rsid w:val="0041675F"/>
    <w:rsid w:val="0051405F"/>
    <w:rsid w:val="00673468"/>
    <w:rsid w:val="00831CFC"/>
    <w:rsid w:val="008C287A"/>
    <w:rsid w:val="009301AC"/>
    <w:rsid w:val="00A24554"/>
    <w:rsid w:val="00A54CD3"/>
    <w:rsid w:val="00BB6E80"/>
    <w:rsid w:val="00C707B0"/>
    <w:rsid w:val="00FA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160C7"/>
  <w15:docId w15:val="{2443AD14-D3A4-4B16-853E-EC1322EC4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831CFC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831CFC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31C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1C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7</cp:revision>
  <dcterms:created xsi:type="dcterms:W3CDTF">2026-08-03T07:25:00Z</dcterms:created>
  <dcterms:modified xsi:type="dcterms:W3CDTF">2026-08-06T13:57:00Z</dcterms:modified>
</cp:coreProperties>
</file>