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D6A" w:rsidRPr="000D6BF3" w:rsidRDefault="00CA1D6A" w:rsidP="00CA1D6A">
      <w:pPr>
        <w:jc w:val="center"/>
      </w:pPr>
      <w:r w:rsidRPr="000D6BF3">
        <w:rPr>
          <w:noProof/>
        </w:rPr>
        <w:drawing>
          <wp:inline distT="0" distB="0" distL="0" distR="0" wp14:anchorId="0571016C" wp14:editId="5B502CD4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D6A" w:rsidRPr="000D6BF3" w:rsidRDefault="00CA1D6A" w:rsidP="00CA1D6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CA1D6A" w:rsidRPr="000D6BF3" w:rsidRDefault="00CA1D6A" w:rsidP="00CA1D6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CA1D6A" w:rsidRPr="000D6BF3" w:rsidRDefault="00CA1D6A" w:rsidP="00CA1D6A">
      <w:pPr>
        <w:jc w:val="center"/>
        <w:rPr>
          <w:b/>
          <w:sz w:val="28"/>
          <w:szCs w:val="28"/>
        </w:rPr>
      </w:pPr>
    </w:p>
    <w:p w:rsidR="00CA1D6A" w:rsidRPr="000D6BF3" w:rsidRDefault="00CA1D6A" w:rsidP="00CA1D6A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A1D6A" w:rsidRPr="000D6BF3" w:rsidTr="00123E58">
        <w:tc>
          <w:tcPr>
            <w:tcW w:w="3297" w:type="dxa"/>
          </w:tcPr>
          <w:p w:rsidR="00CA1D6A" w:rsidRPr="000D6BF3" w:rsidRDefault="00CA1D6A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CA1D6A" w:rsidRPr="000D6BF3" w:rsidRDefault="00CA1D6A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A1D6A" w:rsidRPr="000D6BF3" w:rsidRDefault="00CA1D6A" w:rsidP="002C6A31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2C6A31">
              <w:rPr>
                <w:sz w:val="28"/>
              </w:rPr>
              <w:t>26-47</w:t>
            </w:r>
          </w:p>
        </w:tc>
      </w:tr>
      <w:tr w:rsidR="00CA1D6A" w:rsidRPr="000D6BF3" w:rsidTr="00123E58">
        <w:tc>
          <w:tcPr>
            <w:tcW w:w="3297" w:type="dxa"/>
          </w:tcPr>
          <w:p w:rsidR="00CA1D6A" w:rsidRPr="000D6BF3" w:rsidRDefault="00CA1D6A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A1D6A" w:rsidRPr="000D6BF3" w:rsidRDefault="00CA1D6A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A1D6A" w:rsidRPr="000D6BF3" w:rsidRDefault="00CA1D6A" w:rsidP="00123E58">
            <w:pPr>
              <w:jc w:val="center"/>
              <w:rPr>
                <w:sz w:val="28"/>
              </w:rPr>
            </w:pPr>
          </w:p>
        </w:tc>
      </w:tr>
    </w:tbl>
    <w:p w:rsidR="00CA1D6A" w:rsidRPr="000D6BF3" w:rsidRDefault="00CA1D6A" w:rsidP="00CA1D6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A1D6A" w:rsidRPr="000D6BF3" w:rsidTr="00123E58">
        <w:trPr>
          <w:trHeight w:val="1564"/>
        </w:trPr>
        <w:tc>
          <w:tcPr>
            <w:tcW w:w="2093" w:type="dxa"/>
          </w:tcPr>
          <w:p w:rsidR="00CA1D6A" w:rsidRPr="000D6BF3" w:rsidRDefault="00CA1D6A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A1D6A" w:rsidRPr="000D6BF3" w:rsidRDefault="00CA1D6A" w:rsidP="000D347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D3478">
              <w:rPr>
                <w:b/>
                <w:color w:val="0F1115"/>
                <w:sz w:val="28"/>
                <w:szCs w:val="28"/>
              </w:rPr>
              <w:t>Апостолова Александра Анатольевича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A1D6A" w:rsidRPr="000D6BF3" w:rsidRDefault="00CA1D6A" w:rsidP="00123E58">
            <w:pPr>
              <w:jc w:val="both"/>
              <w:rPr>
                <w:sz w:val="28"/>
              </w:rPr>
            </w:pPr>
          </w:p>
        </w:tc>
      </w:tr>
    </w:tbl>
    <w:p w:rsidR="00CA1D6A" w:rsidRPr="000D6BF3" w:rsidRDefault="00CA1D6A" w:rsidP="00CA1D6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D3478">
        <w:rPr>
          <w:sz w:val="28"/>
          <w:szCs w:val="28"/>
        </w:rPr>
        <w:t>Апостолова А.А</w:t>
      </w:r>
      <w:r>
        <w:rPr>
          <w:sz w:val="28"/>
          <w:szCs w:val="28"/>
        </w:rPr>
        <w:t>., выдвинутого 6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="0096376D" w:rsidRPr="006F6E7C">
        <w:rPr>
          <w:sz w:val="28"/>
          <w:szCs w:val="28"/>
        </w:rPr>
        <w:t xml:space="preserve">Азовским районным местным отделением Партии </w:t>
      </w:r>
      <w:r w:rsidR="0096376D" w:rsidRPr="006F6E7C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A1D6A" w:rsidRPr="000D6BF3" w:rsidRDefault="00CA1D6A" w:rsidP="00CA1D6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A1D6A" w:rsidRPr="000D6BF3" w:rsidRDefault="00CA1D6A" w:rsidP="00CA1D6A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CA1D6A" w:rsidRPr="000D6BF3" w:rsidRDefault="00CA1D6A" w:rsidP="00CA1D6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CA1D6A" w:rsidRPr="000D6BF3" w:rsidRDefault="00CA1D6A" w:rsidP="00CA1D6A">
      <w:pPr>
        <w:rPr>
          <w:sz w:val="28"/>
          <w:szCs w:val="28"/>
        </w:rPr>
      </w:pPr>
    </w:p>
    <w:p w:rsidR="00CA1D6A" w:rsidRPr="000D6BF3" w:rsidRDefault="00CA1D6A" w:rsidP="00CA1D6A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D3478">
        <w:rPr>
          <w:color w:val="0F1115"/>
          <w:sz w:val="28"/>
          <w:szCs w:val="28"/>
        </w:rPr>
        <w:t>Апостолова Александра Анатольевича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B81DBB">
        <w:rPr>
          <w:sz w:val="28"/>
          <w:szCs w:val="28"/>
        </w:rPr>
        <w:t>77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="0096376D" w:rsidRPr="006F6E7C">
        <w:rPr>
          <w:sz w:val="28"/>
          <w:szCs w:val="28"/>
        </w:rPr>
        <w:t xml:space="preserve">Азовским районным местным отделением Партии </w:t>
      </w:r>
      <w:r w:rsidR="0096376D" w:rsidRPr="006F6E7C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CA1D6A" w:rsidRPr="000D6BF3" w:rsidRDefault="00CA1D6A" w:rsidP="00CA1D6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FA47DD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FA47DD">
        <w:rPr>
          <w:sz w:val="28"/>
          <w:szCs w:val="28"/>
        </w:rPr>
        <w:t>46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CA1D6A" w:rsidRPr="000D6BF3" w:rsidRDefault="00CA1D6A" w:rsidP="00CA1D6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A1D6A" w:rsidRPr="000D6BF3" w:rsidRDefault="00CA1D6A" w:rsidP="00CA1D6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A1D6A" w:rsidRPr="000D6BF3" w:rsidRDefault="00CA1D6A" w:rsidP="00CA1D6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A1D6A" w:rsidRPr="000D6BF3" w:rsidRDefault="00CA1D6A" w:rsidP="00CA1D6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A1D6A" w:rsidRPr="000D6BF3" w:rsidRDefault="00CA1D6A" w:rsidP="00CA1D6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A1D6A" w:rsidRPr="000D6BF3" w:rsidTr="00123E58">
        <w:tc>
          <w:tcPr>
            <w:tcW w:w="7630" w:type="dxa"/>
          </w:tcPr>
          <w:p w:rsidR="00CA1D6A" w:rsidRPr="000D6BF3" w:rsidRDefault="00CA1D6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A1D6A" w:rsidRPr="000D6BF3" w:rsidRDefault="00CA1D6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CA1D6A" w:rsidRPr="000D6BF3" w:rsidTr="00123E58">
        <w:tc>
          <w:tcPr>
            <w:tcW w:w="7630" w:type="dxa"/>
          </w:tcPr>
          <w:p w:rsidR="00CA1D6A" w:rsidRPr="000D6BF3" w:rsidRDefault="00CA1D6A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A1D6A" w:rsidRPr="000D6BF3" w:rsidRDefault="00CA1D6A" w:rsidP="00123E58">
            <w:pPr>
              <w:rPr>
                <w:sz w:val="28"/>
              </w:rPr>
            </w:pPr>
          </w:p>
        </w:tc>
      </w:tr>
      <w:tr w:rsidR="00CA1D6A" w:rsidRPr="003011A6" w:rsidTr="00123E58">
        <w:tc>
          <w:tcPr>
            <w:tcW w:w="7630" w:type="dxa"/>
          </w:tcPr>
          <w:p w:rsidR="00CA1D6A" w:rsidRPr="000D6BF3" w:rsidRDefault="00CA1D6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A1D6A" w:rsidRPr="003011A6" w:rsidRDefault="00CA1D6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CA1D6A" w:rsidRPr="00BE7BC3" w:rsidRDefault="00CA1D6A" w:rsidP="00CA1D6A">
      <w:pPr>
        <w:rPr>
          <w:sz w:val="16"/>
          <w:szCs w:val="16"/>
        </w:rPr>
      </w:pPr>
    </w:p>
    <w:p w:rsidR="00CA1D6A" w:rsidRDefault="00CA1D6A" w:rsidP="00CA1D6A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D6A"/>
    <w:rsid w:val="00006D6C"/>
    <w:rsid w:val="000226B6"/>
    <w:rsid w:val="00043462"/>
    <w:rsid w:val="00053692"/>
    <w:rsid w:val="0005725A"/>
    <w:rsid w:val="00061C65"/>
    <w:rsid w:val="000B1612"/>
    <w:rsid w:val="000D3478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2C6A31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6376D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1DBB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A1D6A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A47DD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C1F3"/>
  <w15:docId w15:val="{89BFAF07-8F1E-4775-B693-27EAD32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A1D6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CA1D6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A1D6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D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2026-08-14T08:55:00Z</cp:lastPrinted>
  <dcterms:created xsi:type="dcterms:W3CDTF">2026-08-13T14:37:00Z</dcterms:created>
  <dcterms:modified xsi:type="dcterms:W3CDTF">2026-08-15T08:00:00Z</dcterms:modified>
</cp:coreProperties>
</file>