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39C" w:rsidRPr="000D6BF3" w:rsidRDefault="00CE639C" w:rsidP="00CE639C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39C" w:rsidRPr="000D6BF3" w:rsidRDefault="00CE639C" w:rsidP="00CE639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CE639C" w:rsidRPr="000D6BF3" w:rsidRDefault="00CE639C" w:rsidP="00CE639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CE639C" w:rsidRPr="000D6BF3" w:rsidRDefault="00CE639C" w:rsidP="00CE639C">
      <w:pPr>
        <w:jc w:val="center"/>
        <w:rPr>
          <w:b/>
          <w:sz w:val="28"/>
          <w:szCs w:val="28"/>
        </w:rPr>
      </w:pPr>
    </w:p>
    <w:p w:rsidR="00CE639C" w:rsidRPr="000D6BF3" w:rsidRDefault="00CE639C" w:rsidP="00CE639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E639C" w:rsidRPr="000D6BF3" w:rsidTr="00897A2F">
        <w:tc>
          <w:tcPr>
            <w:tcW w:w="3297" w:type="dxa"/>
          </w:tcPr>
          <w:p w:rsidR="00CE639C" w:rsidRPr="000D6BF3" w:rsidRDefault="00CE639C" w:rsidP="00897A2F">
            <w:pPr>
              <w:rPr>
                <w:sz w:val="28"/>
              </w:rPr>
            </w:pPr>
            <w:r w:rsidRPr="000D6BF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CE639C" w:rsidRPr="000D6BF3" w:rsidRDefault="00CE639C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E639C" w:rsidRPr="000D6BF3" w:rsidRDefault="00CE639C" w:rsidP="00C20BCA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C20BCA">
              <w:rPr>
                <w:sz w:val="28"/>
              </w:rPr>
              <w:t>20-46</w:t>
            </w:r>
          </w:p>
        </w:tc>
      </w:tr>
      <w:tr w:rsidR="00CE639C" w:rsidRPr="000D6BF3" w:rsidTr="00897A2F">
        <w:tc>
          <w:tcPr>
            <w:tcW w:w="3297" w:type="dxa"/>
          </w:tcPr>
          <w:p w:rsidR="00CE639C" w:rsidRPr="000D6BF3" w:rsidRDefault="00CE639C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E639C" w:rsidRPr="000D6BF3" w:rsidRDefault="00CE639C" w:rsidP="00897A2F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E639C" w:rsidRPr="000D6BF3" w:rsidRDefault="00CE639C" w:rsidP="00897A2F">
            <w:pPr>
              <w:jc w:val="center"/>
              <w:rPr>
                <w:sz w:val="28"/>
              </w:rPr>
            </w:pPr>
          </w:p>
        </w:tc>
      </w:tr>
    </w:tbl>
    <w:p w:rsidR="00CE639C" w:rsidRPr="000D6BF3" w:rsidRDefault="00CE639C" w:rsidP="00CE639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E639C" w:rsidRPr="000D6BF3" w:rsidTr="00897A2F">
        <w:trPr>
          <w:trHeight w:val="1564"/>
        </w:trPr>
        <w:tc>
          <w:tcPr>
            <w:tcW w:w="2093" w:type="dxa"/>
          </w:tcPr>
          <w:p w:rsidR="00CE639C" w:rsidRPr="000D6BF3" w:rsidRDefault="00CE639C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E639C" w:rsidRPr="000D6BF3" w:rsidRDefault="00CE639C" w:rsidP="0047702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7702A">
              <w:rPr>
                <w:b/>
                <w:color w:val="0F1115"/>
                <w:sz w:val="28"/>
                <w:szCs w:val="28"/>
              </w:rPr>
              <w:t>Шевченко Вячеслава Сергеевича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E639C" w:rsidRPr="000D6BF3" w:rsidRDefault="00CE639C" w:rsidP="00897A2F">
            <w:pPr>
              <w:jc w:val="both"/>
              <w:rPr>
                <w:sz w:val="28"/>
              </w:rPr>
            </w:pPr>
          </w:p>
        </w:tc>
      </w:tr>
    </w:tbl>
    <w:p w:rsidR="00CE639C" w:rsidRPr="000D6BF3" w:rsidRDefault="00CE639C" w:rsidP="00CE639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47702A">
        <w:rPr>
          <w:sz w:val="28"/>
          <w:szCs w:val="28"/>
        </w:rPr>
        <w:t>Шевченко В.С.</w:t>
      </w:r>
      <w:r w:rsidRPr="000D6BF3">
        <w:rPr>
          <w:sz w:val="28"/>
          <w:szCs w:val="28"/>
        </w:rPr>
        <w:t>, выдвинутого 2</w:t>
      </w:r>
      <w:r w:rsidR="0047702A"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E639C" w:rsidRPr="000D6BF3" w:rsidRDefault="00CE639C" w:rsidP="00CE639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E639C" w:rsidRPr="000D6BF3" w:rsidRDefault="00CE639C" w:rsidP="00CE639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CE639C" w:rsidRPr="000D6BF3" w:rsidRDefault="00CE639C" w:rsidP="00CE639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CE639C" w:rsidRPr="000D6BF3" w:rsidRDefault="00CE639C" w:rsidP="00CE639C">
      <w:pPr>
        <w:rPr>
          <w:sz w:val="28"/>
          <w:szCs w:val="28"/>
        </w:rPr>
      </w:pPr>
    </w:p>
    <w:p w:rsidR="00CE639C" w:rsidRPr="000D6BF3" w:rsidRDefault="00CE639C" w:rsidP="00CE639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47702A">
        <w:rPr>
          <w:color w:val="0F1115"/>
          <w:sz w:val="28"/>
          <w:szCs w:val="28"/>
        </w:rPr>
        <w:t>Шевченко Вячеслава Сергеевича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</w:t>
      </w:r>
      <w:r w:rsidR="0047702A">
        <w:rPr>
          <w:sz w:val="28"/>
          <w:szCs w:val="28"/>
        </w:rPr>
        <w:t>6</w:t>
      </w:r>
      <w:r w:rsidRPr="000D6BF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CE639C" w:rsidRPr="000D6BF3" w:rsidRDefault="00CE639C" w:rsidP="00CE639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Дата регистрации 5 августа 2026 г., время регистрации </w:t>
      </w:r>
      <w:r w:rsidR="006D75E0">
        <w:rPr>
          <w:sz w:val="28"/>
          <w:szCs w:val="28"/>
        </w:rPr>
        <w:t>17</w:t>
      </w:r>
      <w:r w:rsidRPr="000D6BF3">
        <w:rPr>
          <w:sz w:val="28"/>
          <w:szCs w:val="28"/>
        </w:rPr>
        <w:t xml:space="preserve"> часов </w:t>
      </w:r>
      <w:r w:rsidR="006D75E0">
        <w:rPr>
          <w:sz w:val="28"/>
          <w:szCs w:val="28"/>
        </w:rPr>
        <w:t>42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CE639C" w:rsidRPr="000D6BF3" w:rsidRDefault="00CE639C" w:rsidP="00CE639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E639C" w:rsidRPr="000D6BF3" w:rsidRDefault="00CE639C" w:rsidP="00CE639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E639C" w:rsidRPr="000D6BF3" w:rsidRDefault="00CE639C" w:rsidP="00CE639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E639C" w:rsidRPr="000D6BF3" w:rsidRDefault="00CE639C" w:rsidP="00CE639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E639C" w:rsidRPr="000D6BF3" w:rsidRDefault="00CE639C" w:rsidP="00CE639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E639C" w:rsidRPr="000D6BF3" w:rsidTr="00897A2F">
        <w:tc>
          <w:tcPr>
            <w:tcW w:w="7630" w:type="dxa"/>
          </w:tcPr>
          <w:p w:rsidR="00CE639C" w:rsidRPr="000D6BF3" w:rsidRDefault="00CE639C" w:rsidP="00897A2F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E639C" w:rsidRPr="000D6BF3" w:rsidRDefault="00CE639C" w:rsidP="00897A2F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CE639C" w:rsidRPr="000D6BF3" w:rsidTr="00897A2F">
        <w:tc>
          <w:tcPr>
            <w:tcW w:w="7630" w:type="dxa"/>
          </w:tcPr>
          <w:p w:rsidR="00CE639C" w:rsidRPr="000D6BF3" w:rsidRDefault="00CE639C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E639C" w:rsidRPr="000D6BF3" w:rsidRDefault="00CE639C" w:rsidP="00897A2F">
            <w:pPr>
              <w:rPr>
                <w:sz w:val="28"/>
              </w:rPr>
            </w:pPr>
          </w:p>
        </w:tc>
      </w:tr>
      <w:tr w:rsidR="00CE639C" w:rsidRPr="003011A6" w:rsidTr="00897A2F">
        <w:tc>
          <w:tcPr>
            <w:tcW w:w="7630" w:type="dxa"/>
          </w:tcPr>
          <w:p w:rsidR="00CE639C" w:rsidRPr="000D6BF3" w:rsidRDefault="00CE639C" w:rsidP="00897A2F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E639C" w:rsidRPr="003011A6" w:rsidRDefault="00CE639C" w:rsidP="00897A2F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CE639C" w:rsidRPr="00BE7BC3" w:rsidRDefault="00CE639C" w:rsidP="00CE639C">
      <w:pPr>
        <w:rPr>
          <w:sz w:val="16"/>
          <w:szCs w:val="16"/>
        </w:rPr>
      </w:pPr>
    </w:p>
    <w:p w:rsidR="00CE639C" w:rsidRDefault="00CE639C" w:rsidP="00CE639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CE639C"/>
    <w:rsid w:val="0047702A"/>
    <w:rsid w:val="00673468"/>
    <w:rsid w:val="006D75E0"/>
    <w:rsid w:val="008D0DB8"/>
    <w:rsid w:val="009301AC"/>
    <w:rsid w:val="00A54CD3"/>
    <w:rsid w:val="00BB6E80"/>
    <w:rsid w:val="00C20BCA"/>
    <w:rsid w:val="00CE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07B2"/>
  <w15:docId w15:val="{9ECCC5C0-A927-4FD8-AC61-6F507F2E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E639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CE639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63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63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2026-08-03T14:37:00Z</dcterms:created>
  <dcterms:modified xsi:type="dcterms:W3CDTF">2026-08-06T14:01:00Z</dcterms:modified>
</cp:coreProperties>
</file>