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8C9" w:rsidRPr="00CA504E" w:rsidRDefault="004F38C9" w:rsidP="004F38C9">
      <w:pPr>
        <w:jc w:val="center"/>
      </w:pPr>
      <w:r w:rsidRPr="00CA504E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8C9" w:rsidRPr="00CA504E" w:rsidRDefault="004F38C9" w:rsidP="004F38C9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ТЕРРИТОРИАЛЬНАЯ ИЗБИРАТЕЛЬНАЯ КОМИССИЯ</w:t>
      </w:r>
    </w:p>
    <w:p w:rsidR="004F38C9" w:rsidRPr="00CA504E" w:rsidRDefault="004F38C9" w:rsidP="004F38C9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АЗОВСКОГО РАЙОНА РОСТОВСКОЙ ОБЛАСТИ</w:t>
      </w:r>
    </w:p>
    <w:p w:rsidR="004F38C9" w:rsidRPr="00CA504E" w:rsidRDefault="004F38C9" w:rsidP="004F38C9">
      <w:pPr>
        <w:jc w:val="center"/>
        <w:rPr>
          <w:b/>
          <w:sz w:val="28"/>
          <w:szCs w:val="28"/>
        </w:rPr>
      </w:pPr>
    </w:p>
    <w:p w:rsidR="004F38C9" w:rsidRPr="00CA504E" w:rsidRDefault="004F38C9" w:rsidP="004F38C9">
      <w:pPr>
        <w:pStyle w:val="a3"/>
        <w:rPr>
          <w:rFonts w:ascii="Times New Roman" w:hAnsi="Times New Roman"/>
          <w:b/>
          <w:sz w:val="28"/>
        </w:rPr>
      </w:pPr>
      <w:r w:rsidRPr="00CA504E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4F38C9" w:rsidRPr="00CA504E" w:rsidTr="00691A09">
        <w:tc>
          <w:tcPr>
            <w:tcW w:w="3297" w:type="dxa"/>
          </w:tcPr>
          <w:p w:rsidR="004F38C9" w:rsidRPr="00CA504E" w:rsidRDefault="004F38C9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4F38C9" w:rsidRPr="00CA504E" w:rsidRDefault="004F38C9" w:rsidP="00691A09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4F38C9" w:rsidRPr="00CA504E" w:rsidRDefault="004F38C9" w:rsidP="00EF28CA">
            <w:pPr>
              <w:jc w:val="right"/>
              <w:rPr>
                <w:sz w:val="28"/>
              </w:rPr>
            </w:pPr>
            <w:r w:rsidRPr="00CA504E">
              <w:rPr>
                <w:sz w:val="28"/>
              </w:rPr>
              <w:t xml:space="preserve">№ </w:t>
            </w:r>
            <w:r w:rsidR="00EF28CA">
              <w:rPr>
                <w:sz w:val="28"/>
              </w:rPr>
              <w:t>20-22</w:t>
            </w:r>
          </w:p>
        </w:tc>
      </w:tr>
      <w:tr w:rsidR="004F38C9" w:rsidRPr="00CA504E" w:rsidTr="00691A09">
        <w:tc>
          <w:tcPr>
            <w:tcW w:w="3297" w:type="dxa"/>
          </w:tcPr>
          <w:p w:rsidR="004F38C9" w:rsidRPr="00CA504E" w:rsidRDefault="004F38C9" w:rsidP="00691A09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F38C9" w:rsidRPr="00CA504E" w:rsidRDefault="004F38C9" w:rsidP="00691A09">
            <w:pPr>
              <w:jc w:val="center"/>
              <w:rPr>
                <w:sz w:val="28"/>
                <w:szCs w:val="28"/>
              </w:rPr>
            </w:pPr>
            <w:r w:rsidRPr="00CA504E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4F38C9" w:rsidRPr="00CA504E" w:rsidRDefault="004F38C9" w:rsidP="00691A09">
            <w:pPr>
              <w:jc w:val="center"/>
              <w:rPr>
                <w:sz w:val="28"/>
              </w:rPr>
            </w:pPr>
          </w:p>
        </w:tc>
      </w:tr>
    </w:tbl>
    <w:p w:rsidR="004F38C9" w:rsidRPr="00CA504E" w:rsidRDefault="004F38C9" w:rsidP="004F38C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4F38C9" w:rsidRPr="00CA504E" w:rsidTr="00691A09">
        <w:trPr>
          <w:trHeight w:val="1564"/>
        </w:trPr>
        <w:tc>
          <w:tcPr>
            <w:tcW w:w="2093" w:type="dxa"/>
          </w:tcPr>
          <w:p w:rsidR="004F38C9" w:rsidRPr="00CA504E" w:rsidRDefault="004F38C9" w:rsidP="00691A09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F38C9" w:rsidRPr="00CA504E" w:rsidRDefault="004F38C9" w:rsidP="0006445B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CA504E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06445B">
              <w:rPr>
                <w:b/>
                <w:sz w:val="28"/>
                <w:szCs w:val="28"/>
              </w:rPr>
              <w:t>Львова Николая Васильевича</w:t>
            </w:r>
            <w:r w:rsidRPr="00CA504E">
              <w:rPr>
                <w:b/>
                <w:sz w:val="28"/>
                <w:szCs w:val="28"/>
              </w:rPr>
              <w:t xml:space="preserve"> </w:t>
            </w:r>
            <w:r w:rsidRPr="00CA504E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Кагальницкого сельского </w:t>
            </w:r>
            <w:r w:rsidRPr="00CA504E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4F38C9" w:rsidRPr="00CA504E" w:rsidRDefault="004F38C9" w:rsidP="00691A09">
            <w:pPr>
              <w:jc w:val="both"/>
              <w:rPr>
                <w:sz w:val="28"/>
              </w:rPr>
            </w:pPr>
          </w:p>
        </w:tc>
      </w:tr>
    </w:tbl>
    <w:p w:rsidR="004F38C9" w:rsidRPr="00CA504E" w:rsidRDefault="004F38C9" w:rsidP="004F38C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Рассмотрев документы, представленные для регистрации </w:t>
      </w:r>
      <w:r w:rsidR="0006445B">
        <w:rPr>
          <w:sz w:val="28"/>
          <w:szCs w:val="28"/>
        </w:rPr>
        <w:t>Львова Н.В</w:t>
      </w:r>
      <w:r w:rsidRPr="00CA504E">
        <w:rPr>
          <w:sz w:val="28"/>
          <w:szCs w:val="28"/>
        </w:rPr>
        <w:t xml:space="preserve">., выдвинутого 28 июля 2026 г. кандидатом в депутаты Собрания депутатов </w:t>
      </w:r>
      <w:r w:rsidRPr="00CA504E">
        <w:rPr>
          <w:spacing w:val="-5"/>
          <w:sz w:val="28"/>
          <w:szCs w:val="28"/>
        </w:rPr>
        <w:t>Кагальницкого</w:t>
      </w:r>
      <w:r w:rsidRPr="00CA504E">
        <w:rPr>
          <w:sz w:val="28"/>
          <w:szCs w:val="28"/>
        </w:rPr>
        <w:t xml:space="preserve"> сельского поселения шестого созыва по </w:t>
      </w:r>
      <w:r w:rsidRPr="00CA504E">
        <w:rPr>
          <w:spacing w:val="-5"/>
          <w:sz w:val="28"/>
          <w:szCs w:val="28"/>
        </w:rPr>
        <w:t>Кагальницкому пя</w:t>
      </w:r>
      <w:r w:rsidRPr="00CA504E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4F38C9" w:rsidRPr="00CA504E" w:rsidRDefault="004F38C9" w:rsidP="004F38C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F38C9" w:rsidRPr="00CA504E" w:rsidRDefault="004F38C9" w:rsidP="004F38C9">
      <w:pPr>
        <w:jc w:val="center"/>
        <w:rPr>
          <w:sz w:val="28"/>
          <w:szCs w:val="28"/>
        </w:rPr>
      </w:pPr>
      <w:r w:rsidRPr="00CA504E">
        <w:rPr>
          <w:sz w:val="28"/>
          <w:szCs w:val="28"/>
        </w:rPr>
        <w:t>Территориальная избирательная комиссия Азовского района</w:t>
      </w:r>
    </w:p>
    <w:p w:rsidR="004F38C9" w:rsidRPr="00CA504E" w:rsidRDefault="004F38C9" w:rsidP="004F38C9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ПОСТАНОВЛЯЕТ:</w:t>
      </w:r>
    </w:p>
    <w:p w:rsidR="004F38C9" w:rsidRPr="00CA504E" w:rsidRDefault="004F38C9" w:rsidP="004F38C9">
      <w:pPr>
        <w:rPr>
          <w:sz w:val="28"/>
          <w:szCs w:val="28"/>
        </w:rPr>
      </w:pPr>
    </w:p>
    <w:p w:rsidR="004F38C9" w:rsidRPr="00CA504E" w:rsidRDefault="004F38C9" w:rsidP="004F38C9">
      <w:pPr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1. Зарегистрировать </w:t>
      </w:r>
      <w:r w:rsidR="0006445B">
        <w:rPr>
          <w:sz w:val="28"/>
          <w:szCs w:val="28"/>
        </w:rPr>
        <w:t>Львова Николая Васильевича</w:t>
      </w:r>
      <w:r w:rsidRPr="00CA504E">
        <w:rPr>
          <w:sz w:val="28"/>
          <w:szCs w:val="28"/>
        </w:rPr>
        <w:t>, 195</w:t>
      </w:r>
      <w:r w:rsidR="0006445B">
        <w:rPr>
          <w:sz w:val="28"/>
          <w:szCs w:val="28"/>
        </w:rPr>
        <w:t>3</w:t>
      </w:r>
      <w:r w:rsidRPr="00CA504E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кандидатом в депутаты Собрания депутатов Кагальницкого сельского поселения шестого созыва по Кагальницкому пятимандатному избирательному округу №1.</w:t>
      </w:r>
    </w:p>
    <w:p w:rsidR="004F38C9" w:rsidRPr="00CA504E" w:rsidRDefault="004F38C9" w:rsidP="004F38C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Дата регистрации 5 августа 2026 г., время регистрации </w:t>
      </w:r>
      <w:r w:rsidR="001D26B8">
        <w:rPr>
          <w:sz w:val="28"/>
          <w:szCs w:val="28"/>
        </w:rPr>
        <w:t>17</w:t>
      </w:r>
      <w:r w:rsidRPr="00CA504E">
        <w:rPr>
          <w:sz w:val="28"/>
          <w:szCs w:val="28"/>
        </w:rPr>
        <w:t xml:space="preserve"> часов </w:t>
      </w:r>
      <w:r w:rsidR="001D26B8">
        <w:rPr>
          <w:sz w:val="28"/>
          <w:szCs w:val="28"/>
        </w:rPr>
        <w:t>18</w:t>
      </w:r>
      <w:bookmarkStart w:id="0" w:name="_GoBack"/>
      <w:bookmarkEnd w:id="0"/>
      <w:r w:rsidRPr="00CA504E">
        <w:rPr>
          <w:sz w:val="28"/>
          <w:szCs w:val="28"/>
        </w:rPr>
        <w:t xml:space="preserve"> минут.</w:t>
      </w:r>
    </w:p>
    <w:p w:rsidR="004F38C9" w:rsidRPr="00CA504E" w:rsidRDefault="004F38C9" w:rsidP="004F38C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F38C9" w:rsidRPr="00CA504E" w:rsidRDefault="004F38C9" w:rsidP="004F38C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4F38C9" w:rsidRPr="00CA504E" w:rsidRDefault="004F38C9" w:rsidP="004F38C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4F38C9" w:rsidRPr="00CA504E" w:rsidRDefault="004F38C9" w:rsidP="004F38C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4F38C9" w:rsidRPr="00CA504E" w:rsidRDefault="004F38C9" w:rsidP="004F38C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F38C9" w:rsidRPr="00CA504E" w:rsidTr="00691A09">
        <w:tc>
          <w:tcPr>
            <w:tcW w:w="7630" w:type="dxa"/>
          </w:tcPr>
          <w:p w:rsidR="004F38C9" w:rsidRPr="00CA504E" w:rsidRDefault="004F38C9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F38C9" w:rsidRPr="00CA504E" w:rsidRDefault="004F38C9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Е.Г. Пшеничная</w:t>
            </w:r>
          </w:p>
        </w:tc>
      </w:tr>
      <w:tr w:rsidR="004F38C9" w:rsidRPr="00CA504E" w:rsidTr="00691A09">
        <w:tc>
          <w:tcPr>
            <w:tcW w:w="7630" w:type="dxa"/>
          </w:tcPr>
          <w:p w:rsidR="004F38C9" w:rsidRPr="00CA504E" w:rsidRDefault="004F38C9" w:rsidP="00691A09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F38C9" w:rsidRPr="00CA504E" w:rsidRDefault="004F38C9" w:rsidP="00691A09">
            <w:pPr>
              <w:rPr>
                <w:sz w:val="28"/>
              </w:rPr>
            </w:pPr>
          </w:p>
        </w:tc>
      </w:tr>
      <w:tr w:rsidR="004F38C9" w:rsidRPr="003011A6" w:rsidTr="00691A09">
        <w:tc>
          <w:tcPr>
            <w:tcW w:w="7630" w:type="dxa"/>
          </w:tcPr>
          <w:p w:rsidR="004F38C9" w:rsidRPr="00CA504E" w:rsidRDefault="004F38C9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F38C9" w:rsidRPr="003011A6" w:rsidRDefault="004F38C9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К.М. Бабич</w:t>
            </w:r>
          </w:p>
        </w:tc>
      </w:tr>
    </w:tbl>
    <w:p w:rsidR="004F38C9" w:rsidRPr="00BE7BC3" w:rsidRDefault="004F38C9" w:rsidP="004F38C9">
      <w:pPr>
        <w:rPr>
          <w:sz w:val="16"/>
          <w:szCs w:val="16"/>
        </w:rPr>
      </w:pPr>
    </w:p>
    <w:p w:rsidR="004F38C9" w:rsidRDefault="004F38C9" w:rsidP="004F38C9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F38C9"/>
    <w:rsid w:val="0006445B"/>
    <w:rsid w:val="001D26B8"/>
    <w:rsid w:val="004F38C9"/>
    <w:rsid w:val="00673468"/>
    <w:rsid w:val="009301AC"/>
    <w:rsid w:val="00A54CD3"/>
    <w:rsid w:val="00BB6E80"/>
    <w:rsid w:val="00CC6678"/>
    <w:rsid w:val="00EF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E2E2B"/>
  <w15:docId w15:val="{8F16861E-783D-42E4-8864-AAB7ECEEF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4F38C9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4F38C9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F38C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38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2026-08-04T08:01:00Z</dcterms:created>
  <dcterms:modified xsi:type="dcterms:W3CDTF">2026-08-06T13:53:00Z</dcterms:modified>
</cp:coreProperties>
</file>