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770" w:rsidRPr="000D6BF3" w:rsidRDefault="001F0770" w:rsidP="001F0770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770" w:rsidRPr="000D6BF3" w:rsidRDefault="001F0770" w:rsidP="001F077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1F0770" w:rsidRPr="000D6BF3" w:rsidRDefault="001F0770" w:rsidP="001F077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1F0770" w:rsidRPr="000D6BF3" w:rsidRDefault="001F0770" w:rsidP="001F0770">
      <w:pPr>
        <w:jc w:val="center"/>
        <w:rPr>
          <w:b/>
          <w:sz w:val="28"/>
          <w:szCs w:val="28"/>
        </w:rPr>
      </w:pPr>
    </w:p>
    <w:p w:rsidR="001F0770" w:rsidRPr="000D6BF3" w:rsidRDefault="001F0770" w:rsidP="001F0770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1F0770" w:rsidRPr="000D6BF3" w:rsidTr="00123E58">
        <w:tc>
          <w:tcPr>
            <w:tcW w:w="3297" w:type="dxa"/>
          </w:tcPr>
          <w:p w:rsidR="001F0770" w:rsidRPr="000D6BF3" w:rsidRDefault="001F0770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1F0770" w:rsidRPr="000D6BF3" w:rsidRDefault="001F0770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1F0770" w:rsidRPr="00DB56B5" w:rsidRDefault="001F0770" w:rsidP="00DB56B5">
            <w:pPr>
              <w:jc w:val="right"/>
              <w:rPr>
                <w:sz w:val="28"/>
                <w:lang w:val="en-US"/>
              </w:rPr>
            </w:pPr>
            <w:r w:rsidRPr="000D6BF3">
              <w:rPr>
                <w:sz w:val="28"/>
              </w:rPr>
              <w:t xml:space="preserve">№ </w:t>
            </w:r>
            <w:r w:rsidR="00DB56B5">
              <w:rPr>
                <w:sz w:val="28"/>
                <w:lang w:val="en-US"/>
              </w:rPr>
              <w:t>26-36</w:t>
            </w:r>
          </w:p>
        </w:tc>
      </w:tr>
      <w:tr w:rsidR="001F0770" w:rsidRPr="000D6BF3" w:rsidTr="00123E58">
        <w:tc>
          <w:tcPr>
            <w:tcW w:w="3297" w:type="dxa"/>
          </w:tcPr>
          <w:p w:rsidR="001F0770" w:rsidRPr="000D6BF3" w:rsidRDefault="001F0770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1F0770" w:rsidRPr="000D6BF3" w:rsidRDefault="001F0770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F0770" w:rsidRPr="000D6BF3" w:rsidRDefault="001F0770" w:rsidP="00123E58">
            <w:pPr>
              <w:jc w:val="center"/>
              <w:rPr>
                <w:sz w:val="28"/>
              </w:rPr>
            </w:pPr>
          </w:p>
        </w:tc>
      </w:tr>
    </w:tbl>
    <w:p w:rsidR="001F0770" w:rsidRPr="000D6BF3" w:rsidRDefault="001F0770" w:rsidP="001F0770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1F0770" w:rsidRPr="000D6BF3" w:rsidTr="00123E58">
        <w:trPr>
          <w:trHeight w:val="1564"/>
        </w:trPr>
        <w:tc>
          <w:tcPr>
            <w:tcW w:w="2093" w:type="dxa"/>
          </w:tcPr>
          <w:p w:rsidR="001F0770" w:rsidRPr="000D6BF3" w:rsidRDefault="001F0770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1F0770" w:rsidRPr="000D6BF3" w:rsidRDefault="001F0770" w:rsidP="000D29E4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0D29E4">
              <w:rPr>
                <w:b/>
                <w:color w:val="0F1115"/>
                <w:sz w:val="28"/>
                <w:szCs w:val="28"/>
              </w:rPr>
              <w:t>Данилова Сергея Анатольевича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Новоалександров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F0770" w:rsidRPr="000D6BF3" w:rsidRDefault="001F0770" w:rsidP="00123E58">
            <w:pPr>
              <w:jc w:val="both"/>
              <w:rPr>
                <w:sz w:val="28"/>
              </w:rPr>
            </w:pPr>
          </w:p>
        </w:tc>
      </w:tr>
    </w:tbl>
    <w:p w:rsidR="001F0770" w:rsidRPr="000D6BF3" w:rsidRDefault="001F0770" w:rsidP="001F0770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0D29E4">
        <w:rPr>
          <w:sz w:val="28"/>
          <w:szCs w:val="28"/>
        </w:rPr>
        <w:t>Данилова С.А</w:t>
      </w:r>
      <w:r>
        <w:rPr>
          <w:sz w:val="28"/>
          <w:szCs w:val="28"/>
        </w:rPr>
        <w:t xml:space="preserve">., выдвинутого </w:t>
      </w:r>
      <w:r w:rsidR="006C7F80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Новоалександров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Новоалександров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F0770" w:rsidRPr="000D6BF3" w:rsidRDefault="001F0770" w:rsidP="001F0770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1F0770" w:rsidRPr="000D6BF3" w:rsidRDefault="001F0770" w:rsidP="001F0770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1F0770" w:rsidRPr="000D6BF3" w:rsidRDefault="001F0770" w:rsidP="001F077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1F0770" w:rsidRPr="000D6BF3" w:rsidRDefault="001F0770" w:rsidP="001F0770">
      <w:pPr>
        <w:rPr>
          <w:sz w:val="28"/>
          <w:szCs w:val="28"/>
        </w:rPr>
      </w:pPr>
    </w:p>
    <w:p w:rsidR="001F0770" w:rsidRPr="000D6BF3" w:rsidRDefault="001F0770" w:rsidP="001F0770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0D29E4">
        <w:rPr>
          <w:color w:val="0F1115"/>
          <w:sz w:val="28"/>
          <w:szCs w:val="28"/>
        </w:rPr>
        <w:t>Данилова Сергея Анатольевича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7</w:t>
      </w:r>
      <w:r w:rsidR="000D29E4">
        <w:rPr>
          <w:sz w:val="28"/>
          <w:szCs w:val="28"/>
        </w:rPr>
        <w:t>8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1F0770" w:rsidRPr="000D6BF3" w:rsidRDefault="001F0770" w:rsidP="001F0770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</w:t>
      </w:r>
      <w:r w:rsidR="00650847">
        <w:rPr>
          <w:sz w:val="28"/>
          <w:szCs w:val="28"/>
        </w:rPr>
        <w:t>ста 2026 г., время регистрации 14</w:t>
      </w:r>
      <w:r w:rsidRPr="000D6BF3">
        <w:rPr>
          <w:sz w:val="28"/>
          <w:szCs w:val="28"/>
        </w:rPr>
        <w:t xml:space="preserve"> часов </w:t>
      </w:r>
      <w:r w:rsidR="00650847">
        <w:rPr>
          <w:sz w:val="28"/>
          <w:szCs w:val="28"/>
        </w:rPr>
        <w:t>35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1F0770" w:rsidRPr="000D6BF3" w:rsidRDefault="001F0770" w:rsidP="001F077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F0770" w:rsidRPr="000D6BF3" w:rsidRDefault="001F0770" w:rsidP="001F077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1F0770" w:rsidRPr="000D6BF3" w:rsidRDefault="001F0770" w:rsidP="001F077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1F0770" w:rsidRPr="000D6BF3" w:rsidRDefault="001F0770" w:rsidP="001F077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F0770" w:rsidRPr="000D6BF3" w:rsidRDefault="001F0770" w:rsidP="001F077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1F0770" w:rsidRPr="000D6BF3" w:rsidTr="00123E58">
        <w:tc>
          <w:tcPr>
            <w:tcW w:w="7630" w:type="dxa"/>
          </w:tcPr>
          <w:p w:rsidR="001F0770" w:rsidRPr="000D6BF3" w:rsidRDefault="001F077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F0770" w:rsidRPr="000D6BF3" w:rsidRDefault="001F077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1F0770" w:rsidRPr="000D6BF3" w:rsidTr="00123E58">
        <w:tc>
          <w:tcPr>
            <w:tcW w:w="7630" w:type="dxa"/>
          </w:tcPr>
          <w:p w:rsidR="001F0770" w:rsidRPr="000D6BF3" w:rsidRDefault="001F0770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1F0770" w:rsidRPr="000D6BF3" w:rsidRDefault="001F0770" w:rsidP="00123E58">
            <w:pPr>
              <w:rPr>
                <w:sz w:val="28"/>
              </w:rPr>
            </w:pPr>
          </w:p>
        </w:tc>
      </w:tr>
      <w:tr w:rsidR="001F0770" w:rsidRPr="003011A6" w:rsidTr="00123E58">
        <w:tc>
          <w:tcPr>
            <w:tcW w:w="7630" w:type="dxa"/>
          </w:tcPr>
          <w:p w:rsidR="001F0770" w:rsidRPr="000D6BF3" w:rsidRDefault="001F077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F0770" w:rsidRPr="003011A6" w:rsidRDefault="001F077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1F0770" w:rsidRPr="00BE7BC3" w:rsidRDefault="001F0770" w:rsidP="001F0770">
      <w:pPr>
        <w:rPr>
          <w:sz w:val="16"/>
          <w:szCs w:val="16"/>
        </w:rPr>
      </w:pPr>
    </w:p>
    <w:p w:rsidR="001F0770" w:rsidRDefault="001F0770" w:rsidP="001F0770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1F0770"/>
    <w:rsid w:val="00006D6C"/>
    <w:rsid w:val="000226B6"/>
    <w:rsid w:val="00043462"/>
    <w:rsid w:val="00053692"/>
    <w:rsid w:val="0005725A"/>
    <w:rsid w:val="00061C65"/>
    <w:rsid w:val="000B1612"/>
    <w:rsid w:val="000D29E4"/>
    <w:rsid w:val="000E6954"/>
    <w:rsid w:val="00111B0A"/>
    <w:rsid w:val="00126750"/>
    <w:rsid w:val="001718BE"/>
    <w:rsid w:val="00180B24"/>
    <w:rsid w:val="00185866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0770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0847"/>
    <w:rsid w:val="00653858"/>
    <w:rsid w:val="0065627E"/>
    <w:rsid w:val="0066779B"/>
    <w:rsid w:val="00674E40"/>
    <w:rsid w:val="006752A1"/>
    <w:rsid w:val="00681E6B"/>
    <w:rsid w:val="00682E60"/>
    <w:rsid w:val="006835B2"/>
    <w:rsid w:val="006C7F80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B56B5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8079F"/>
  <w15:docId w15:val="{E20E8AC7-ADDE-4A7C-9012-36C7E6247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7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F0770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1F0770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F077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07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2026-08-14T08:52:00Z</cp:lastPrinted>
  <dcterms:created xsi:type="dcterms:W3CDTF">2026-08-13T13:14:00Z</dcterms:created>
  <dcterms:modified xsi:type="dcterms:W3CDTF">2026-08-15T07:58:00Z</dcterms:modified>
</cp:coreProperties>
</file>