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637F2F" w:rsidP="00637F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91E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D91E6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CA36C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637F2F">
              <w:rPr>
                <w:sz w:val="28"/>
                <w:szCs w:val="28"/>
              </w:rPr>
              <w:t>119-</w:t>
            </w:r>
            <w:r w:rsidR="00CA36CE">
              <w:rPr>
                <w:sz w:val="28"/>
                <w:szCs w:val="28"/>
              </w:rPr>
              <w:t>9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37F2F">
              <w:rPr>
                <w:b/>
                <w:sz w:val="28"/>
                <w:szCs w:val="28"/>
              </w:rPr>
              <w:t>9</w:t>
            </w:r>
            <w:r w:rsidR="00CA36CE">
              <w:rPr>
                <w:b/>
                <w:sz w:val="28"/>
                <w:szCs w:val="28"/>
              </w:rPr>
              <w:t>3</w:t>
            </w:r>
          </w:p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сроком на пять лет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37F2F">
        <w:rPr>
          <w:sz w:val="28"/>
          <w:szCs w:val="28"/>
        </w:rPr>
        <w:t>9</w:t>
      </w:r>
      <w:r w:rsidR="00CA36CE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637F2F">
              <w:rPr>
                <w:sz w:val="28"/>
                <w:szCs w:val="28"/>
              </w:rPr>
              <w:t>9</w:t>
            </w:r>
            <w:r w:rsidR="00CA36CE">
              <w:rPr>
                <w:sz w:val="28"/>
                <w:szCs w:val="28"/>
              </w:rPr>
              <w:t>3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CA36CE">
              <w:rPr>
                <w:sz w:val="28"/>
                <w:szCs w:val="28"/>
              </w:rPr>
              <w:t>Куковского</w:t>
            </w:r>
            <w:proofErr w:type="spellEnd"/>
            <w:r w:rsidR="00CA36CE">
              <w:rPr>
                <w:sz w:val="28"/>
                <w:szCs w:val="28"/>
              </w:rPr>
              <w:t xml:space="preserve"> Алексея Александровича, 16.10.1962г. рождения, образование высшее, выдвинут Азовским районным МО ВПП «ЕДИНАЯ РОССИЯ»,</w:t>
            </w:r>
            <w:r w:rsidR="00CA36CE" w:rsidRPr="00B45653">
              <w:rPr>
                <w:sz w:val="28"/>
                <w:szCs w:val="28"/>
              </w:rPr>
              <w:t xml:space="preserve"> </w:t>
            </w:r>
            <w:r w:rsidR="00CA36CE">
              <w:rPr>
                <w:sz w:val="28"/>
                <w:szCs w:val="28"/>
              </w:rPr>
              <w:t>работает ведущим специалистом Отдела по делам ГОЧС и ВМР Азовского района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CA36C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комиссию избирательного участка № 9</w:t>
            </w:r>
            <w:r w:rsidR="00CA36C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503A4F"/>
    <w:rsid w:val="00637F2F"/>
    <w:rsid w:val="006F5AC6"/>
    <w:rsid w:val="007F5D4F"/>
    <w:rsid w:val="00843BED"/>
    <w:rsid w:val="009A1652"/>
    <w:rsid w:val="009F72D2"/>
    <w:rsid w:val="00A50385"/>
    <w:rsid w:val="00CA36CE"/>
    <w:rsid w:val="00D05639"/>
    <w:rsid w:val="00D91E6E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A9DE61-9A7E-4626-A699-8ED790B8A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2013-08-06T12:35:00Z</cp:lastPrinted>
  <dcterms:created xsi:type="dcterms:W3CDTF">2013-08-01T10:00:00Z</dcterms:created>
  <dcterms:modified xsi:type="dcterms:W3CDTF">2014-06-04T09:51:00Z</dcterms:modified>
</cp:coreProperties>
</file>