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885477" w:rsidP="009C68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A2B3E">
              <w:rPr>
                <w:sz w:val="28"/>
                <w:szCs w:val="28"/>
              </w:rPr>
              <w:t xml:space="preserve"> </w:t>
            </w:r>
            <w:r w:rsidR="009C689D">
              <w:rPr>
                <w:sz w:val="28"/>
                <w:szCs w:val="28"/>
              </w:rPr>
              <w:t>сентября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9C689D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6D57DE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9C689D">
              <w:rPr>
                <w:sz w:val="28"/>
                <w:szCs w:val="28"/>
              </w:rPr>
              <w:t>3</w:t>
            </w:r>
            <w:r w:rsidR="00885477">
              <w:rPr>
                <w:sz w:val="28"/>
                <w:szCs w:val="28"/>
              </w:rPr>
              <w:t>3</w:t>
            </w:r>
            <w:r w:rsidR="009C689D">
              <w:rPr>
                <w:sz w:val="28"/>
                <w:szCs w:val="28"/>
              </w:rPr>
              <w:t>-</w:t>
            </w:r>
            <w:r w:rsidR="006D57DE">
              <w:rPr>
                <w:sz w:val="28"/>
                <w:szCs w:val="28"/>
              </w:rPr>
              <w:t>22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6D57DE">
              <w:rPr>
                <w:b/>
                <w:sz w:val="28"/>
                <w:szCs w:val="28"/>
              </w:rPr>
              <w:t>73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</w:t>
      </w:r>
      <w:r w:rsidR="009C689D" w:rsidRPr="00360A39">
        <w:rPr>
          <w:sz w:val="28"/>
          <w:szCs w:val="28"/>
        </w:rPr>
        <w:t>комиссии избирательного</w:t>
      </w:r>
      <w:r w:rsidRPr="00360A39">
        <w:rPr>
          <w:sz w:val="28"/>
          <w:szCs w:val="28"/>
        </w:rPr>
        <w:t xml:space="preserve"> участка № </w:t>
      </w:r>
      <w:r w:rsidR="006D57DE">
        <w:rPr>
          <w:sz w:val="28"/>
          <w:szCs w:val="28"/>
        </w:rPr>
        <w:t>73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 xml:space="preserve">и в соответствии с пунктом 7 статьи 28 Федерального закона «Об основных гарантиях </w:t>
      </w:r>
      <w:r w:rsidR="009C689D" w:rsidRPr="00360A39">
        <w:rPr>
          <w:sz w:val="28"/>
          <w:szCs w:val="28"/>
        </w:rPr>
        <w:t>избирательных прав и права на</w:t>
      </w:r>
      <w:r w:rsidRPr="00360A39">
        <w:rPr>
          <w:sz w:val="28"/>
          <w:szCs w:val="28"/>
        </w:rPr>
        <w:t xml:space="preserve">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3B6211" w:rsidRDefault="00885477" w:rsidP="003B6211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</w:t>
            </w:r>
            <w:r w:rsidR="009B6BF4" w:rsidRPr="00360A39">
              <w:rPr>
                <w:sz w:val="28"/>
                <w:szCs w:val="28"/>
              </w:rPr>
              <w:t>комиссии избирательного</w:t>
            </w:r>
            <w:r w:rsidR="00D91E6E" w:rsidRPr="00360A39">
              <w:rPr>
                <w:sz w:val="28"/>
                <w:szCs w:val="28"/>
              </w:rPr>
              <w:t xml:space="preserve">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6D57DE">
              <w:rPr>
                <w:sz w:val="28"/>
                <w:szCs w:val="28"/>
              </w:rPr>
              <w:t>73</w:t>
            </w:r>
            <w:r w:rsidR="009B6BF4">
              <w:rPr>
                <w:sz w:val="28"/>
                <w:szCs w:val="28"/>
              </w:rPr>
              <w:t xml:space="preserve"> </w:t>
            </w:r>
            <w:proofErr w:type="spellStart"/>
            <w:r w:rsidR="006D57DE">
              <w:rPr>
                <w:sz w:val="28"/>
                <w:szCs w:val="28"/>
              </w:rPr>
              <w:t>Думенко</w:t>
            </w:r>
            <w:proofErr w:type="spellEnd"/>
            <w:r w:rsidR="006D57DE">
              <w:rPr>
                <w:sz w:val="28"/>
                <w:szCs w:val="28"/>
              </w:rPr>
              <w:t xml:space="preserve"> Людмилу </w:t>
            </w:r>
            <w:r w:rsidR="00657DE4">
              <w:rPr>
                <w:sz w:val="28"/>
                <w:szCs w:val="28"/>
              </w:rPr>
              <w:t>Михайловну</w:t>
            </w:r>
            <w:r w:rsidR="003B6211" w:rsidRPr="00657DE4">
              <w:rPr>
                <w:sz w:val="28"/>
                <w:szCs w:val="28"/>
              </w:rPr>
              <w:t xml:space="preserve">, </w:t>
            </w:r>
            <w:r w:rsidR="00657DE4" w:rsidRPr="00657DE4">
              <w:rPr>
                <w:sz w:val="28"/>
                <w:szCs w:val="28"/>
              </w:rPr>
              <w:t>05.12.1960</w:t>
            </w:r>
            <w:r w:rsidR="003B6211" w:rsidRPr="00657DE4">
              <w:rPr>
                <w:sz w:val="28"/>
                <w:szCs w:val="28"/>
              </w:rPr>
              <w:t xml:space="preserve"> г. рождения, образование </w:t>
            </w:r>
            <w:r w:rsidR="00657DE4" w:rsidRPr="00657DE4">
              <w:rPr>
                <w:sz w:val="28"/>
                <w:szCs w:val="28"/>
              </w:rPr>
              <w:t>средн</w:t>
            </w:r>
            <w:r w:rsidR="003B6211" w:rsidRPr="00657DE4">
              <w:rPr>
                <w:sz w:val="28"/>
                <w:szCs w:val="28"/>
              </w:rPr>
              <w:t>ее</w:t>
            </w:r>
            <w:r w:rsidR="00657DE4" w:rsidRPr="00657DE4">
              <w:rPr>
                <w:sz w:val="28"/>
                <w:szCs w:val="28"/>
              </w:rPr>
              <w:t xml:space="preserve"> профессиональное</w:t>
            </w:r>
            <w:r w:rsidR="003B6211" w:rsidRPr="00657DE4">
              <w:rPr>
                <w:sz w:val="28"/>
                <w:szCs w:val="28"/>
              </w:rPr>
              <w:t xml:space="preserve">, выдвинут </w:t>
            </w:r>
            <w:r w:rsidR="00657DE4" w:rsidRPr="00657DE4">
              <w:rPr>
                <w:sz w:val="28"/>
                <w:szCs w:val="28"/>
              </w:rPr>
              <w:t>Собранием депутатов Кагальницкого сельского поселения Азовского района</w:t>
            </w:r>
            <w:r w:rsidR="003B6211" w:rsidRPr="00657DE4">
              <w:rPr>
                <w:sz w:val="28"/>
                <w:szCs w:val="28"/>
              </w:rPr>
              <w:t xml:space="preserve">, </w:t>
            </w:r>
            <w:r w:rsidR="00657DE4" w:rsidRPr="00657DE4">
              <w:rPr>
                <w:sz w:val="28"/>
                <w:szCs w:val="28"/>
              </w:rPr>
              <w:t>временно не работает</w:t>
            </w:r>
            <w:r w:rsidR="003B6211" w:rsidRPr="00657DE4">
              <w:rPr>
                <w:color w:val="000000"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D91E6E" w:rsidRPr="00784535" w:rsidRDefault="00637F2F" w:rsidP="005A2B3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 xml:space="preserve">иссию избирательного участка № </w:t>
            </w:r>
            <w:r w:rsidR="006D57DE">
              <w:rPr>
                <w:sz w:val="28"/>
                <w:szCs w:val="28"/>
              </w:rPr>
              <w:t>73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9C689D">
        <w:rPr>
          <w:szCs w:val="28"/>
        </w:rPr>
        <w:t xml:space="preserve"> 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393842"/>
    <w:rsid w:val="003B6211"/>
    <w:rsid w:val="00503A4F"/>
    <w:rsid w:val="005A2B3E"/>
    <w:rsid w:val="00637F2F"/>
    <w:rsid w:val="00657DE4"/>
    <w:rsid w:val="006D57DE"/>
    <w:rsid w:val="006F5AC6"/>
    <w:rsid w:val="007F5D4F"/>
    <w:rsid w:val="00843BED"/>
    <w:rsid w:val="00885477"/>
    <w:rsid w:val="008F3E8A"/>
    <w:rsid w:val="0092522F"/>
    <w:rsid w:val="009A1652"/>
    <w:rsid w:val="009B6BF4"/>
    <w:rsid w:val="009C689D"/>
    <w:rsid w:val="009F72D2"/>
    <w:rsid w:val="00A50385"/>
    <w:rsid w:val="00BF5B8B"/>
    <w:rsid w:val="00C447AF"/>
    <w:rsid w:val="00CA36CE"/>
    <w:rsid w:val="00D05639"/>
    <w:rsid w:val="00D91E6E"/>
    <w:rsid w:val="00DD35F5"/>
    <w:rsid w:val="00F80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854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EEB99-7A1A-43F6-9DBF-9FE418E5F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2013-08-06T12:35:00Z</cp:lastPrinted>
  <dcterms:created xsi:type="dcterms:W3CDTF">2016-09-06T20:15:00Z</dcterms:created>
  <dcterms:modified xsi:type="dcterms:W3CDTF">2016-09-12T15:25:00Z</dcterms:modified>
</cp:coreProperties>
</file>