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ECE" w:rsidRPr="00A165A5" w:rsidRDefault="00431ECE" w:rsidP="00431ECE">
      <w:pPr>
        <w:jc w:val="center"/>
      </w:pPr>
      <w:r w:rsidRPr="00A165A5">
        <w:rPr>
          <w:noProof/>
        </w:rPr>
        <w:drawing>
          <wp:inline distT="0" distB="0" distL="0" distR="0">
            <wp:extent cx="6191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ECE" w:rsidRPr="00A165A5" w:rsidRDefault="00431ECE" w:rsidP="00431ECE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ТЕРРИТОРИАЛЬНАЯ ИЗБИРАТЕЛЬНАЯ КОМИССИЯ</w:t>
      </w:r>
    </w:p>
    <w:p w:rsidR="00431ECE" w:rsidRPr="00A165A5" w:rsidRDefault="00431ECE" w:rsidP="00431ECE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АЗОВСКОГО РАЙОНА РОСТОВСКОЙ ОБЛАСТИ</w:t>
      </w:r>
    </w:p>
    <w:p w:rsidR="00431ECE" w:rsidRPr="00A165A5" w:rsidRDefault="00431ECE" w:rsidP="00431ECE">
      <w:pPr>
        <w:jc w:val="center"/>
        <w:rPr>
          <w:b/>
          <w:sz w:val="28"/>
          <w:szCs w:val="28"/>
        </w:rPr>
      </w:pPr>
    </w:p>
    <w:p w:rsidR="00431ECE" w:rsidRPr="00A165A5" w:rsidRDefault="00431ECE" w:rsidP="00431ECE">
      <w:pPr>
        <w:pStyle w:val="a3"/>
        <w:rPr>
          <w:rFonts w:ascii="Times New Roman" w:hAnsi="Times New Roman"/>
          <w:b/>
          <w:sz w:val="28"/>
        </w:rPr>
      </w:pPr>
      <w:r w:rsidRPr="00A165A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31ECE" w:rsidRPr="00A165A5" w:rsidTr="00897A2F">
        <w:tc>
          <w:tcPr>
            <w:tcW w:w="3297" w:type="dxa"/>
          </w:tcPr>
          <w:p w:rsidR="00431ECE" w:rsidRPr="00A165A5" w:rsidRDefault="00431ECE" w:rsidP="00897A2F">
            <w:pPr>
              <w:rPr>
                <w:sz w:val="28"/>
              </w:rPr>
            </w:pPr>
            <w:r w:rsidRPr="00A165A5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431ECE" w:rsidRPr="00A165A5" w:rsidRDefault="00431ECE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31ECE" w:rsidRPr="00A165A5" w:rsidRDefault="00431ECE" w:rsidP="00A57D71">
            <w:pPr>
              <w:jc w:val="right"/>
              <w:rPr>
                <w:sz w:val="28"/>
              </w:rPr>
            </w:pPr>
            <w:r w:rsidRPr="00A165A5">
              <w:rPr>
                <w:sz w:val="28"/>
              </w:rPr>
              <w:t xml:space="preserve">№ </w:t>
            </w:r>
            <w:r w:rsidR="00A57D71">
              <w:rPr>
                <w:sz w:val="28"/>
              </w:rPr>
              <w:t>20-30</w:t>
            </w:r>
          </w:p>
        </w:tc>
      </w:tr>
      <w:tr w:rsidR="00431ECE" w:rsidRPr="00A165A5" w:rsidTr="00897A2F">
        <w:tc>
          <w:tcPr>
            <w:tcW w:w="3297" w:type="dxa"/>
          </w:tcPr>
          <w:p w:rsidR="00431ECE" w:rsidRPr="00A165A5" w:rsidRDefault="00431ECE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31ECE" w:rsidRPr="00A165A5" w:rsidRDefault="00431ECE" w:rsidP="00897A2F">
            <w:pPr>
              <w:jc w:val="center"/>
              <w:rPr>
                <w:sz w:val="28"/>
                <w:szCs w:val="28"/>
              </w:rPr>
            </w:pPr>
            <w:r w:rsidRPr="00A165A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31ECE" w:rsidRPr="00A165A5" w:rsidRDefault="00431ECE" w:rsidP="00897A2F">
            <w:pPr>
              <w:jc w:val="center"/>
              <w:rPr>
                <w:sz w:val="28"/>
              </w:rPr>
            </w:pPr>
          </w:p>
        </w:tc>
      </w:tr>
    </w:tbl>
    <w:p w:rsidR="00431ECE" w:rsidRPr="00A165A5" w:rsidRDefault="00431ECE" w:rsidP="00431EC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31ECE" w:rsidRPr="00A165A5" w:rsidTr="00897A2F">
        <w:trPr>
          <w:trHeight w:val="1564"/>
        </w:trPr>
        <w:tc>
          <w:tcPr>
            <w:tcW w:w="2093" w:type="dxa"/>
          </w:tcPr>
          <w:p w:rsidR="00431ECE" w:rsidRPr="00A165A5" w:rsidRDefault="00431ECE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31ECE" w:rsidRPr="00A165A5" w:rsidRDefault="00431ECE" w:rsidP="00431ECE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165A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Слюсаренко</w:t>
            </w:r>
            <w:r w:rsidRPr="00A165A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Оксаны Владимировны </w:t>
            </w:r>
            <w:r w:rsidRPr="00A165A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Красносадовского сельского </w:t>
            </w:r>
            <w:r w:rsidRPr="00A165A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31ECE" w:rsidRPr="00A165A5" w:rsidRDefault="00431ECE" w:rsidP="00897A2F">
            <w:pPr>
              <w:jc w:val="both"/>
              <w:rPr>
                <w:sz w:val="28"/>
              </w:rPr>
            </w:pPr>
          </w:p>
        </w:tc>
      </w:tr>
    </w:tbl>
    <w:p w:rsidR="00431ECE" w:rsidRPr="00A165A5" w:rsidRDefault="00431ECE" w:rsidP="00431EC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Рассмотрев документы, представленные для регистрации</w:t>
      </w:r>
      <w:r w:rsidRPr="00A165A5">
        <w:rPr>
          <w:sz w:val="28"/>
          <w:szCs w:val="28"/>
        </w:rPr>
        <w:br/>
      </w:r>
      <w:r>
        <w:rPr>
          <w:sz w:val="28"/>
          <w:szCs w:val="28"/>
        </w:rPr>
        <w:t>Слюсаренко О.В.</w:t>
      </w:r>
      <w:r w:rsidRPr="00A165A5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A165A5">
        <w:rPr>
          <w:sz w:val="28"/>
          <w:szCs w:val="28"/>
        </w:rPr>
        <w:t xml:space="preserve"> 2</w:t>
      </w:r>
      <w:r>
        <w:rPr>
          <w:sz w:val="28"/>
          <w:szCs w:val="28"/>
        </w:rPr>
        <w:t>8</w:t>
      </w:r>
      <w:r w:rsidRPr="00A165A5">
        <w:rPr>
          <w:sz w:val="28"/>
          <w:szCs w:val="28"/>
        </w:rPr>
        <w:t xml:space="preserve"> июля 2026 г. кандидатом в депутаты Собрания депутатов </w:t>
      </w:r>
      <w:r w:rsidRPr="00A165A5">
        <w:rPr>
          <w:spacing w:val="-5"/>
          <w:sz w:val="28"/>
          <w:szCs w:val="28"/>
        </w:rPr>
        <w:t>Красносадовского</w:t>
      </w:r>
      <w:r w:rsidRPr="00A165A5">
        <w:rPr>
          <w:sz w:val="28"/>
          <w:szCs w:val="28"/>
        </w:rPr>
        <w:t xml:space="preserve"> сельского поселения шестого созыва по </w:t>
      </w:r>
      <w:r w:rsidRPr="00A165A5">
        <w:rPr>
          <w:spacing w:val="-5"/>
          <w:sz w:val="28"/>
          <w:szCs w:val="28"/>
        </w:rPr>
        <w:t>Красносадовскому деся</w:t>
      </w:r>
      <w:r w:rsidRPr="00A165A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31ECE" w:rsidRPr="00A165A5" w:rsidRDefault="00431ECE" w:rsidP="00431EC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31ECE" w:rsidRPr="00A165A5" w:rsidRDefault="00431ECE" w:rsidP="00431ECE">
      <w:pPr>
        <w:jc w:val="center"/>
        <w:rPr>
          <w:sz w:val="28"/>
          <w:szCs w:val="28"/>
        </w:rPr>
      </w:pPr>
      <w:r w:rsidRPr="00A165A5">
        <w:rPr>
          <w:sz w:val="28"/>
          <w:szCs w:val="28"/>
        </w:rPr>
        <w:t>Территориальная избирательная комиссия Азовского района</w:t>
      </w:r>
    </w:p>
    <w:p w:rsidR="00431ECE" w:rsidRPr="00A165A5" w:rsidRDefault="00431ECE" w:rsidP="00431ECE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ПОСТАНОВЛЯЕТ:</w:t>
      </w:r>
    </w:p>
    <w:p w:rsidR="00431ECE" w:rsidRPr="00A165A5" w:rsidRDefault="00431ECE" w:rsidP="00431ECE">
      <w:pPr>
        <w:rPr>
          <w:sz w:val="28"/>
          <w:szCs w:val="28"/>
        </w:rPr>
      </w:pPr>
    </w:p>
    <w:p w:rsidR="00431ECE" w:rsidRPr="00A165A5" w:rsidRDefault="00431ECE" w:rsidP="00431ECE">
      <w:pPr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Слюсаренко Оксану Владимировну</w:t>
      </w:r>
      <w:r w:rsidRPr="00A165A5">
        <w:rPr>
          <w:sz w:val="28"/>
          <w:szCs w:val="28"/>
        </w:rPr>
        <w:t>, 19</w:t>
      </w:r>
      <w:r>
        <w:rPr>
          <w:sz w:val="28"/>
          <w:szCs w:val="28"/>
        </w:rPr>
        <w:t>75</w:t>
      </w:r>
      <w:r w:rsidRPr="00A165A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A165A5">
        <w:rPr>
          <w:sz w:val="28"/>
          <w:szCs w:val="28"/>
        </w:rPr>
        <w:t xml:space="preserve">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кандидатом в депутаты Собрания депутатов Красносадовского сельского поселения шестого созыва по Красносадовскому десятимандатному избирательному округу №1.</w:t>
      </w:r>
    </w:p>
    <w:p w:rsidR="00431ECE" w:rsidRPr="00A165A5" w:rsidRDefault="00431ECE" w:rsidP="00431EC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Дата регистрации 5 августа 2026 г., время регистрации </w:t>
      </w:r>
      <w:r w:rsidR="008B29CF">
        <w:rPr>
          <w:sz w:val="28"/>
          <w:szCs w:val="28"/>
        </w:rPr>
        <w:t>17</w:t>
      </w:r>
      <w:r w:rsidRPr="00A165A5">
        <w:rPr>
          <w:sz w:val="28"/>
          <w:szCs w:val="28"/>
        </w:rPr>
        <w:t xml:space="preserve"> часов </w:t>
      </w:r>
      <w:r w:rsidR="008B29CF">
        <w:rPr>
          <w:sz w:val="28"/>
          <w:szCs w:val="28"/>
        </w:rPr>
        <w:t>26</w:t>
      </w:r>
      <w:bookmarkStart w:id="0" w:name="_GoBack"/>
      <w:bookmarkEnd w:id="0"/>
      <w:r w:rsidRPr="00A165A5">
        <w:rPr>
          <w:sz w:val="28"/>
          <w:szCs w:val="28"/>
        </w:rPr>
        <w:t xml:space="preserve"> минут.</w:t>
      </w:r>
    </w:p>
    <w:p w:rsidR="00431ECE" w:rsidRPr="00A165A5" w:rsidRDefault="00431ECE" w:rsidP="00431E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31ECE" w:rsidRPr="00A165A5" w:rsidRDefault="00431ECE" w:rsidP="00431E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31ECE" w:rsidRPr="00A165A5" w:rsidRDefault="00431ECE" w:rsidP="00431E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31ECE" w:rsidRPr="00A165A5" w:rsidRDefault="00431ECE" w:rsidP="00431E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31ECE" w:rsidRPr="00A165A5" w:rsidRDefault="00431ECE" w:rsidP="00431EC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31ECE" w:rsidRPr="00A165A5" w:rsidTr="00897A2F">
        <w:tc>
          <w:tcPr>
            <w:tcW w:w="7630" w:type="dxa"/>
          </w:tcPr>
          <w:p w:rsidR="00431ECE" w:rsidRPr="00A165A5" w:rsidRDefault="00431ECE" w:rsidP="00897A2F">
            <w:pPr>
              <w:rPr>
                <w:sz w:val="28"/>
              </w:rPr>
            </w:pPr>
            <w:r w:rsidRPr="00A165A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31ECE" w:rsidRPr="00A165A5" w:rsidRDefault="00431ECE" w:rsidP="00897A2F">
            <w:pPr>
              <w:rPr>
                <w:sz w:val="28"/>
              </w:rPr>
            </w:pPr>
            <w:r w:rsidRPr="00A165A5">
              <w:rPr>
                <w:sz w:val="28"/>
              </w:rPr>
              <w:t>Е.Г. Пшеничная</w:t>
            </w:r>
          </w:p>
        </w:tc>
      </w:tr>
      <w:tr w:rsidR="00431ECE" w:rsidRPr="00A165A5" w:rsidTr="00897A2F">
        <w:tc>
          <w:tcPr>
            <w:tcW w:w="7630" w:type="dxa"/>
          </w:tcPr>
          <w:p w:rsidR="00431ECE" w:rsidRPr="00A165A5" w:rsidRDefault="00431ECE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31ECE" w:rsidRPr="00A165A5" w:rsidRDefault="00431ECE" w:rsidP="00897A2F">
            <w:pPr>
              <w:rPr>
                <w:sz w:val="28"/>
              </w:rPr>
            </w:pPr>
          </w:p>
        </w:tc>
      </w:tr>
      <w:tr w:rsidR="00431ECE" w:rsidRPr="003011A6" w:rsidTr="00897A2F">
        <w:tc>
          <w:tcPr>
            <w:tcW w:w="7630" w:type="dxa"/>
          </w:tcPr>
          <w:p w:rsidR="00431ECE" w:rsidRPr="00A165A5" w:rsidRDefault="00431ECE" w:rsidP="00897A2F">
            <w:pPr>
              <w:rPr>
                <w:sz w:val="28"/>
              </w:rPr>
            </w:pPr>
            <w:r w:rsidRPr="00A165A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31ECE" w:rsidRPr="003011A6" w:rsidRDefault="00431ECE" w:rsidP="00897A2F">
            <w:pPr>
              <w:rPr>
                <w:sz w:val="28"/>
              </w:rPr>
            </w:pPr>
            <w:r w:rsidRPr="00A165A5">
              <w:rPr>
                <w:sz w:val="28"/>
              </w:rPr>
              <w:t>К.М. Бабич</w:t>
            </w:r>
          </w:p>
        </w:tc>
      </w:tr>
    </w:tbl>
    <w:p w:rsidR="00431ECE" w:rsidRPr="00BE7BC3" w:rsidRDefault="00431ECE" w:rsidP="00431ECE">
      <w:pPr>
        <w:rPr>
          <w:sz w:val="16"/>
          <w:szCs w:val="16"/>
        </w:rPr>
      </w:pPr>
    </w:p>
    <w:p w:rsidR="00431ECE" w:rsidRPr="00095CE6" w:rsidRDefault="00431ECE" w:rsidP="00431EC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31ECE"/>
    <w:rsid w:val="00431ECE"/>
    <w:rsid w:val="00673468"/>
    <w:rsid w:val="008B29CF"/>
    <w:rsid w:val="009301AC"/>
    <w:rsid w:val="00A54CD3"/>
    <w:rsid w:val="00A57D71"/>
    <w:rsid w:val="00BB6E80"/>
    <w:rsid w:val="00DD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47FBA"/>
  <w15:docId w15:val="{D1A8ED06-713F-4467-8D42-22934502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31ECE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431ECE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31E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E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dcterms:created xsi:type="dcterms:W3CDTF">2026-08-03T14:45:00Z</dcterms:created>
  <dcterms:modified xsi:type="dcterms:W3CDTF">2026-08-06T13:56:00Z</dcterms:modified>
</cp:coreProperties>
</file>