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479D" w:rsidRPr="00917351" w:rsidRDefault="00C03C91" w:rsidP="00C6479D">
      <w:pPr>
        <w:jc w:val="center"/>
      </w:pPr>
      <w:r>
        <w:rPr>
          <w:noProof/>
        </w:rPr>
        <w:drawing>
          <wp:inline distT="0" distB="0" distL="0" distR="0">
            <wp:extent cx="590550" cy="5524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479D" w:rsidRDefault="00C6479D" w:rsidP="000C7E9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660BA3" w:rsidRDefault="00C6479D" w:rsidP="00BA3E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630B7D">
        <w:rPr>
          <w:b/>
          <w:sz w:val="28"/>
          <w:szCs w:val="28"/>
        </w:rPr>
        <w:t xml:space="preserve"> РОСТОВСКОЙ ОБЛАСТИ</w:t>
      </w:r>
    </w:p>
    <w:p w:rsidR="00660BA3" w:rsidRDefault="00660BA3" w:rsidP="000C7E90">
      <w:pPr>
        <w:jc w:val="center"/>
        <w:rPr>
          <w:b/>
          <w:sz w:val="28"/>
          <w:szCs w:val="28"/>
        </w:rPr>
      </w:pPr>
    </w:p>
    <w:p w:rsidR="00C6479D" w:rsidRPr="008C76C4" w:rsidRDefault="00C6479D" w:rsidP="000C7E90">
      <w:pPr>
        <w:pStyle w:val="2"/>
        <w:rPr>
          <w:sz w:val="28"/>
          <w:szCs w:val="28"/>
        </w:rPr>
      </w:pPr>
      <w:r w:rsidRPr="008C76C4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098"/>
        <w:gridCol w:w="3163"/>
        <w:gridCol w:w="3027"/>
      </w:tblGrid>
      <w:tr w:rsidR="00C6479D" w:rsidRPr="005263B1" w:rsidTr="005263B1">
        <w:tc>
          <w:tcPr>
            <w:tcW w:w="3384" w:type="dxa"/>
          </w:tcPr>
          <w:p w:rsidR="00C6479D" w:rsidRPr="00785A3C" w:rsidRDefault="00F31B40" w:rsidP="00F31B40">
            <w:pPr>
              <w:jc w:val="center"/>
              <w:rPr>
                <w:sz w:val="28"/>
              </w:rPr>
            </w:pPr>
            <w:r>
              <w:rPr>
                <w:sz w:val="28"/>
              </w:rPr>
              <w:t>5 марта</w:t>
            </w:r>
            <w:r w:rsidR="0095047A">
              <w:rPr>
                <w:sz w:val="28"/>
              </w:rPr>
              <w:t xml:space="preserve"> </w:t>
            </w:r>
            <w:r w:rsidR="00630B7D" w:rsidRPr="00785A3C">
              <w:rPr>
                <w:sz w:val="28"/>
              </w:rPr>
              <w:t>20</w:t>
            </w:r>
            <w:r w:rsidR="00640572">
              <w:rPr>
                <w:sz w:val="28"/>
              </w:rPr>
              <w:t>2</w:t>
            </w:r>
            <w:r>
              <w:rPr>
                <w:sz w:val="28"/>
              </w:rPr>
              <w:t>1</w:t>
            </w:r>
            <w:r w:rsidR="00A01F62">
              <w:rPr>
                <w:sz w:val="28"/>
              </w:rPr>
              <w:t xml:space="preserve"> </w:t>
            </w:r>
            <w:r w:rsidR="00AA14D9" w:rsidRPr="00785A3C">
              <w:rPr>
                <w:sz w:val="28"/>
              </w:rPr>
              <w:t>г</w:t>
            </w:r>
            <w:r w:rsidR="00C6479D" w:rsidRPr="00785A3C">
              <w:rPr>
                <w:sz w:val="28"/>
              </w:rPr>
              <w:t>.</w:t>
            </w:r>
          </w:p>
        </w:tc>
        <w:tc>
          <w:tcPr>
            <w:tcW w:w="3397" w:type="dxa"/>
          </w:tcPr>
          <w:p w:rsidR="00C6479D" w:rsidRPr="00785A3C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56" w:type="dxa"/>
          </w:tcPr>
          <w:p w:rsidR="00C6479D" w:rsidRPr="00785A3C" w:rsidRDefault="00640572" w:rsidP="00F31B40">
            <w:pPr>
              <w:jc w:val="right"/>
              <w:rPr>
                <w:sz w:val="28"/>
              </w:rPr>
            </w:pPr>
            <w:r>
              <w:rPr>
                <w:sz w:val="28"/>
              </w:rPr>
              <w:t xml:space="preserve">№ </w:t>
            </w:r>
            <w:r w:rsidR="00F31B40">
              <w:rPr>
                <w:sz w:val="28"/>
              </w:rPr>
              <w:t>3-16</w:t>
            </w:r>
          </w:p>
        </w:tc>
      </w:tr>
      <w:tr w:rsidR="00C6479D" w:rsidRPr="005263B1" w:rsidTr="005263B1">
        <w:tc>
          <w:tcPr>
            <w:tcW w:w="3384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  <w:tc>
          <w:tcPr>
            <w:tcW w:w="3397" w:type="dxa"/>
          </w:tcPr>
          <w:p w:rsidR="00C6479D" w:rsidRPr="005263B1" w:rsidRDefault="00C6479D" w:rsidP="005263B1">
            <w:pPr>
              <w:jc w:val="center"/>
              <w:rPr>
                <w:sz w:val="28"/>
                <w:szCs w:val="28"/>
              </w:rPr>
            </w:pPr>
            <w:r w:rsidRPr="005263B1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356" w:type="dxa"/>
          </w:tcPr>
          <w:p w:rsidR="00C6479D" w:rsidRPr="005263B1" w:rsidRDefault="00C6479D" w:rsidP="005263B1">
            <w:pPr>
              <w:jc w:val="center"/>
              <w:rPr>
                <w:sz w:val="28"/>
              </w:rPr>
            </w:pPr>
          </w:p>
        </w:tc>
      </w:tr>
    </w:tbl>
    <w:p w:rsidR="00C41503" w:rsidRDefault="00C41503" w:rsidP="0042317A">
      <w:pPr>
        <w:rPr>
          <w:sz w:val="28"/>
        </w:rPr>
      </w:pPr>
    </w:p>
    <w:tbl>
      <w:tblPr>
        <w:tblW w:w="9547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5670"/>
        <w:gridCol w:w="2068"/>
      </w:tblGrid>
      <w:tr w:rsidR="006B7F60" w:rsidRPr="005263B1" w:rsidTr="0095047A">
        <w:trPr>
          <w:trHeight w:val="761"/>
        </w:trPr>
        <w:tc>
          <w:tcPr>
            <w:tcW w:w="1809" w:type="dxa"/>
          </w:tcPr>
          <w:p w:rsidR="006B7F60" w:rsidRPr="005263B1" w:rsidRDefault="006B7F60" w:rsidP="005263B1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:rsidR="0070460C" w:rsidRDefault="00543E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/>
                <w:b/>
                <w:sz w:val="28"/>
                <w:szCs w:val="28"/>
              </w:rPr>
              <w:t xml:space="preserve">Об 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>исключени</w:t>
            </w:r>
            <w:r>
              <w:rPr>
                <w:rFonts w:ascii="Times New Roman CYR" w:hAnsi="Times New Roman CYR"/>
                <w:b/>
                <w:sz w:val="28"/>
                <w:szCs w:val="28"/>
              </w:rPr>
              <w:t>и</w:t>
            </w:r>
            <w:r w:rsidR="00A30BE4">
              <w:rPr>
                <w:rFonts w:ascii="Times New Roman CYR" w:hAnsi="Times New Roman CYR"/>
                <w:b/>
                <w:sz w:val="28"/>
                <w:szCs w:val="28"/>
              </w:rPr>
              <w:t xml:space="preserve"> из </w:t>
            </w:r>
            <w:r w:rsidR="00357D19" w:rsidRPr="00357D19">
              <w:rPr>
                <w:b/>
                <w:bCs/>
                <w:sz w:val="28"/>
                <w:szCs w:val="28"/>
              </w:rPr>
              <w:t>резерв</w:t>
            </w:r>
            <w:r w:rsidR="00A30BE4">
              <w:rPr>
                <w:b/>
                <w:bCs/>
                <w:sz w:val="28"/>
                <w:szCs w:val="28"/>
              </w:rPr>
              <w:t>а</w:t>
            </w:r>
            <w:r w:rsidR="00357D19" w:rsidRPr="00357D19">
              <w:rPr>
                <w:b/>
                <w:bCs/>
                <w:sz w:val="28"/>
                <w:szCs w:val="28"/>
              </w:rPr>
              <w:t xml:space="preserve"> составов участковых </w:t>
            </w:r>
            <w:r w:rsidR="000A22D8">
              <w:rPr>
                <w:b/>
                <w:bCs/>
                <w:sz w:val="28"/>
                <w:szCs w:val="28"/>
              </w:rPr>
              <w:t xml:space="preserve">избирательных </w:t>
            </w:r>
            <w:r w:rsidR="00357D19" w:rsidRPr="00357D19">
              <w:rPr>
                <w:b/>
                <w:bCs/>
                <w:sz w:val="28"/>
                <w:szCs w:val="28"/>
              </w:rPr>
              <w:t>комиссий</w:t>
            </w:r>
          </w:p>
          <w:p w:rsidR="006B7F60" w:rsidRPr="00357D19" w:rsidRDefault="00357D19" w:rsidP="0070460C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Азовского района</w:t>
            </w:r>
          </w:p>
        </w:tc>
        <w:tc>
          <w:tcPr>
            <w:tcW w:w="2068" w:type="dxa"/>
          </w:tcPr>
          <w:p w:rsidR="006B7F60" w:rsidRPr="005263B1" w:rsidRDefault="006B7F60" w:rsidP="00B02C14">
            <w:pPr>
              <w:rPr>
                <w:sz w:val="28"/>
              </w:rPr>
            </w:pPr>
          </w:p>
        </w:tc>
      </w:tr>
    </w:tbl>
    <w:p w:rsidR="00C41503" w:rsidRDefault="00C41503" w:rsidP="006B7F60">
      <w:pPr>
        <w:rPr>
          <w:sz w:val="28"/>
          <w:szCs w:val="28"/>
        </w:rPr>
      </w:pPr>
    </w:p>
    <w:p w:rsidR="00543E19" w:rsidRPr="00543E19" w:rsidRDefault="00543E19" w:rsidP="00543E19">
      <w:pPr>
        <w:ind w:firstLine="567"/>
        <w:jc w:val="both"/>
        <w:rPr>
          <w:sz w:val="28"/>
          <w:szCs w:val="28"/>
        </w:rPr>
      </w:pPr>
      <w:r w:rsidRPr="00543E19">
        <w:rPr>
          <w:sz w:val="28"/>
          <w:szCs w:val="28"/>
        </w:rPr>
        <w:t xml:space="preserve">В соответствии с пунктом </w:t>
      </w:r>
      <w:r w:rsidR="007428AF">
        <w:rPr>
          <w:sz w:val="28"/>
          <w:szCs w:val="28"/>
        </w:rPr>
        <w:t>9</w:t>
      </w:r>
      <w:r w:rsidRPr="00543E19">
        <w:rPr>
          <w:sz w:val="28"/>
          <w:szCs w:val="28"/>
        </w:rPr>
        <w:t xml:space="preserve"> статьи 2</w:t>
      </w:r>
      <w:r w:rsidR="007428AF">
        <w:rPr>
          <w:sz w:val="28"/>
          <w:szCs w:val="28"/>
        </w:rPr>
        <w:t>6</w:t>
      </w:r>
      <w:r w:rsidRPr="00543E19">
        <w:rPr>
          <w:sz w:val="28"/>
          <w:szCs w:val="28"/>
        </w:rPr>
        <w:t>, пунктом 5</w:t>
      </w:r>
      <w:r w:rsidRPr="00543E19">
        <w:rPr>
          <w:sz w:val="28"/>
          <w:szCs w:val="28"/>
          <w:vertAlign w:val="superscript"/>
        </w:rPr>
        <w:t>1</w:t>
      </w:r>
      <w:r w:rsidRPr="00543E19">
        <w:rPr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пунктом 25 Порядка формирования резерва составов участковых избирательных комиссий и назначения нового члена участковой комиссии из резерва составов участковых комиссий, утвержденного постановлением ЦИК России от 05.12.2012 № 152/1137-6, </w:t>
      </w:r>
    </w:p>
    <w:p w:rsidR="00864C2C" w:rsidRDefault="00864C2C" w:rsidP="00543E19">
      <w:pPr>
        <w:jc w:val="both"/>
        <w:rPr>
          <w:sz w:val="28"/>
          <w:szCs w:val="28"/>
        </w:rPr>
      </w:pPr>
    </w:p>
    <w:p w:rsidR="00775B9B" w:rsidRPr="006B7F60" w:rsidRDefault="003E567A" w:rsidP="00CB30EC">
      <w:pPr>
        <w:ind w:left="426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BA0D86">
        <w:rPr>
          <w:sz w:val="28"/>
          <w:szCs w:val="28"/>
        </w:rPr>
        <w:t>ерриториальная избирате</w:t>
      </w:r>
      <w:r w:rsidR="009116F3">
        <w:rPr>
          <w:sz w:val="28"/>
          <w:szCs w:val="28"/>
        </w:rPr>
        <w:t>льная комиссия Азовского района</w:t>
      </w:r>
    </w:p>
    <w:p w:rsidR="006B7F60" w:rsidRDefault="006B7F60" w:rsidP="00CB30EC">
      <w:pPr>
        <w:ind w:left="426"/>
        <w:jc w:val="center"/>
        <w:rPr>
          <w:b/>
          <w:sz w:val="28"/>
          <w:szCs w:val="28"/>
        </w:rPr>
      </w:pPr>
      <w:r w:rsidRPr="006B7F60">
        <w:rPr>
          <w:b/>
          <w:sz w:val="28"/>
          <w:szCs w:val="28"/>
        </w:rPr>
        <w:t>ПО</w:t>
      </w:r>
      <w:r w:rsidR="003052BD">
        <w:rPr>
          <w:b/>
          <w:sz w:val="28"/>
          <w:szCs w:val="28"/>
        </w:rPr>
        <w:t>С</w:t>
      </w:r>
      <w:r w:rsidRPr="006B7F60">
        <w:rPr>
          <w:b/>
          <w:sz w:val="28"/>
          <w:szCs w:val="28"/>
        </w:rPr>
        <w:t>ТАНОВЛЯЕТ:</w:t>
      </w:r>
    </w:p>
    <w:p w:rsidR="006877F3" w:rsidRPr="006B7F60" w:rsidRDefault="006877F3" w:rsidP="00785A3C">
      <w:pPr>
        <w:ind w:left="426" w:firstLine="851"/>
        <w:jc w:val="center"/>
        <w:rPr>
          <w:b/>
          <w:sz w:val="28"/>
          <w:szCs w:val="28"/>
        </w:rPr>
      </w:pP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Исключить из резерва составов участковых избирательных комиссий</w:t>
      </w:r>
      <w:r w:rsidR="00782726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sz w:val="28"/>
          <w:szCs w:val="28"/>
          <w:lang w:eastAsia="en-US"/>
        </w:rPr>
        <w:t>Азовского района л</w:t>
      </w:r>
      <w:r w:rsidR="0049241F">
        <w:rPr>
          <w:rFonts w:eastAsia="Calibri"/>
          <w:sz w:val="28"/>
          <w:szCs w:val="28"/>
          <w:lang w:eastAsia="en-US"/>
        </w:rPr>
        <w:t>иц согласно прилагаемому списку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>(Приложение).</w:t>
      </w:r>
    </w:p>
    <w:p w:rsidR="00543E19" w:rsidRPr="00543E19" w:rsidRDefault="003F013B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2.</w:t>
      </w:r>
      <w:r w:rsidR="0095047A">
        <w:rPr>
          <w:rFonts w:eastAsia="Calibri"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Разместить настоящее постановление на </w:t>
      </w:r>
      <w:r w:rsidR="0095047A">
        <w:rPr>
          <w:rFonts w:eastAsia="Calibri"/>
          <w:bCs/>
          <w:sz w:val="28"/>
          <w:szCs w:val="28"/>
          <w:lang w:eastAsia="en-US"/>
        </w:rPr>
        <w:t>сайте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 Территориальной избирательной комиссии Азовского района.</w:t>
      </w:r>
    </w:p>
    <w:p w:rsidR="00543E19" w:rsidRPr="00543E19" w:rsidRDefault="00E45A07" w:rsidP="0095047A">
      <w:pPr>
        <w:autoSpaceDE w:val="0"/>
        <w:autoSpaceDN w:val="0"/>
        <w:adjustRightInd w:val="0"/>
        <w:spacing w:line="360" w:lineRule="auto"/>
        <w:ind w:firstLine="567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>3</w:t>
      </w:r>
      <w:r w:rsidR="003F013B">
        <w:rPr>
          <w:rFonts w:eastAsia="Calibri"/>
          <w:bCs/>
          <w:sz w:val="28"/>
          <w:szCs w:val="28"/>
          <w:lang w:eastAsia="en-US"/>
        </w:rPr>
        <w:t>.</w:t>
      </w:r>
      <w:r w:rsidR="0095047A">
        <w:rPr>
          <w:rFonts w:eastAsia="Calibri"/>
          <w:bCs/>
          <w:sz w:val="28"/>
          <w:szCs w:val="28"/>
          <w:lang w:eastAsia="en-US"/>
        </w:rPr>
        <w:t xml:space="preserve"> </w:t>
      </w:r>
      <w:r w:rsidR="00543E19" w:rsidRPr="00543E19">
        <w:rPr>
          <w:rFonts w:eastAsia="Calibri"/>
          <w:bCs/>
          <w:sz w:val="28"/>
          <w:szCs w:val="28"/>
          <w:lang w:eastAsia="en-US"/>
        </w:rPr>
        <w:t xml:space="preserve">Контроль за выполнением настоящего постановления возложить на секретаря территориальной избирательной комиссии </w:t>
      </w:r>
      <w:r w:rsidR="00F31B40">
        <w:rPr>
          <w:rFonts w:eastAsia="Calibri"/>
          <w:bCs/>
          <w:sz w:val="28"/>
          <w:szCs w:val="28"/>
          <w:lang w:eastAsia="en-US"/>
        </w:rPr>
        <w:t>К.М. Бабич</w:t>
      </w:r>
      <w:r w:rsidR="00543E19" w:rsidRPr="00543E19">
        <w:rPr>
          <w:rFonts w:eastAsia="Calibri"/>
          <w:bCs/>
          <w:sz w:val="28"/>
          <w:szCs w:val="28"/>
          <w:lang w:eastAsia="en-US"/>
        </w:rPr>
        <w:t>.</w:t>
      </w:r>
    </w:p>
    <w:p w:rsidR="00C41503" w:rsidRDefault="00C41503" w:rsidP="0095047A">
      <w:pPr>
        <w:spacing w:line="360" w:lineRule="auto"/>
        <w:jc w:val="both"/>
        <w:rPr>
          <w:sz w:val="28"/>
          <w:szCs w:val="28"/>
        </w:rPr>
      </w:pPr>
    </w:p>
    <w:tbl>
      <w:tblPr>
        <w:tblW w:w="8877" w:type="dxa"/>
        <w:tblInd w:w="35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0"/>
        <w:gridCol w:w="2147"/>
      </w:tblGrid>
      <w:tr w:rsidR="007A4E63" w:rsidTr="00543E19">
        <w:trPr>
          <w:trHeight w:val="388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147" w:type="dxa"/>
            <w:vAlign w:val="bottom"/>
          </w:tcPr>
          <w:p w:rsidR="007A4E63" w:rsidRDefault="0095047A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3B76F4" w:rsidTr="00543E19">
        <w:trPr>
          <w:trHeight w:val="388"/>
        </w:trPr>
        <w:tc>
          <w:tcPr>
            <w:tcW w:w="6730" w:type="dxa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  <w:tc>
          <w:tcPr>
            <w:tcW w:w="2147" w:type="dxa"/>
            <w:vAlign w:val="bottom"/>
          </w:tcPr>
          <w:p w:rsidR="003B76F4" w:rsidRDefault="003B76F4" w:rsidP="00785A3C">
            <w:pPr>
              <w:ind w:left="426" w:hanging="426"/>
              <w:rPr>
                <w:sz w:val="28"/>
              </w:rPr>
            </w:pPr>
          </w:p>
        </w:tc>
      </w:tr>
      <w:tr w:rsidR="007A4E63" w:rsidTr="00543E19">
        <w:trPr>
          <w:trHeight w:val="370"/>
        </w:trPr>
        <w:tc>
          <w:tcPr>
            <w:tcW w:w="6730" w:type="dxa"/>
          </w:tcPr>
          <w:p w:rsidR="007A4E63" w:rsidRDefault="006C63B3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Секретарь комиссии</w:t>
            </w:r>
          </w:p>
        </w:tc>
        <w:tc>
          <w:tcPr>
            <w:tcW w:w="2147" w:type="dxa"/>
            <w:vAlign w:val="bottom"/>
          </w:tcPr>
          <w:p w:rsidR="007A4E63" w:rsidRDefault="00F31B40" w:rsidP="00785A3C">
            <w:pPr>
              <w:ind w:left="426" w:hanging="426"/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0B5785" w:rsidRDefault="000B5785" w:rsidP="00E23101">
      <w:bookmarkStart w:id="0" w:name="_GoBack"/>
      <w:bookmarkEnd w:id="0"/>
    </w:p>
    <w:sectPr w:rsidR="000B5785" w:rsidSect="0095047A">
      <w:footerReference w:type="even" r:id="rId8"/>
      <w:footerReference w:type="default" r:id="rId9"/>
      <w:pgSz w:w="11906" w:h="16838" w:code="9"/>
      <w:pgMar w:top="993" w:right="1133" w:bottom="851" w:left="170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838" w:rsidRDefault="00720838">
      <w:r>
        <w:separator/>
      </w:r>
    </w:p>
  </w:endnote>
  <w:endnote w:type="continuationSeparator" w:id="0">
    <w:p w:rsidR="00720838" w:rsidRDefault="00720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4A32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374B45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74B45" w:rsidRDefault="00374B45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4B45" w:rsidRDefault="00374B45">
    <w:pPr>
      <w:pStyle w:val="a6"/>
      <w:framePr w:wrap="around" w:vAnchor="text" w:hAnchor="margin" w:xAlign="right" w:y="1"/>
      <w:rPr>
        <w:rStyle w:val="a7"/>
      </w:rPr>
    </w:pPr>
  </w:p>
  <w:p w:rsidR="00374B45" w:rsidRPr="00BA0D86" w:rsidRDefault="00374B45" w:rsidP="00C9658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838" w:rsidRDefault="00720838">
      <w:r>
        <w:separator/>
      </w:r>
    </w:p>
  </w:footnote>
  <w:footnote w:type="continuationSeparator" w:id="0">
    <w:p w:rsidR="00720838" w:rsidRDefault="007208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>
    <w:nsid w:val="08456642"/>
    <w:multiLevelType w:val="hybridMultilevel"/>
    <w:tmpl w:val="3182AF96"/>
    <w:lvl w:ilvl="0" w:tplc="EEC809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4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5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8">
    <w:nsid w:val="226A7DE7"/>
    <w:multiLevelType w:val="hybridMultilevel"/>
    <w:tmpl w:val="EF24E78A"/>
    <w:lvl w:ilvl="0" w:tplc="D6C01528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1AE0D3A"/>
    <w:multiLevelType w:val="singleLevel"/>
    <w:tmpl w:val="5A32B9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4">
    <w:nsid w:val="3E1E3486"/>
    <w:multiLevelType w:val="hybridMultilevel"/>
    <w:tmpl w:val="6D8E6A96"/>
    <w:lvl w:ilvl="0" w:tplc="F2B25E4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9">
    <w:nsid w:val="5F0F0811"/>
    <w:multiLevelType w:val="hybridMultilevel"/>
    <w:tmpl w:val="576409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</w:num>
  <w:num w:numId="4">
    <w:abstractNumId w:val="3"/>
  </w:num>
  <w:num w:numId="5">
    <w:abstractNumId w:val="2"/>
  </w:num>
  <w:num w:numId="6">
    <w:abstractNumId w:val="24"/>
  </w:num>
  <w:num w:numId="7">
    <w:abstractNumId w:val="22"/>
  </w:num>
  <w:num w:numId="8">
    <w:abstractNumId w:val="7"/>
  </w:num>
  <w:num w:numId="9">
    <w:abstractNumId w:val="13"/>
  </w:num>
  <w:num w:numId="10">
    <w:abstractNumId w:val="9"/>
  </w:num>
  <w:num w:numId="11">
    <w:abstractNumId w:val="23"/>
  </w:num>
  <w:num w:numId="12">
    <w:abstractNumId w:val="20"/>
  </w:num>
  <w:num w:numId="13">
    <w:abstractNumId w:val="21"/>
  </w:num>
  <w:num w:numId="14">
    <w:abstractNumId w:val="4"/>
  </w:num>
  <w:num w:numId="15">
    <w:abstractNumId w:val="12"/>
  </w:num>
  <w:num w:numId="16">
    <w:abstractNumId w:val="15"/>
  </w:num>
  <w:num w:numId="17">
    <w:abstractNumId w:val="0"/>
  </w:num>
  <w:num w:numId="18">
    <w:abstractNumId w:val="17"/>
  </w:num>
  <w:num w:numId="19">
    <w:abstractNumId w:val="6"/>
  </w:num>
  <w:num w:numId="20">
    <w:abstractNumId w:val="11"/>
  </w:num>
  <w:num w:numId="21">
    <w:abstractNumId w:val="16"/>
  </w:num>
  <w:num w:numId="22">
    <w:abstractNumId w:val="14"/>
  </w:num>
  <w:num w:numId="23">
    <w:abstractNumId w:val="10"/>
  </w:num>
  <w:num w:numId="24">
    <w:abstractNumId w:val="19"/>
  </w:num>
  <w:num w:numId="25">
    <w:abstractNumId w:val="8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284E"/>
    <w:rsid w:val="00042258"/>
    <w:rsid w:val="000430E9"/>
    <w:rsid w:val="00046C16"/>
    <w:rsid w:val="00051628"/>
    <w:rsid w:val="00060ADF"/>
    <w:rsid w:val="000619EB"/>
    <w:rsid w:val="000721F0"/>
    <w:rsid w:val="0007439D"/>
    <w:rsid w:val="000950D4"/>
    <w:rsid w:val="000967B3"/>
    <w:rsid w:val="00097912"/>
    <w:rsid w:val="000A22D8"/>
    <w:rsid w:val="000A385B"/>
    <w:rsid w:val="000A43CF"/>
    <w:rsid w:val="000A562A"/>
    <w:rsid w:val="000B15D1"/>
    <w:rsid w:val="000B5785"/>
    <w:rsid w:val="000B7DDD"/>
    <w:rsid w:val="000C3B7E"/>
    <w:rsid w:val="000C6254"/>
    <w:rsid w:val="000C7E90"/>
    <w:rsid w:val="000D772C"/>
    <w:rsid w:val="000F319D"/>
    <w:rsid w:val="0011498B"/>
    <w:rsid w:val="001224F3"/>
    <w:rsid w:val="001238CA"/>
    <w:rsid w:val="00147C74"/>
    <w:rsid w:val="00150160"/>
    <w:rsid w:val="001507F5"/>
    <w:rsid w:val="0016618A"/>
    <w:rsid w:val="00173052"/>
    <w:rsid w:val="0017349E"/>
    <w:rsid w:val="0019449A"/>
    <w:rsid w:val="001A3AEC"/>
    <w:rsid w:val="001A5A79"/>
    <w:rsid w:val="001D2678"/>
    <w:rsid w:val="002002D6"/>
    <w:rsid w:val="00201314"/>
    <w:rsid w:val="00202C89"/>
    <w:rsid w:val="0020566C"/>
    <w:rsid w:val="00213275"/>
    <w:rsid w:val="00213BB3"/>
    <w:rsid w:val="00217DF5"/>
    <w:rsid w:val="00221A6B"/>
    <w:rsid w:val="00221B9B"/>
    <w:rsid w:val="00221EF5"/>
    <w:rsid w:val="00237D35"/>
    <w:rsid w:val="00246F1F"/>
    <w:rsid w:val="00247D3C"/>
    <w:rsid w:val="002546AC"/>
    <w:rsid w:val="00255818"/>
    <w:rsid w:val="00261844"/>
    <w:rsid w:val="002735BD"/>
    <w:rsid w:val="002772B2"/>
    <w:rsid w:val="002839D1"/>
    <w:rsid w:val="002903AF"/>
    <w:rsid w:val="00294C01"/>
    <w:rsid w:val="00297168"/>
    <w:rsid w:val="00297B21"/>
    <w:rsid w:val="002A205A"/>
    <w:rsid w:val="002A5B1A"/>
    <w:rsid w:val="002C6446"/>
    <w:rsid w:val="002C7BFC"/>
    <w:rsid w:val="002D249F"/>
    <w:rsid w:val="002E559A"/>
    <w:rsid w:val="002F3EA5"/>
    <w:rsid w:val="002F4CDE"/>
    <w:rsid w:val="002F6C70"/>
    <w:rsid w:val="003039AB"/>
    <w:rsid w:val="0030459C"/>
    <w:rsid w:val="003052BD"/>
    <w:rsid w:val="0030603F"/>
    <w:rsid w:val="003251B0"/>
    <w:rsid w:val="003300D6"/>
    <w:rsid w:val="00332A31"/>
    <w:rsid w:val="003424BF"/>
    <w:rsid w:val="0034701D"/>
    <w:rsid w:val="003501A3"/>
    <w:rsid w:val="00357D19"/>
    <w:rsid w:val="00362A53"/>
    <w:rsid w:val="00364439"/>
    <w:rsid w:val="00374B45"/>
    <w:rsid w:val="00374EF3"/>
    <w:rsid w:val="0038334F"/>
    <w:rsid w:val="00383724"/>
    <w:rsid w:val="00383FF6"/>
    <w:rsid w:val="0038754D"/>
    <w:rsid w:val="003966B0"/>
    <w:rsid w:val="003B49F4"/>
    <w:rsid w:val="003B6D63"/>
    <w:rsid w:val="003B6D6E"/>
    <w:rsid w:val="003B76F4"/>
    <w:rsid w:val="003D03D9"/>
    <w:rsid w:val="003D6E29"/>
    <w:rsid w:val="003E2A24"/>
    <w:rsid w:val="003E567A"/>
    <w:rsid w:val="003E6E69"/>
    <w:rsid w:val="003F013B"/>
    <w:rsid w:val="003F3B20"/>
    <w:rsid w:val="003F3C2F"/>
    <w:rsid w:val="003F42B4"/>
    <w:rsid w:val="003F6F56"/>
    <w:rsid w:val="00402FC7"/>
    <w:rsid w:val="00406B2F"/>
    <w:rsid w:val="0041201C"/>
    <w:rsid w:val="004123E1"/>
    <w:rsid w:val="0042317A"/>
    <w:rsid w:val="00423343"/>
    <w:rsid w:val="00425C56"/>
    <w:rsid w:val="004270A8"/>
    <w:rsid w:val="00427BA8"/>
    <w:rsid w:val="004311D1"/>
    <w:rsid w:val="00433777"/>
    <w:rsid w:val="004337D9"/>
    <w:rsid w:val="0043491E"/>
    <w:rsid w:val="00440188"/>
    <w:rsid w:val="00446DAF"/>
    <w:rsid w:val="0045252F"/>
    <w:rsid w:val="004563F4"/>
    <w:rsid w:val="00456C6C"/>
    <w:rsid w:val="00460415"/>
    <w:rsid w:val="004772C3"/>
    <w:rsid w:val="0049241F"/>
    <w:rsid w:val="004A32DC"/>
    <w:rsid w:val="004A625E"/>
    <w:rsid w:val="004A6447"/>
    <w:rsid w:val="004A64F5"/>
    <w:rsid w:val="004C2978"/>
    <w:rsid w:val="004C46DF"/>
    <w:rsid w:val="004D09E0"/>
    <w:rsid w:val="004D147E"/>
    <w:rsid w:val="004E10DC"/>
    <w:rsid w:val="004E231F"/>
    <w:rsid w:val="004E5B42"/>
    <w:rsid w:val="004F3EBD"/>
    <w:rsid w:val="00502052"/>
    <w:rsid w:val="00502FBC"/>
    <w:rsid w:val="00505974"/>
    <w:rsid w:val="005113E0"/>
    <w:rsid w:val="00513D19"/>
    <w:rsid w:val="00522255"/>
    <w:rsid w:val="005263B1"/>
    <w:rsid w:val="0052688F"/>
    <w:rsid w:val="005271D7"/>
    <w:rsid w:val="005311C3"/>
    <w:rsid w:val="00532B44"/>
    <w:rsid w:val="00532BC0"/>
    <w:rsid w:val="00543279"/>
    <w:rsid w:val="00543E19"/>
    <w:rsid w:val="00543F97"/>
    <w:rsid w:val="005543FD"/>
    <w:rsid w:val="005545D5"/>
    <w:rsid w:val="005553FF"/>
    <w:rsid w:val="00556DB0"/>
    <w:rsid w:val="00557851"/>
    <w:rsid w:val="00561293"/>
    <w:rsid w:val="00573F65"/>
    <w:rsid w:val="00574F58"/>
    <w:rsid w:val="0058300E"/>
    <w:rsid w:val="00583660"/>
    <w:rsid w:val="00591FE9"/>
    <w:rsid w:val="00592B45"/>
    <w:rsid w:val="00593DCF"/>
    <w:rsid w:val="00597095"/>
    <w:rsid w:val="005C36FC"/>
    <w:rsid w:val="005C4B1A"/>
    <w:rsid w:val="005E054F"/>
    <w:rsid w:val="005F12D1"/>
    <w:rsid w:val="005F1942"/>
    <w:rsid w:val="00603D0E"/>
    <w:rsid w:val="00606B27"/>
    <w:rsid w:val="0061657A"/>
    <w:rsid w:val="00623A3B"/>
    <w:rsid w:val="00626698"/>
    <w:rsid w:val="00630B7D"/>
    <w:rsid w:val="0063117D"/>
    <w:rsid w:val="00640572"/>
    <w:rsid w:val="00642237"/>
    <w:rsid w:val="0064395B"/>
    <w:rsid w:val="0064622D"/>
    <w:rsid w:val="00655512"/>
    <w:rsid w:val="00660BA3"/>
    <w:rsid w:val="006638C4"/>
    <w:rsid w:val="00671F7E"/>
    <w:rsid w:val="0068131A"/>
    <w:rsid w:val="006877F3"/>
    <w:rsid w:val="00694EB3"/>
    <w:rsid w:val="00694ECC"/>
    <w:rsid w:val="00696D87"/>
    <w:rsid w:val="006A2CDB"/>
    <w:rsid w:val="006A3012"/>
    <w:rsid w:val="006A5473"/>
    <w:rsid w:val="006B09D6"/>
    <w:rsid w:val="006B7B75"/>
    <w:rsid w:val="006B7F60"/>
    <w:rsid w:val="006C0FC3"/>
    <w:rsid w:val="006C5FDA"/>
    <w:rsid w:val="006C63B3"/>
    <w:rsid w:val="006E2C1B"/>
    <w:rsid w:val="006E6BFD"/>
    <w:rsid w:val="00700029"/>
    <w:rsid w:val="0070460C"/>
    <w:rsid w:val="00720838"/>
    <w:rsid w:val="007268BB"/>
    <w:rsid w:val="00730B0A"/>
    <w:rsid w:val="007428AF"/>
    <w:rsid w:val="007520F5"/>
    <w:rsid w:val="00753A73"/>
    <w:rsid w:val="00755805"/>
    <w:rsid w:val="0076511C"/>
    <w:rsid w:val="00765319"/>
    <w:rsid w:val="007733B1"/>
    <w:rsid w:val="00775B9B"/>
    <w:rsid w:val="00775F8C"/>
    <w:rsid w:val="00777F8B"/>
    <w:rsid w:val="007802CE"/>
    <w:rsid w:val="0078135D"/>
    <w:rsid w:val="00781746"/>
    <w:rsid w:val="00781823"/>
    <w:rsid w:val="00782726"/>
    <w:rsid w:val="00785A3C"/>
    <w:rsid w:val="00792EB2"/>
    <w:rsid w:val="00795368"/>
    <w:rsid w:val="007A4E63"/>
    <w:rsid w:val="007B0FC2"/>
    <w:rsid w:val="007B14AC"/>
    <w:rsid w:val="007B5C4C"/>
    <w:rsid w:val="007D3EF0"/>
    <w:rsid w:val="007E39F0"/>
    <w:rsid w:val="007E5746"/>
    <w:rsid w:val="007F2782"/>
    <w:rsid w:val="008028DA"/>
    <w:rsid w:val="00803458"/>
    <w:rsid w:val="008059B8"/>
    <w:rsid w:val="00806712"/>
    <w:rsid w:val="0081405D"/>
    <w:rsid w:val="008200E3"/>
    <w:rsid w:val="00820325"/>
    <w:rsid w:val="00834E70"/>
    <w:rsid w:val="00842102"/>
    <w:rsid w:val="00843011"/>
    <w:rsid w:val="00844198"/>
    <w:rsid w:val="0084499A"/>
    <w:rsid w:val="00862A4F"/>
    <w:rsid w:val="00864C2C"/>
    <w:rsid w:val="008675E6"/>
    <w:rsid w:val="00874032"/>
    <w:rsid w:val="00875E80"/>
    <w:rsid w:val="00881BCE"/>
    <w:rsid w:val="00881E96"/>
    <w:rsid w:val="0088390F"/>
    <w:rsid w:val="008A3996"/>
    <w:rsid w:val="008A3B17"/>
    <w:rsid w:val="008A5AF4"/>
    <w:rsid w:val="008C0F36"/>
    <w:rsid w:val="008C76C4"/>
    <w:rsid w:val="008D26F5"/>
    <w:rsid w:val="008E2517"/>
    <w:rsid w:val="008F36E2"/>
    <w:rsid w:val="009116F3"/>
    <w:rsid w:val="009123CA"/>
    <w:rsid w:val="00914AE0"/>
    <w:rsid w:val="00921267"/>
    <w:rsid w:val="00925E2C"/>
    <w:rsid w:val="00926314"/>
    <w:rsid w:val="0095047A"/>
    <w:rsid w:val="00956626"/>
    <w:rsid w:val="0095687D"/>
    <w:rsid w:val="009618DD"/>
    <w:rsid w:val="00962226"/>
    <w:rsid w:val="009667D8"/>
    <w:rsid w:val="00967A17"/>
    <w:rsid w:val="00973BD0"/>
    <w:rsid w:val="0097751E"/>
    <w:rsid w:val="00986CA0"/>
    <w:rsid w:val="009874FD"/>
    <w:rsid w:val="009B06DC"/>
    <w:rsid w:val="009B0D8C"/>
    <w:rsid w:val="009B5C6F"/>
    <w:rsid w:val="009C3B31"/>
    <w:rsid w:val="009D084D"/>
    <w:rsid w:val="009D57FD"/>
    <w:rsid w:val="009D7B05"/>
    <w:rsid w:val="009F756E"/>
    <w:rsid w:val="00A01F62"/>
    <w:rsid w:val="00A04FC2"/>
    <w:rsid w:val="00A07BC4"/>
    <w:rsid w:val="00A14D5E"/>
    <w:rsid w:val="00A14DEB"/>
    <w:rsid w:val="00A2189E"/>
    <w:rsid w:val="00A24D5E"/>
    <w:rsid w:val="00A30BE4"/>
    <w:rsid w:val="00A65CE5"/>
    <w:rsid w:val="00A75552"/>
    <w:rsid w:val="00A8127C"/>
    <w:rsid w:val="00A82AC0"/>
    <w:rsid w:val="00A87363"/>
    <w:rsid w:val="00A91A5B"/>
    <w:rsid w:val="00AA0A8C"/>
    <w:rsid w:val="00AA14D9"/>
    <w:rsid w:val="00AB17AA"/>
    <w:rsid w:val="00AC6D1D"/>
    <w:rsid w:val="00AD28F9"/>
    <w:rsid w:val="00AE3101"/>
    <w:rsid w:val="00AF2E6C"/>
    <w:rsid w:val="00AF7727"/>
    <w:rsid w:val="00B022A0"/>
    <w:rsid w:val="00B02B90"/>
    <w:rsid w:val="00B02C14"/>
    <w:rsid w:val="00B0480C"/>
    <w:rsid w:val="00B059A3"/>
    <w:rsid w:val="00B05CAD"/>
    <w:rsid w:val="00B0627B"/>
    <w:rsid w:val="00B07A7F"/>
    <w:rsid w:val="00B13294"/>
    <w:rsid w:val="00B25862"/>
    <w:rsid w:val="00B34E35"/>
    <w:rsid w:val="00B37855"/>
    <w:rsid w:val="00B448BD"/>
    <w:rsid w:val="00B51B83"/>
    <w:rsid w:val="00B62B0F"/>
    <w:rsid w:val="00B736FC"/>
    <w:rsid w:val="00B76ED0"/>
    <w:rsid w:val="00B8212D"/>
    <w:rsid w:val="00B84EAE"/>
    <w:rsid w:val="00BA0D86"/>
    <w:rsid w:val="00BA0E14"/>
    <w:rsid w:val="00BA0E32"/>
    <w:rsid w:val="00BA3ED1"/>
    <w:rsid w:val="00BA6B17"/>
    <w:rsid w:val="00BB6EB7"/>
    <w:rsid w:val="00BD02EB"/>
    <w:rsid w:val="00BD0595"/>
    <w:rsid w:val="00BE0BA5"/>
    <w:rsid w:val="00BF41A2"/>
    <w:rsid w:val="00C03C91"/>
    <w:rsid w:val="00C073B6"/>
    <w:rsid w:val="00C22979"/>
    <w:rsid w:val="00C23755"/>
    <w:rsid w:val="00C244CB"/>
    <w:rsid w:val="00C25E9B"/>
    <w:rsid w:val="00C27EE9"/>
    <w:rsid w:val="00C30F7A"/>
    <w:rsid w:val="00C316F6"/>
    <w:rsid w:val="00C35356"/>
    <w:rsid w:val="00C41503"/>
    <w:rsid w:val="00C50C0F"/>
    <w:rsid w:val="00C5229B"/>
    <w:rsid w:val="00C523A9"/>
    <w:rsid w:val="00C6479D"/>
    <w:rsid w:val="00C757CD"/>
    <w:rsid w:val="00C76EF7"/>
    <w:rsid w:val="00C944F0"/>
    <w:rsid w:val="00C94BEA"/>
    <w:rsid w:val="00C96580"/>
    <w:rsid w:val="00CA5C9E"/>
    <w:rsid w:val="00CB30EC"/>
    <w:rsid w:val="00CB4EE5"/>
    <w:rsid w:val="00CC0184"/>
    <w:rsid w:val="00CC0AC3"/>
    <w:rsid w:val="00CC3B0D"/>
    <w:rsid w:val="00CC4080"/>
    <w:rsid w:val="00CC57F9"/>
    <w:rsid w:val="00CD3267"/>
    <w:rsid w:val="00CD5897"/>
    <w:rsid w:val="00CE4DB7"/>
    <w:rsid w:val="00CE5977"/>
    <w:rsid w:val="00CE62B8"/>
    <w:rsid w:val="00CE79E8"/>
    <w:rsid w:val="00CF0F7B"/>
    <w:rsid w:val="00CF75E6"/>
    <w:rsid w:val="00D11246"/>
    <w:rsid w:val="00D16B06"/>
    <w:rsid w:val="00D212D8"/>
    <w:rsid w:val="00D30F73"/>
    <w:rsid w:val="00D3263D"/>
    <w:rsid w:val="00D422B4"/>
    <w:rsid w:val="00D56972"/>
    <w:rsid w:val="00D60C3C"/>
    <w:rsid w:val="00D60C98"/>
    <w:rsid w:val="00D81353"/>
    <w:rsid w:val="00D87E03"/>
    <w:rsid w:val="00D91520"/>
    <w:rsid w:val="00D9183E"/>
    <w:rsid w:val="00DA26E6"/>
    <w:rsid w:val="00DA3110"/>
    <w:rsid w:val="00DA39B5"/>
    <w:rsid w:val="00DA7203"/>
    <w:rsid w:val="00DB0EAF"/>
    <w:rsid w:val="00DC069E"/>
    <w:rsid w:val="00DC3595"/>
    <w:rsid w:val="00DC6E2F"/>
    <w:rsid w:val="00DD0798"/>
    <w:rsid w:val="00DD6DB4"/>
    <w:rsid w:val="00DE5733"/>
    <w:rsid w:val="00DF11BA"/>
    <w:rsid w:val="00DF530B"/>
    <w:rsid w:val="00DF5BA7"/>
    <w:rsid w:val="00E0693C"/>
    <w:rsid w:val="00E14F23"/>
    <w:rsid w:val="00E171CD"/>
    <w:rsid w:val="00E214F9"/>
    <w:rsid w:val="00E22037"/>
    <w:rsid w:val="00E23101"/>
    <w:rsid w:val="00E233BC"/>
    <w:rsid w:val="00E34FE6"/>
    <w:rsid w:val="00E4290B"/>
    <w:rsid w:val="00E45A07"/>
    <w:rsid w:val="00E531E8"/>
    <w:rsid w:val="00E60909"/>
    <w:rsid w:val="00E64FA8"/>
    <w:rsid w:val="00E76643"/>
    <w:rsid w:val="00E80748"/>
    <w:rsid w:val="00E86AA8"/>
    <w:rsid w:val="00E92383"/>
    <w:rsid w:val="00E963F7"/>
    <w:rsid w:val="00E96E4D"/>
    <w:rsid w:val="00EA2E1A"/>
    <w:rsid w:val="00EA75AC"/>
    <w:rsid w:val="00EB5772"/>
    <w:rsid w:val="00EB5E84"/>
    <w:rsid w:val="00EB7C9F"/>
    <w:rsid w:val="00EC01AC"/>
    <w:rsid w:val="00EC33C9"/>
    <w:rsid w:val="00EC4DEE"/>
    <w:rsid w:val="00ED4AF4"/>
    <w:rsid w:val="00EE6EF3"/>
    <w:rsid w:val="00EE7A00"/>
    <w:rsid w:val="00EF1EC1"/>
    <w:rsid w:val="00EF7D98"/>
    <w:rsid w:val="00F12424"/>
    <w:rsid w:val="00F216DD"/>
    <w:rsid w:val="00F23A23"/>
    <w:rsid w:val="00F27486"/>
    <w:rsid w:val="00F305C2"/>
    <w:rsid w:val="00F31752"/>
    <w:rsid w:val="00F31B40"/>
    <w:rsid w:val="00F350B5"/>
    <w:rsid w:val="00F3596D"/>
    <w:rsid w:val="00F400FE"/>
    <w:rsid w:val="00F53E0C"/>
    <w:rsid w:val="00F66F72"/>
    <w:rsid w:val="00F747EE"/>
    <w:rsid w:val="00F75CC3"/>
    <w:rsid w:val="00F8119B"/>
    <w:rsid w:val="00F9218F"/>
    <w:rsid w:val="00FB13C1"/>
    <w:rsid w:val="00FB14CA"/>
    <w:rsid w:val="00FB33E0"/>
    <w:rsid w:val="00FB371C"/>
    <w:rsid w:val="00FB41FB"/>
    <w:rsid w:val="00FC3C02"/>
    <w:rsid w:val="00FE7A9A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202A6DF-F532-44C5-A41F-4A7A49E75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0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1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a">
    <w:name w:val="Table Grid"/>
    <w:basedOn w:val="a1"/>
    <w:rsid w:val="00C647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a9">
    <w:name w:val="Верхний колонтитул Знак"/>
    <w:basedOn w:val="a0"/>
    <w:link w:val="a8"/>
    <w:uiPriority w:val="99"/>
    <w:rsid w:val="003B76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*</Company>
  <LinksUpToDate>false</LinksUpToDate>
  <CharactersWithSpaces>1177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*</dc:creator>
  <cp:keywords/>
  <dc:description/>
  <cp:lastModifiedBy>ПК</cp:lastModifiedBy>
  <cp:revision>27</cp:revision>
  <cp:lastPrinted>2021-03-04T14:48:00Z</cp:lastPrinted>
  <dcterms:created xsi:type="dcterms:W3CDTF">2017-11-09T08:49:00Z</dcterms:created>
  <dcterms:modified xsi:type="dcterms:W3CDTF">2021-03-04T14:48:00Z</dcterms:modified>
</cp:coreProperties>
</file>