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29D" w:rsidRPr="00880092" w:rsidRDefault="00D4429D" w:rsidP="00D442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29D" w:rsidRPr="00880092" w:rsidRDefault="00D4429D" w:rsidP="00D442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4429D" w:rsidRPr="00880092" w:rsidRDefault="00D4429D" w:rsidP="00D442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D4429D" w:rsidRPr="00880092" w:rsidRDefault="00D4429D" w:rsidP="00D442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29D" w:rsidRPr="00880092" w:rsidRDefault="00D4429D" w:rsidP="00D4429D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D4429D" w:rsidRPr="00880092" w:rsidTr="00123E58">
        <w:tc>
          <w:tcPr>
            <w:tcW w:w="3297" w:type="dxa"/>
          </w:tcPr>
          <w:p w:rsidR="00D4429D" w:rsidRPr="00880092" w:rsidRDefault="00D4429D" w:rsidP="006605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605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D4429D" w:rsidRPr="00880092" w:rsidRDefault="00D4429D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D4429D" w:rsidRPr="00880092" w:rsidRDefault="00D4429D" w:rsidP="006605B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6605BB">
              <w:rPr>
                <w:rFonts w:ascii="Times New Roman" w:hAnsi="Times New Roman" w:cs="Times New Roman"/>
                <w:sz w:val="28"/>
                <w:szCs w:val="28"/>
              </w:rPr>
              <w:t>25-</w:t>
            </w:r>
            <w:r w:rsidR="001C4C01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D4429D" w:rsidRPr="00880092" w:rsidTr="00123E58">
        <w:tc>
          <w:tcPr>
            <w:tcW w:w="3297" w:type="dxa"/>
          </w:tcPr>
          <w:p w:rsidR="00D4429D" w:rsidRPr="00880092" w:rsidRDefault="00D4429D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D4429D" w:rsidRPr="00880092" w:rsidRDefault="00D4429D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D4429D" w:rsidRPr="00880092" w:rsidRDefault="00D4429D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4429D" w:rsidRPr="00880092" w:rsidRDefault="00D4429D" w:rsidP="00D442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D4429D" w:rsidRPr="00880092" w:rsidTr="00123E58">
        <w:trPr>
          <w:trHeight w:val="1564"/>
        </w:trPr>
        <w:tc>
          <w:tcPr>
            <w:tcW w:w="2093" w:type="dxa"/>
          </w:tcPr>
          <w:p w:rsidR="00D4429D" w:rsidRPr="00880092" w:rsidRDefault="00D4429D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D4429D" w:rsidRPr="00880092" w:rsidRDefault="00D4429D" w:rsidP="001D07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1D07DD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Чадовой Светланы Семеновны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Александровс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D4429D" w:rsidRPr="00880092" w:rsidRDefault="00D4429D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4429D" w:rsidRPr="00880092" w:rsidRDefault="00D4429D" w:rsidP="00D442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1D07DD">
        <w:rPr>
          <w:rFonts w:ascii="Times New Roman" w:hAnsi="Times New Roman" w:cs="Times New Roman"/>
          <w:sz w:val="28"/>
          <w:szCs w:val="28"/>
        </w:rPr>
        <w:t>Чадовой С.С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80092">
        <w:rPr>
          <w:rFonts w:ascii="Times New Roman" w:hAnsi="Times New Roman" w:cs="Times New Roman"/>
          <w:sz w:val="28"/>
          <w:szCs w:val="28"/>
        </w:rPr>
        <w:t>, выдвинуто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 w:rsidR="006605BB">
        <w:rPr>
          <w:rFonts w:ascii="Times New Roman" w:hAnsi="Times New Roman" w:cs="Times New Roman"/>
          <w:sz w:val="28"/>
          <w:szCs w:val="28"/>
        </w:rPr>
        <w:t>5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>Александровс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Александровс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1D07D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D4429D" w:rsidRPr="00880092" w:rsidRDefault="00D4429D" w:rsidP="00D4429D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4429D" w:rsidRPr="00880092" w:rsidRDefault="00D4429D" w:rsidP="00D442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D4429D" w:rsidRPr="00880092" w:rsidRDefault="00D4429D" w:rsidP="00D442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4429D" w:rsidRPr="00880092" w:rsidRDefault="00D4429D" w:rsidP="00D442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429D" w:rsidRPr="00880092" w:rsidRDefault="00D4429D" w:rsidP="00D44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1D07DD">
        <w:rPr>
          <w:rFonts w:ascii="Times New Roman" w:hAnsi="Times New Roman" w:cs="Times New Roman"/>
          <w:color w:val="0F1115"/>
          <w:sz w:val="28"/>
          <w:szCs w:val="28"/>
        </w:rPr>
        <w:t>Чадову Светлану Семеновну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19</w:t>
      </w:r>
      <w:r w:rsidR="001D07DD">
        <w:rPr>
          <w:rFonts w:ascii="Times New Roman" w:hAnsi="Times New Roman" w:cs="Times New Roman"/>
          <w:sz w:val="28"/>
          <w:szCs w:val="28"/>
        </w:rPr>
        <w:t>81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 xml:space="preserve">выдвинутую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Александровс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Александровс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1D07DD"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D4429D" w:rsidRPr="00880092" w:rsidRDefault="00D4429D" w:rsidP="00D4429D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 w:rsidR="006605BB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E548F5">
        <w:rPr>
          <w:rFonts w:ascii="Times New Roman" w:hAnsi="Times New Roman" w:cs="Times New Roman"/>
          <w:sz w:val="28"/>
          <w:szCs w:val="28"/>
        </w:rPr>
        <w:t>13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548F5">
        <w:rPr>
          <w:rFonts w:ascii="Times New Roman" w:hAnsi="Times New Roman" w:cs="Times New Roman"/>
          <w:sz w:val="28"/>
          <w:szCs w:val="28"/>
        </w:rPr>
        <w:t>15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D4429D" w:rsidRPr="00880092" w:rsidRDefault="00D4429D" w:rsidP="00D4429D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4429D" w:rsidRPr="00880092" w:rsidRDefault="00D4429D" w:rsidP="00D4429D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D4429D" w:rsidRPr="00880092" w:rsidRDefault="00D4429D" w:rsidP="00D4429D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D4429D" w:rsidRPr="00880092" w:rsidRDefault="00D4429D" w:rsidP="00D4429D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D4429D" w:rsidRPr="00880092" w:rsidRDefault="00D4429D" w:rsidP="00D4429D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D4429D" w:rsidRPr="00880092" w:rsidTr="00123E58">
        <w:tc>
          <w:tcPr>
            <w:tcW w:w="7630" w:type="dxa"/>
          </w:tcPr>
          <w:p w:rsidR="00D4429D" w:rsidRPr="00880092" w:rsidRDefault="00D4429D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D4429D" w:rsidRPr="00880092" w:rsidRDefault="00D4429D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D4429D" w:rsidRPr="00880092" w:rsidTr="00123E58">
        <w:tc>
          <w:tcPr>
            <w:tcW w:w="7630" w:type="dxa"/>
          </w:tcPr>
          <w:p w:rsidR="00D4429D" w:rsidRPr="00880092" w:rsidRDefault="00D4429D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D4429D" w:rsidRPr="00880092" w:rsidRDefault="00D4429D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429D" w:rsidRPr="00880092" w:rsidTr="00123E58">
        <w:tc>
          <w:tcPr>
            <w:tcW w:w="7630" w:type="dxa"/>
          </w:tcPr>
          <w:p w:rsidR="00D4429D" w:rsidRPr="00880092" w:rsidRDefault="00D4429D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D4429D" w:rsidRPr="00880092" w:rsidRDefault="00D4429D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D4429D" w:rsidRDefault="00D4429D" w:rsidP="00D4429D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D4429D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C4C01"/>
    <w:rsid w:val="001D00A9"/>
    <w:rsid w:val="001D07DD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05BB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2B73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E7BA1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4429D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8F5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2BE8B"/>
  <w15:docId w15:val="{F56534F0-4621-4E7C-A32A-A6F702574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2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D4429D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D4429D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442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42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6</cp:revision>
  <cp:lastPrinted>2026-08-13T10:41:00Z</cp:lastPrinted>
  <dcterms:created xsi:type="dcterms:W3CDTF">2026-08-12T06:35:00Z</dcterms:created>
  <dcterms:modified xsi:type="dcterms:W3CDTF">2026-08-14T05:55:00Z</dcterms:modified>
</cp:coreProperties>
</file>