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A31" w:rsidRPr="00917351" w:rsidRDefault="00B77A31" w:rsidP="00B77A31">
      <w:r>
        <w:rPr>
          <w:noProof/>
        </w:rPr>
        <w:drawing>
          <wp:inline distT="0" distB="0" distL="0" distR="0" wp14:anchorId="4AE531F5" wp14:editId="55BA5214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A31" w:rsidRDefault="00B77A31" w:rsidP="00B77A31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B77A31" w:rsidRDefault="00B77A31" w:rsidP="00B77A31">
      <w:pPr>
        <w:rPr>
          <w:b/>
        </w:rPr>
      </w:pPr>
      <w:r>
        <w:rPr>
          <w:b/>
        </w:rPr>
        <w:t>АЗОВСКОГО РАЙОНА РОСТОВСКОЙ ОБЛАСТИ</w:t>
      </w:r>
    </w:p>
    <w:p w:rsidR="00B77A31" w:rsidRDefault="00B77A31" w:rsidP="00B77A31">
      <w:pPr>
        <w:rPr>
          <w:b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B77A31" w:rsidRPr="008414B8" w:rsidTr="00EC3490">
        <w:tc>
          <w:tcPr>
            <w:tcW w:w="9572" w:type="dxa"/>
            <w:gridSpan w:val="3"/>
          </w:tcPr>
          <w:p w:rsidR="00B77A31" w:rsidRPr="008414B8" w:rsidRDefault="00B77A31" w:rsidP="00EC3490">
            <w:pPr>
              <w:rPr>
                <w:b/>
              </w:rPr>
            </w:pPr>
            <w:r w:rsidRPr="008414B8">
              <w:rPr>
                <w:b/>
              </w:rPr>
              <w:t>ПОСТАНОВЛЕНИЕ</w:t>
            </w:r>
          </w:p>
        </w:tc>
      </w:tr>
      <w:tr w:rsidR="00B77A31" w:rsidRPr="00F551C0" w:rsidTr="00EC3490">
        <w:tc>
          <w:tcPr>
            <w:tcW w:w="3190" w:type="dxa"/>
          </w:tcPr>
          <w:p w:rsidR="00B77A31" w:rsidRPr="00F551C0" w:rsidRDefault="00906FAF" w:rsidP="00EC3490">
            <w:r>
              <w:t>12</w:t>
            </w:r>
            <w:r w:rsidR="00B77A31">
              <w:t xml:space="preserve"> июля 2023</w:t>
            </w:r>
            <w:r w:rsidR="00B77A31" w:rsidRPr="00F551C0">
              <w:t>г.</w:t>
            </w:r>
          </w:p>
        </w:tc>
        <w:tc>
          <w:tcPr>
            <w:tcW w:w="3235" w:type="dxa"/>
          </w:tcPr>
          <w:p w:rsidR="00B77A31" w:rsidRPr="00F551C0" w:rsidRDefault="00B77A31" w:rsidP="00EC3490"/>
        </w:tc>
        <w:tc>
          <w:tcPr>
            <w:tcW w:w="3147" w:type="dxa"/>
          </w:tcPr>
          <w:p w:rsidR="00B77A31" w:rsidRPr="00F551C0" w:rsidRDefault="00B77A31" w:rsidP="00EC3490">
            <w:pPr>
              <w:jc w:val="right"/>
            </w:pPr>
            <w:r w:rsidRPr="00F551C0">
              <w:t>№</w:t>
            </w:r>
            <w:r w:rsidR="0006008E">
              <w:t xml:space="preserve"> 59-1</w:t>
            </w:r>
            <w:r w:rsidRPr="00F551C0">
              <w:t xml:space="preserve"> </w:t>
            </w:r>
          </w:p>
        </w:tc>
      </w:tr>
      <w:tr w:rsidR="00B77A31" w:rsidRPr="00F551C0" w:rsidTr="00EC3490">
        <w:tc>
          <w:tcPr>
            <w:tcW w:w="3190" w:type="dxa"/>
          </w:tcPr>
          <w:p w:rsidR="00B77A31" w:rsidRPr="00F551C0" w:rsidRDefault="00B77A31" w:rsidP="00EC3490"/>
        </w:tc>
        <w:tc>
          <w:tcPr>
            <w:tcW w:w="3235" w:type="dxa"/>
          </w:tcPr>
          <w:p w:rsidR="00B77A31" w:rsidRPr="00F551C0" w:rsidRDefault="00B77A31" w:rsidP="00EC3490">
            <w:r w:rsidRPr="00F551C0">
              <w:t>Азовский район</w:t>
            </w:r>
          </w:p>
        </w:tc>
        <w:tc>
          <w:tcPr>
            <w:tcW w:w="3147" w:type="dxa"/>
          </w:tcPr>
          <w:p w:rsidR="00B77A31" w:rsidRPr="00F551C0" w:rsidRDefault="00B77A31" w:rsidP="00EC3490"/>
        </w:tc>
      </w:tr>
    </w:tbl>
    <w:p w:rsidR="00B77A31" w:rsidRDefault="00B77A31" w:rsidP="00B77A31">
      <w:pPr>
        <w:tabs>
          <w:tab w:val="left" w:pos="7088"/>
        </w:tabs>
        <w:ind w:left="1843" w:right="1557"/>
        <w:jc w:val="both"/>
        <w:rPr>
          <w:b/>
        </w:rPr>
      </w:pPr>
    </w:p>
    <w:p w:rsidR="000D0049" w:rsidRPr="00F85777" w:rsidRDefault="009A2519" w:rsidP="007B25D1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906FAF">
        <w:rPr>
          <w:b/>
          <w:bCs/>
        </w:rPr>
        <w:t>Симаков</w:t>
      </w:r>
      <w:r w:rsidR="00863A3F">
        <w:rPr>
          <w:b/>
          <w:bCs/>
        </w:rPr>
        <w:t>а</w:t>
      </w:r>
      <w:r w:rsidR="00906FAF">
        <w:rPr>
          <w:b/>
          <w:bCs/>
        </w:rPr>
        <w:t xml:space="preserve"> Игор</w:t>
      </w:r>
      <w:r w:rsidR="00863A3F">
        <w:rPr>
          <w:b/>
          <w:bCs/>
        </w:rPr>
        <w:t>я</w:t>
      </w:r>
      <w:r w:rsidR="00906FAF">
        <w:rPr>
          <w:b/>
          <w:bCs/>
        </w:rPr>
        <w:t xml:space="preserve"> Борисович</w:t>
      </w:r>
      <w:r w:rsidR="00863A3F">
        <w:rPr>
          <w:b/>
          <w:bCs/>
        </w:rPr>
        <w:t>а</w:t>
      </w:r>
    </w:p>
    <w:p w:rsidR="000D0049" w:rsidRPr="001268B5" w:rsidRDefault="000D0049" w:rsidP="000D0049">
      <w:pPr>
        <w:ind w:right="-185"/>
        <w:rPr>
          <w:sz w:val="22"/>
        </w:rPr>
      </w:pPr>
      <w:bookmarkStart w:id="0" w:name="_GoBack"/>
      <w:bookmarkEnd w:id="0"/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r w:rsidR="00906FAF" w:rsidRPr="00906FAF">
        <w:t>Симаков</w:t>
      </w:r>
      <w:r w:rsidR="00906FAF">
        <w:t>ым</w:t>
      </w:r>
      <w:r w:rsidR="00906FAF" w:rsidRPr="00906FAF">
        <w:t xml:space="preserve"> Игор</w:t>
      </w:r>
      <w:r w:rsidR="00906FAF">
        <w:t>ем</w:t>
      </w:r>
      <w:r w:rsidR="00906FAF" w:rsidRPr="00906FAF">
        <w:t xml:space="preserve"> Борисович</w:t>
      </w:r>
      <w:r w:rsidR="00906FAF">
        <w:t>ем</w:t>
      </w:r>
      <w:r w:rsidR="007B25D1">
        <w:t xml:space="preserve">, выдвинутым </w:t>
      </w:r>
      <w:r w:rsidR="00906FAF">
        <w:t>Р</w:t>
      </w:r>
      <w:r w:rsidR="00925B7B">
        <w:t>егиональным отделением в Ростовской области Политической партии</w:t>
      </w:r>
      <w:r w:rsidR="00906FAF">
        <w:t xml:space="preserve"> </w:t>
      </w:r>
      <w:r w:rsidR="00925B7B" w:rsidRPr="00925B7B">
        <w:rPr>
          <w:b/>
        </w:rPr>
        <w:t>«НОВЫЕ ЛЮДИ»</w:t>
      </w:r>
      <w:r w:rsidR="007B25D1">
        <w:t xml:space="preserve"> </w:t>
      </w:r>
      <w:r w:rsidR="007B25D1" w:rsidRPr="00B909D6">
        <w:t xml:space="preserve">по </w:t>
      </w:r>
      <w:r w:rsidR="00B77A31">
        <w:t>Азовскому</w:t>
      </w:r>
      <w:r w:rsidR="00256122">
        <w:t xml:space="preserve"> </w:t>
      </w:r>
      <w:r w:rsidR="007B25D1" w:rsidRPr="00B909D6">
        <w:t xml:space="preserve">одномандатному избирательному округу </w:t>
      </w:r>
      <w:r w:rsidR="00256122">
        <w:t xml:space="preserve">№ </w:t>
      </w:r>
      <w:r w:rsidR="00B77A31">
        <w:t>27</w:t>
      </w:r>
      <w:r>
        <w:t xml:space="preserve">, </w:t>
      </w:r>
      <w:r w:rsidRPr="00925B7B">
        <w:t>руководствуясь</w:t>
      </w:r>
      <w:r w:rsidR="00FE38FE" w:rsidRPr="00925B7B">
        <w:t xml:space="preserve"> </w:t>
      </w:r>
      <w:r w:rsidR="007B25D1" w:rsidRPr="00925B7B">
        <w:t>стать</w:t>
      </w:r>
      <w:r w:rsidR="00816792">
        <w:t>ей</w:t>
      </w:r>
      <w:r w:rsidR="007B25D1" w:rsidRPr="00925B7B">
        <w:t xml:space="preserve"> 45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>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</w:t>
      </w:r>
      <w:r w:rsidR="00B77A31">
        <w:rPr>
          <w:color w:val="000000"/>
        </w:rPr>
        <w:t xml:space="preserve">остовской области от 18.05.2023 </w:t>
      </w:r>
      <w:r w:rsidR="007B25D1">
        <w:rPr>
          <w:color w:val="000000"/>
        </w:rPr>
        <w:t xml:space="preserve">№ 24-1 «О возложении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B77A31">
        <w:rPr>
          <w:color w:val="000000"/>
        </w:rPr>
        <w:t>,</w:t>
      </w:r>
    </w:p>
    <w:p w:rsidR="000D0049" w:rsidRPr="001268B5" w:rsidRDefault="000D0049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B77A31" w:rsidRPr="008414B8" w:rsidRDefault="00B77A31" w:rsidP="00B77A31">
      <w:pPr>
        <w:ind w:right="-142"/>
      </w:pPr>
      <w:r>
        <w:t>Т</w:t>
      </w:r>
      <w:r w:rsidRPr="008414B8">
        <w:t xml:space="preserve">ерриториальная избирательная комиссия </w:t>
      </w:r>
      <w:r>
        <w:t>Азовского района</w:t>
      </w:r>
    </w:p>
    <w:p w:rsidR="000D0049" w:rsidRDefault="00B77A31" w:rsidP="00B77A31">
      <w:pPr>
        <w:ind w:firstLine="709"/>
        <w:rPr>
          <w:b/>
        </w:rPr>
      </w:pPr>
      <w:r w:rsidRPr="00895695">
        <w:rPr>
          <w:b/>
        </w:rPr>
        <w:t>ПОСТАНОВЛЯЕТ:</w:t>
      </w:r>
    </w:p>
    <w:p w:rsidR="00B77A31" w:rsidRDefault="00B77A31" w:rsidP="00B77A31">
      <w:pPr>
        <w:ind w:firstLine="709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r w:rsidR="00925B7B" w:rsidRPr="00925B7B">
        <w:t>Симакову Игорю Борисовичу</w:t>
      </w:r>
      <w:r>
        <w:t xml:space="preserve">, </w:t>
      </w:r>
      <w:r w:rsidR="00816792">
        <w:t>ИНН </w:t>
      </w:r>
      <w:r w:rsidR="009952FC">
        <w:t>……</w:t>
      </w:r>
      <w:r w:rsidR="00D46104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5221/</w:t>
      </w:r>
      <w:r w:rsidR="00B77A31" w:rsidRPr="00B77A31">
        <w:rPr>
          <w:szCs w:val="20"/>
        </w:rPr>
        <w:t>0733</w:t>
      </w:r>
      <w:r w:rsidRPr="002A04B2">
        <w:rPr>
          <w:szCs w:val="20"/>
        </w:rPr>
        <w:t xml:space="preserve"> 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B77A31">
        <w:t>346780, Ростовская область, г. Азов, бульвар Петровский, 7.</w:t>
      </w:r>
    </w:p>
    <w:p w:rsidR="00B94B47" w:rsidRDefault="000D0049" w:rsidP="00B94B47">
      <w:pPr>
        <w:spacing w:line="360" w:lineRule="auto"/>
        <w:ind w:firstLine="709"/>
        <w:jc w:val="both"/>
      </w:pPr>
      <w:r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r w:rsidR="00925B7B" w:rsidRPr="00925B7B">
        <w:t>Симакову Игорю Борисовичу</w:t>
      </w:r>
      <w:r w:rsidR="00951ECE" w:rsidRPr="00925B7B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lastRenderedPageBreak/>
        <w:t>3.</w:t>
      </w:r>
      <w:r w:rsidRPr="0073243E">
        <w:t> </w:t>
      </w:r>
      <w:r w:rsidR="000D0049" w:rsidRPr="005B3D8F">
        <w:rPr>
          <w:szCs w:val="16"/>
        </w:rPr>
        <w:t xml:space="preserve">Разместить настоящее постановление на официальном сайте </w:t>
      </w:r>
      <w:r w:rsidR="00127D93">
        <w:rPr>
          <w:szCs w:val="16"/>
        </w:rPr>
        <w:t>Территориальной и</w:t>
      </w:r>
      <w:r w:rsidR="000D0049" w:rsidRPr="005B3D8F">
        <w:rPr>
          <w:szCs w:val="16"/>
        </w:rPr>
        <w:t xml:space="preserve">збирательной комиссии </w:t>
      </w:r>
      <w:r w:rsidR="00B77A31">
        <w:rPr>
          <w:szCs w:val="16"/>
        </w:rPr>
        <w:t>Азовского района Ростовской области</w:t>
      </w:r>
      <w:r w:rsidR="000D0049" w:rsidRPr="005B3D8F">
        <w:rPr>
          <w:szCs w:val="16"/>
        </w:rPr>
        <w:t xml:space="preserve"> в информационно-телекоммуникационной сети «Интернет»</w:t>
      </w:r>
      <w:r w:rsidR="000D004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F75B20" w:rsidRDefault="00F75B20" w:rsidP="000D0049"/>
    <w:p w:rsidR="00B77A31" w:rsidRDefault="00B77A31" w:rsidP="00B77A31">
      <w:pPr>
        <w:jc w:val="both"/>
      </w:pPr>
      <w:r>
        <w:t xml:space="preserve">Председатель комиссии                                                 </w:t>
      </w:r>
      <w:r>
        <w:tab/>
      </w:r>
      <w:r>
        <w:tab/>
        <w:t>Е.Г. Пшеничная</w:t>
      </w:r>
    </w:p>
    <w:p w:rsidR="00B77A31" w:rsidRDefault="00B77A31" w:rsidP="00B77A31">
      <w:pPr>
        <w:jc w:val="both"/>
      </w:pPr>
    </w:p>
    <w:p w:rsidR="00B77A31" w:rsidRDefault="00B77A31" w:rsidP="00B77A31">
      <w:pPr>
        <w:jc w:val="both"/>
      </w:pPr>
      <w:r>
        <w:t xml:space="preserve">Секретарь комиссии                                                       </w:t>
      </w:r>
      <w:r>
        <w:tab/>
      </w:r>
      <w:r>
        <w:tab/>
        <w:t>К.М. Бабич</w:t>
      </w:r>
    </w:p>
    <w:p w:rsidR="00C70A2B" w:rsidRDefault="00C70A2B" w:rsidP="00B77A31">
      <w:pPr>
        <w:jc w:val="both"/>
      </w:pPr>
    </w:p>
    <w:sectPr w:rsidR="00C70A2B" w:rsidSect="00925B7B">
      <w:headerReference w:type="default" r:id="rId8"/>
      <w:pgSz w:w="11906" w:h="16838"/>
      <w:pgMar w:top="993" w:right="851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81B" w:rsidRDefault="0042081B" w:rsidP="00727762">
      <w:r>
        <w:separator/>
      </w:r>
    </w:p>
  </w:endnote>
  <w:endnote w:type="continuationSeparator" w:id="0">
    <w:p w:rsidR="0042081B" w:rsidRDefault="0042081B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81B" w:rsidRDefault="0042081B" w:rsidP="00727762">
      <w:r>
        <w:separator/>
      </w:r>
    </w:p>
  </w:footnote>
  <w:footnote w:type="continuationSeparator" w:id="0">
    <w:p w:rsidR="0042081B" w:rsidRDefault="0042081B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863A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008E"/>
    <w:rsid w:val="0006530A"/>
    <w:rsid w:val="00094B95"/>
    <w:rsid w:val="00094EDA"/>
    <w:rsid w:val="000975E5"/>
    <w:rsid w:val="000B38BA"/>
    <w:rsid w:val="000B7F40"/>
    <w:rsid w:val="000C2AD5"/>
    <w:rsid w:val="000C5763"/>
    <w:rsid w:val="000D0049"/>
    <w:rsid w:val="000D6B3D"/>
    <w:rsid w:val="000E07BF"/>
    <w:rsid w:val="0011006A"/>
    <w:rsid w:val="001268B5"/>
    <w:rsid w:val="00127D93"/>
    <w:rsid w:val="00160708"/>
    <w:rsid w:val="001973C6"/>
    <w:rsid w:val="001976CE"/>
    <w:rsid w:val="001B240C"/>
    <w:rsid w:val="001C6E68"/>
    <w:rsid w:val="001D3888"/>
    <w:rsid w:val="001D4969"/>
    <w:rsid w:val="001F196A"/>
    <w:rsid w:val="0020146E"/>
    <w:rsid w:val="00202E13"/>
    <w:rsid w:val="0020554F"/>
    <w:rsid w:val="00220332"/>
    <w:rsid w:val="00224528"/>
    <w:rsid w:val="00232FDD"/>
    <w:rsid w:val="00256122"/>
    <w:rsid w:val="002575B4"/>
    <w:rsid w:val="00263C27"/>
    <w:rsid w:val="00264060"/>
    <w:rsid w:val="002679E9"/>
    <w:rsid w:val="00273DD4"/>
    <w:rsid w:val="00277261"/>
    <w:rsid w:val="00283D16"/>
    <w:rsid w:val="002855D0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81B"/>
    <w:rsid w:val="00420A54"/>
    <w:rsid w:val="004804AD"/>
    <w:rsid w:val="004957A6"/>
    <w:rsid w:val="004A1822"/>
    <w:rsid w:val="004B2930"/>
    <w:rsid w:val="004C2546"/>
    <w:rsid w:val="004C5E06"/>
    <w:rsid w:val="004D7DBA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5BC"/>
    <w:rsid w:val="00677A0F"/>
    <w:rsid w:val="006C3C7E"/>
    <w:rsid w:val="006D1D62"/>
    <w:rsid w:val="006D3602"/>
    <w:rsid w:val="006E4F28"/>
    <w:rsid w:val="006F2BD1"/>
    <w:rsid w:val="00727762"/>
    <w:rsid w:val="00734B6B"/>
    <w:rsid w:val="00735FCD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16792"/>
    <w:rsid w:val="0083299D"/>
    <w:rsid w:val="008359E1"/>
    <w:rsid w:val="0084316B"/>
    <w:rsid w:val="00847A7A"/>
    <w:rsid w:val="0085065F"/>
    <w:rsid w:val="0085150A"/>
    <w:rsid w:val="00863A3F"/>
    <w:rsid w:val="0086762C"/>
    <w:rsid w:val="00871CA8"/>
    <w:rsid w:val="00890F49"/>
    <w:rsid w:val="008A5566"/>
    <w:rsid w:val="008B35D9"/>
    <w:rsid w:val="008E43B5"/>
    <w:rsid w:val="008E5A05"/>
    <w:rsid w:val="008F200A"/>
    <w:rsid w:val="009001C4"/>
    <w:rsid w:val="00903E23"/>
    <w:rsid w:val="00906FAF"/>
    <w:rsid w:val="0092242C"/>
    <w:rsid w:val="00923DF4"/>
    <w:rsid w:val="00925B7B"/>
    <w:rsid w:val="00930988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52F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724E3"/>
    <w:rsid w:val="00B77A31"/>
    <w:rsid w:val="00B909D6"/>
    <w:rsid w:val="00B94B47"/>
    <w:rsid w:val="00BA3890"/>
    <w:rsid w:val="00BB4242"/>
    <w:rsid w:val="00BC6080"/>
    <w:rsid w:val="00BD2FC3"/>
    <w:rsid w:val="00BD4843"/>
    <w:rsid w:val="00BF2114"/>
    <w:rsid w:val="00C21BA8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0948"/>
    <w:rsid w:val="00E6334C"/>
    <w:rsid w:val="00E70FFD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226F5"/>
    <w:rsid w:val="00F30EE9"/>
    <w:rsid w:val="00F35BFA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CF80D8-D623-420D-AAFE-973E6725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1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ПК</cp:lastModifiedBy>
  <cp:revision>23</cp:revision>
  <cp:lastPrinted>2021-07-13T09:49:00Z</cp:lastPrinted>
  <dcterms:created xsi:type="dcterms:W3CDTF">2021-07-12T15:01:00Z</dcterms:created>
  <dcterms:modified xsi:type="dcterms:W3CDTF">2023-07-17T13:16:00Z</dcterms:modified>
</cp:coreProperties>
</file>