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767" w:rsidRPr="00880092" w:rsidRDefault="00276767" w:rsidP="00276767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76767" w:rsidRPr="00880092" w:rsidTr="00123E58">
        <w:tc>
          <w:tcPr>
            <w:tcW w:w="3297" w:type="dxa"/>
          </w:tcPr>
          <w:p w:rsidR="00276767" w:rsidRPr="00880092" w:rsidRDefault="00276767" w:rsidP="00286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65D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276767" w:rsidRPr="00880092" w:rsidRDefault="00276767" w:rsidP="002865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2865DD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 w:rsidR="004667A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276767" w:rsidRPr="00880092" w:rsidTr="00123E58">
        <w:tc>
          <w:tcPr>
            <w:tcW w:w="3297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76767" w:rsidRPr="00880092" w:rsidTr="00123E58">
        <w:trPr>
          <w:trHeight w:val="1564"/>
        </w:trPr>
        <w:tc>
          <w:tcPr>
            <w:tcW w:w="2093" w:type="dxa"/>
          </w:tcPr>
          <w:p w:rsidR="00276767" w:rsidRPr="00880092" w:rsidRDefault="0027676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76767" w:rsidRPr="00880092" w:rsidRDefault="00276767" w:rsidP="001F7E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293912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Гейнц Татьян</w:t>
            </w:r>
            <w:r w:rsidR="001F7E38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ы</w:t>
            </w:r>
            <w:r w:rsidR="00293912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 Александровн</w:t>
            </w:r>
            <w:r w:rsidR="001F7E38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29391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Круглянс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76767" w:rsidRPr="00880092" w:rsidRDefault="0027676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767" w:rsidRPr="00880092" w:rsidRDefault="00276767" w:rsidP="00276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293912">
        <w:rPr>
          <w:rFonts w:ascii="Times New Roman" w:hAnsi="Times New Roman" w:cs="Times New Roman"/>
          <w:sz w:val="28"/>
          <w:szCs w:val="28"/>
        </w:rPr>
        <w:t>Гейнц Т.А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 w:rsidR="004A72D1">
        <w:rPr>
          <w:rFonts w:ascii="Times New Roman" w:hAnsi="Times New Roman" w:cs="Times New Roman"/>
          <w:sz w:val="28"/>
          <w:szCs w:val="28"/>
        </w:rPr>
        <w:t>ой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2865DD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293912">
        <w:rPr>
          <w:rFonts w:ascii="Times New Roman" w:hAnsi="Times New Roman" w:cs="Times New Roman"/>
          <w:spacing w:val="-5"/>
          <w:sz w:val="28"/>
          <w:szCs w:val="28"/>
        </w:rPr>
        <w:t>Круглянс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293912">
        <w:rPr>
          <w:rFonts w:ascii="Times New Roman" w:hAnsi="Times New Roman" w:cs="Times New Roman"/>
          <w:sz w:val="28"/>
          <w:szCs w:val="28"/>
        </w:rPr>
        <w:t>Круглянс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293912">
        <w:rPr>
          <w:rFonts w:ascii="Times New Roman" w:hAnsi="Times New Roman" w:cs="Times New Roman"/>
          <w:spacing w:val="-5"/>
          <w:sz w:val="28"/>
          <w:szCs w:val="28"/>
        </w:rPr>
        <w:t>дес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29391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76767" w:rsidRPr="00880092" w:rsidRDefault="00276767" w:rsidP="00276767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767" w:rsidRPr="00880092" w:rsidRDefault="00276767" w:rsidP="002767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293912">
        <w:rPr>
          <w:rFonts w:ascii="Times New Roman" w:hAnsi="Times New Roman" w:cs="Times New Roman"/>
          <w:color w:val="0F1115"/>
          <w:sz w:val="28"/>
          <w:szCs w:val="28"/>
        </w:rPr>
        <w:t>Гейнц Татьяну Александровну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293912">
        <w:rPr>
          <w:rFonts w:ascii="Times New Roman" w:hAnsi="Times New Roman" w:cs="Times New Roman"/>
          <w:sz w:val="28"/>
          <w:szCs w:val="28"/>
        </w:rPr>
        <w:t>54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293912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293912">
        <w:rPr>
          <w:rFonts w:ascii="Times New Roman" w:hAnsi="Times New Roman" w:cs="Times New Roman"/>
          <w:sz w:val="28"/>
          <w:szCs w:val="28"/>
        </w:rPr>
        <w:t>Круглянс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293912">
        <w:rPr>
          <w:rFonts w:ascii="Times New Roman" w:hAnsi="Times New Roman" w:cs="Times New Roman"/>
          <w:sz w:val="28"/>
          <w:szCs w:val="28"/>
        </w:rPr>
        <w:t>Круглянс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 w:rsidR="00293912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293912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2865DD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D23045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23045">
        <w:rPr>
          <w:rFonts w:ascii="Times New Roman" w:hAnsi="Times New Roman" w:cs="Times New Roman"/>
          <w:sz w:val="28"/>
          <w:szCs w:val="28"/>
        </w:rPr>
        <w:t>12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76767" w:rsidRPr="00880092" w:rsidRDefault="00276767" w:rsidP="0027676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76767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1F7E38"/>
    <w:rsid w:val="002013F3"/>
    <w:rsid w:val="00211296"/>
    <w:rsid w:val="002300BC"/>
    <w:rsid w:val="00243149"/>
    <w:rsid w:val="00244276"/>
    <w:rsid w:val="002714C8"/>
    <w:rsid w:val="00275F3C"/>
    <w:rsid w:val="00276767"/>
    <w:rsid w:val="00276AC2"/>
    <w:rsid w:val="002865DD"/>
    <w:rsid w:val="00290CFF"/>
    <w:rsid w:val="00293912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667A8"/>
    <w:rsid w:val="0047243F"/>
    <w:rsid w:val="00495B2E"/>
    <w:rsid w:val="00496BFB"/>
    <w:rsid w:val="004A2A0B"/>
    <w:rsid w:val="004A475E"/>
    <w:rsid w:val="004A72D1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138B3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978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D7C3F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23045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354AE"/>
  <w15:docId w15:val="{ABF60B72-9B55-4FF9-9D14-4714ED05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76767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27676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7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7</cp:revision>
  <cp:lastPrinted>2026-08-13T09:23:00Z</cp:lastPrinted>
  <dcterms:created xsi:type="dcterms:W3CDTF">2026-08-12T06:08:00Z</dcterms:created>
  <dcterms:modified xsi:type="dcterms:W3CDTF">2026-08-14T05:54:00Z</dcterms:modified>
</cp:coreProperties>
</file>