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3E6" w:rsidRPr="00917351" w:rsidRDefault="001549EF" w:rsidP="008713E6">
      <w:pPr>
        <w:jc w:val="center"/>
      </w:pPr>
      <w:r>
        <w:rPr>
          <w:noProof/>
        </w:rPr>
        <w:drawing>
          <wp:inline distT="0" distB="0" distL="0" distR="0">
            <wp:extent cx="609600" cy="5619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3E6" w:rsidRDefault="008713E6" w:rsidP="008713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713E6" w:rsidRDefault="008713E6" w:rsidP="008713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8713E6" w:rsidRDefault="008713E6" w:rsidP="008713E6">
      <w:pPr>
        <w:jc w:val="center"/>
        <w:rPr>
          <w:b/>
          <w:sz w:val="28"/>
          <w:szCs w:val="28"/>
        </w:rPr>
      </w:pPr>
    </w:p>
    <w:p w:rsidR="008713E6" w:rsidRPr="008713E6" w:rsidRDefault="008713E6" w:rsidP="008713E6">
      <w:pPr>
        <w:pStyle w:val="2"/>
        <w:jc w:val="center"/>
        <w:rPr>
          <w:color w:val="auto"/>
          <w:sz w:val="28"/>
          <w:szCs w:val="28"/>
        </w:rPr>
      </w:pPr>
      <w:r w:rsidRPr="008713E6">
        <w:rPr>
          <w:color w:val="auto"/>
          <w:sz w:val="28"/>
          <w:szCs w:val="28"/>
        </w:rPr>
        <w:t>ПОСТАНОВЛЕНИЕ</w:t>
      </w:r>
    </w:p>
    <w:p w:rsidR="008713E6" w:rsidRPr="008713E6" w:rsidRDefault="008713E6" w:rsidP="008713E6">
      <w:pPr>
        <w:jc w:val="center"/>
      </w:pPr>
    </w:p>
    <w:tbl>
      <w:tblPr>
        <w:tblW w:w="0" w:type="auto"/>
        <w:tblLook w:val="01E0"/>
      </w:tblPr>
      <w:tblGrid>
        <w:gridCol w:w="3201"/>
        <w:gridCol w:w="3234"/>
        <w:gridCol w:w="3135"/>
      </w:tblGrid>
      <w:tr w:rsidR="008713E6" w:rsidRPr="003011A6" w:rsidTr="000E11B3">
        <w:tc>
          <w:tcPr>
            <w:tcW w:w="3384" w:type="dxa"/>
          </w:tcPr>
          <w:p w:rsidR="008713E6" w:rsidRPr="003011A6" w:rsidRDefault="008713E6" w:rsidP="000E11B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15 августа </w:t>
            </w:r>
            <w:r w:rsidRPr="003011A6">
              <w:rPr>
                <w:sz w:val="28"/>
              </w:rPr>
              <w:t>201</w:t>
            </w:r>
            <w:r>
              <w:rPr>
                <w:sz w:val="28"/>
              </w:rPr>
              <w:t>6</w:t>
            </w:r>
            <w:r w:rsidRPr="003011A6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8713E6" w:rsidRPr="003011A6" w:rsidRDefault="008713E6" w:rsidP="000E11B3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8713E6" w:rsidRPr="00AF6347" w:rsidRDefault="008713E6" w:rsidP="000E11B3">
            <w:pPr>
              <w:jc w:val="center"/>
              <w:rPr>
                <w:sz w:val="28"/>
              </w:rPr>
            </w:pPr>
            <w:r w:rsidRPr="00196A86">
              <w:rPr>
                <w:sz w:val="28"/>
              </w:rPr>
              <w:t xml:space="preserve">№ </w:t>
            </w:r>
            <w:r>
              <w:rPr>
                <w:sz w:val="28"/>
              </w:rPr>
              <w:t>27-1</w:t>
            </w:r>
          </w:p>
        </w:tc>
      </w:tr>
      <w:tr w:rsidR="008713E6" w:rsidRPr="003011A6" w:rsidTr="000E11B3">
        <w:tc>
          <w:tcPr>
            <w:tcW w:w="3384" w:type="dxa"/>
          </w:tcPr>
          <w:p w:rsidR="008713E6" w:rsidRPr="003011A6" w:rsidRDefault="008713E6" w:rsidP="000E11B3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8713E6" w:rsidRPr="003011A6" w:rsidRDefault="008713E6" w:rsidP="000E11B3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8713E6" w:rsidRPr="00AF6347" w:rsidRDefault="008713E6" w:rsidP="000E11B3">
            <w:pPr>
              <w:jc w:val="center"/>
              <w:rPr>
                <w:sz w:val="28"/>
              </w:rPr>
            </w:pPr>
          </w:p>
        </w:tc>
      </w:tr>
    </w:tbl>
    <w:p w:rsidR="008713E6" w:rsidRPr="003011A6" w:rsidRDefault="008713E6" w:rsidP="008713E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268"/>
        <w:gridCol w:w="5495"/>
        <w:gridCol w:w="1620"/>
      </w:tblGrid>
      <w:tr w:rsidR="008713E6" w:rsidRPr="003011A6" w:rsidTr="000E11B3">
        <w:trPr>
          <w:trHeight w:val="1564"/>
        </w:trPr>
        <w:tc>
          <w:tcPr>
            <w:tcW w:w="2268" w:type="dxa"/>
          </w:tcPr>
          <w:p w:rsidR="008713E6" w:rsidRPr="003011A6" w:rsidRDefault="008713E6" w:rsidP="000E11B3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8713E6" w:rsidRPr="003011A6" w:rsidRDefault="008713E6" w:rsidP="00C262B3">
            <w:pPr>
              <w:shd w:val="clear" w:color="auto" w:fill="FFFFFF"/>
              <w:ind w:right="19"/>
              <w:jc w:val="both"/>
            </w:pPr>
            <w:r>
              <w:rPr>
                <w:b/>
                <w:sz w:val="28"/>
                <w:szCs w:val="28"/>
              </w:rPr>
              <w:t xml:space="preserve">Об объеме биографических данных кандидатов, размещаемых на информационных стендах, на выборах депутатов представительных органов </w:t>
            </w:r>
            <w:r w:rsidR="00C262B3">
              <w:rPr>
                <w:b/>
                <w:sz w:val="28"/>
                <w:szCs w:val="28"/>
              </w:rPr>
              <w:t>сельских поселений</w:t>
            </w:r>
            <w:r>
              <w:rPr>
                <w:b/>
                <w:sz w:val="28"/>
                <w:szCs w:val="28"/>
              </w:rPr>
              <w:t xml:space="preserve"> Азовского района</w:t>
            </w:r>
          </w:p>
        </w:tc>
        <w:tc>
          <w:tcPr>
            <w:tcW w:w="1620" w:type="dxa"/>
          </w:tcPr>
          <w:p w:rsidR="008713E6" w:rsidRDefault="008713E6" w:rsidP="000E11B3">
            <w:pPr>
              <w:jc w:val="both"/>
              <w:rPr>
                <w:sz w:val="28"/>
              </w:rPr>
            </w:pPr>
          </w:p>
          <w:p w:rsidR="008713E6" w:rsidRPr="003011A6" w:rsidRDefault="008713E6" w:rsidP="000E11B3">
            <w:pPr>
              <w:jc w:val="both"/>
              <w:rPr>
                <w:sz w:val="28"/>
              </w:rPr>
            </w:pPr>
          </w:p>
        </w:tc>
      </w:tr>
    </w:tbl>
    <w:p w:rsidR="008713E6" w:rsidRPr="003011A6" w:rsidRDefault="008713E6" w:rsidP="008713E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D5C75" w:rsidRDefault="002D5C75" w:rsidP="002D5C75">
      <w:pPr>
        <w:pStyle w:val="a3"/>
        <w:spacing w:after="0"/>
        <w:ind w:left="1531" w:right="1531"/>
        <w:jc w:val="both"/>
        <w:rPr>
          <w:b/>
          <w:sz w:val="28"/>
          <w:szCs w:val="28"/>
        </w:rPr>
      </w:pPr>
    </w:p>
    <w:p w:rsidR="00E814BA" w:rsidRDefault="00312BEA" w:rsidP="00074E8C">
      <w:pPr>
        <w:pStyle w:val="a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862958">
        <w:rPr>
          <w:sz w:val="28"/>
          <w:szCs w:val="28"/>
        </w:rPr>
        <w:t xml:space="preserve">пунктом 1 части 3 статьи </w:t>
      </w:r>
      <w:r>
        <w:rPr>
          <w:sz w:val="28"/>
          <w:szCs w:val="28"/>
        </w:rPr>
        <w:t>5</w:t>
      </w:r>
      <w:r w:rsidR="00A4739C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B6131B">
        <w:rPr>
          <w:sz w:val="28"/>
          <w:szCs w:val="28"/>
        </w:rPr>
        <w:t xml:space="preserve"> частями </w:t>
      </w:r>
      <w:r w:rsidR="00A4739C">
        <w:rPr>
          <w:sz w:val="28"/>
          <w:szCs w:val="28"/>
        </w:rPr>
        <w:t>8</w:t>
      </w:r>
      <w:r w:rsidR="00E814BA">
        <w:rPr>
          <w:sz w:val="28"/>
          <w:szCs w:val="28"/>
        </w:rPr>
        <w:t>,9</w:t>
      </w:r>
      <w:r w:rsidR="00A4739C">
        <w:rPr>
          <w:sz w:val="28"/>
          <w:szCs w:val="28"/>
        </w:rPr>
        <w:t>,12</w:t>
      </w:r>
      <w:r w:rsidR="00E814BA">
        <w:rPr>
          <w:sz w:val="28"/>
          <w:szCs w:val="28"/>
        </w:rPr>
        <w:t xml:space="preserve"> </w:t>
      </w:r>
      <w:r w:rsidR="00862958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</w:t>
      </w:r>
      <w:r w:rsidR="00A4739C">
        <w:rPr>
          <w:sz w:val="28"/>
          <w:szCs w:val="28"/>
        </w:rPr>
        <w:t>4</w:t>
      </w:r>
      <w:r w:rsidR="00E814BA">
        <w:rPr>
          <w:sz w:val="28"/>
          <w:szCs w:val="28"/>
        </w:rPr>
        <w:t xml:space="preserve"> Областного закона </w:t>
      </w:r>
      <w:r w:rsidR="00A4739C">
        <w:rPr>
          <w:sz w:val="28"/>
          <w:szCs w:val="28"/>
        </w:rPr>
        <w:t xml:space="preserve">Ростовской области </w:t>
      </w:r>
      <w:r w:rsidR="00E814BA">
        <w:rPr>
          <w:sz w:val="28"/>
          <w:szCs w:val="28"/>
        </w:rPr>
        <w:t xml:space="preserve">от </w:t>
      </w:r>
      <w:r w:rsidR="00A4739C">
        <w:rPr>
          <w:sz w:val="28"/>
          <w:szCs w:val="28"/>
        </w:rPr>
        <w:t>08.08.</w:t>
      </w:r>
      <w:r w:rsidR="00E814BA">
        <w:rPr>
          <w:sz w:val="28"/>
          <w:szCs w:val="28"/>
        </w:rPr>
        <w:t>20</w:t>
      </w:r>
      <w:r w:rsidR="00A4739C">
        <w:rPr>
          <w:sz w:val="28"/>
          <w:szCs w:val="28"/>
        </w:rPr>
        <w:t>11</w:t>
      </w:r>
      <w:r w:rsidR="00E814BA">
        <w:rPr>
          <w:sz w:val="28"/>
          <w:szCs w:val="28"/>
        </w:rPr>
        <w:t xml:space="preserve"> года №</w:t>
      </w:r>
      <w:r w:rsidR="00A4739C">
        <w:rPr>
          <w:sz w:val="28"/>
          <w:szCs w:val="28"/>
        </w:rPr>
        <w:t>645-</w:t>
      </w:r>
      <w:r w:rsidR="00E814BA">
        <w:rPr>
          <w:sz w:val="28"/>
          <w:szCs w:val="28"/>
        </w:rPr>
        <w:t xml:space="preserve">ЗС «О выборах депутатов </w:t>
      </w:r>
      <w:r w:rsidR="00A4739C">
        <w:rPr>
          <w:sz w:val="28"/>
          <w:szCs w:val="28"/>
        </w:rPr>
        <w:t>представительных органов муниципальных образований в Ростовской области</w:t>
      </w:r>
      <w:r w:rsidR="00E814BA">
        <w:rPr>
          <w:sz w:val="28"/>
          <w:szCs w:val="28"/>
        </w:rPr>
        <w:t>»</w:t>
      </w:r>
    </w:p>
    <w:p w:rsidR="001A7006" w:rsidRDefault="001A7006" w:rsidP="00E814BA">
      <w:pPr>
        <w:pStyle w:val="a3"/>
        <w:spacing w:after="0"/>
        <w:ind w:right="-1" w:firstLine="709"/>
        <w:jc w:val="both"/>
        <w:rPr>
          <w:sz w:val="28"/>
          <w:szCs w:val="28"/>
        </w:rPr>
      </w:pPr>
    </w:p>
    <w:p w:rsidR="00312BEA" w:rsidRDefault="00312BEA" w:rsidP="00E814BA">
      <w:pPr>
        <w:pStyle w:val="a3"/>
        <w:spacing w:after="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4739C">
        <w:rPr>
          <w:sz w:val="28"/>
          <w:szCs w:val="28"/>
        </w:rPr>
        <w:t xml:space="preserve">Территориальная избирательная комиссия </w:t>
      </w:r>
      <w:r w:rsidR="00E814BA">
        <w:rPr>
          <w:sz w:val="28"/>
          <w:szCs w:val="28"/>
        </w:rPr>
        <w:t>ПОСТАНОВЛЯЕТ:</w:t>
      </w:r>
    </w:p>
    <w:p w:rsidR="001A7006" w:rsidRDefault="001A7006" w:rsidP="00E814BA">
      <w:pPr>
        <w:pStyle w:val="a3"/>
        <w:spacing w:after="0"/>
        <w:ind w:right="-1" w:firstLine="709"/>
        <w:jc w:val="both"/>
        <w:rPr>
          <w:sz w:val="28"/>
          <w:szCs w:val="28"/>
        </w:rPr>
      </w:pPr>
    </w:p>
    <w:p w:rsidR="00CB2F1B" w:rsidRPr="003728EF" w:rsidRDefault="00CB2F1B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>
        <w:rPr>
          <w:b w:val="0"/>
        </w:rPr>
        <w:t>1.</w:t>
      </w:r>
      <w:r w:rsidR="005A489C">
        <w:rPr>
          <w:b w:val="0"/>
        </w:rPr>
        <w:t> </w:t>
      </w:r>
      <w:r>
        <w:rPr>
          <w:b w:val="0"/>
        </w:rPr>
        <w:t>Установить следующий объем биографических данных кандидат</w:t>
      </w:r>
      <w:r w:rsidR="00612D47">
        <w:rPr>
          <w:b w:val="0"/>
        </w:rPr>
        <w:t>ов</w:t>
      </w:r>
      <w:r>
        <w:rPr>
          <w:b w:val="0"/>
        </w:rPr>
        <w:t xml:space="preserve"> на выборах депутатов </w:t>
      </w:r>
      <w:r w:rsidR="00A01D16">
        <w:rPr>
          <w:b w:val="0"/>
        </w:rPr>
        <w:t xml:space="preserve">представительных органов сельских поселений Азовского района </w:t>
      </w:r>
      <w:r>
        <w:rPr>
          <w:b w:val="0"/>
        </w:rPr>
        <w:t xml:space="preserve">для размещения на информационном стенде, оборудованном в помещении для голосования или непосредственно перед </w:t>
      </w:r>
      <w:r w:rsidRPr="003728EF">
        <w:rPr>
          <w:b w:val="0"/>
        </w:rPr>
        <w:t>ним:</w:t>
      </w:r>
    </w:p>
    <w:p w:rsidR="00CB2F1B" w:rsidRPr="003728EF" w:rsidRDefault="00312BEA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t>фамилия, имя, отчество</w:t>
      </w:r>
      <w:r w:rsidR="00E96AFF" w:rsidRPr="003728EF">
        <w:rPr>
          <w:b w:val="0"/>
        </w:rPr>
        <w:t xml:space="preserve"> </w:t>
      </w:r>
      <w:r w:rsidR="005D144A" w:rsidRPr="003728EF">
        <w:rPr>
          <w:b w:val="0"/>
        </w:rPr>
        <w:t>(</w:t>
      </w:r>
      <w:r w:rsidR="00E96AFF" w:rsidRPr="003728EF">
        <w:rPr>
          <w:b w:val="0"/>
        </w:rPr>
        <w:t xml:space="preserve">если кандидат менял фамилию, или имя, или отчество в период избирательной кампании либо в течение года до дня официального опубликования </w:t>
      </w:r>
      <w:r w:rsidR="005D144A" w:rsidRPr="003728EF">
        <w:rPr>
          <w:b w:val="0"/>
        </w:rPr>
        <w:t>/</w:t>
      </w:r>
      <w:r w:rsidR="00E96AFF" w:rsidRPr="003728EF">
        <w:rPr>
          <w:b w:val="0"/>
        </w:rPr>
        <w:t>публикации</w:t>
      </w:r>
      <w:r w:rsidR="005D144A" w:rsidRPr="003728EF">
        <w:rPr>
          <w:b w:val="0"/>
        </w:rPr>
        <w:t>/</w:t>
      </w:r>
      <w:r w:rsidR="00E96AFF" w:rsidRPr="003728EF">
        <w:rPr>
          <w:b w:val="0"/>
        </w:rPr>
        <w:t xml:space="preserve"> решения о назначении выборов, также указываются прежние фамилия, имя, отчество кандидата</w:t>
      </w:r>
      <w:r w:rsidR="005D144A" w:rsidRPr="003728EF">
        <w:rPr>
          <w:b w:val="0"/>
        </w:rPr>
        <w:t>)</w:t>
      </w:r>
      <w:r w:rsidR="005D2AD8" w:rsidRPr="003728EF">
        <w:rPr>
          <w:b w:val="0"/>
        </w:rPr>
        <w:t>;</w:t>
      </w:r>
      <w:r w:rsidRPr="003728EF">
        <w:rPr>
          <w:b w:val="0"/>
        </w:rPr>
        <w:t xml:space="preserve"> </w:t>
      </w:r>
    </w:p>
    <w:p w:rsidR="00312BEA" w:rsidRPr="003728EF" w:rsidRDefault="00312BEA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t>год рождения;</w:t>
      </w:r>
    </w:p>
    <w:p w:rsidR="00312BEA" w:rsidRPr="003728EF" w:rsidRDefault="00112A63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наименование субъекта Российской Федерации, района, города, иного населенного пункта, где находится </w:t>
      </w:r>
      <w:r w:rsidR="00312BEA" w:rsidRPr="003728EF">
        <w:rPr>
          <w:b w:val="0"/>
        </w:rPr>
        <w:t>место жительства</w:t>
      </w:r>
      <w:r>
        <w:rPr>
          <w:b w:val="0"/>
        </w:rPr>
        <w:t xml:space="preserve"> кандидата</w:t>
      </w:r>
      <w:r w:rsidR="00312BEA" w:rsidRPr="003728EF">
        <w:rPr>
          <w:b w:val="0"/>
        </w:rPr>
        <w:t>;</w:t>
      </w:r>
    </w:p>
    <w:p w:rsidR="00270F16" w:rsidRPr="003728EF" w:rsidRDefault="00612D47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сведения об </w:t>
      </w:r>
      <w:r w:rsidR="00270F16" w:rsidRPr="003728EF">
        <w:rPr>
          <w:b w:val="0"/>
        </w:rPr>
        <w:t>образовани</w:t>
      </w:r>
      <w:r>
        <w:rPr>
          <w:b w:val="0"/>
        </w:rPr>
        <w:t>и</w:t>
      </w:r>
      <w:r w:rsidR="00270F16" w:rsidRPr="003728EF">
        <w:rPr>
          <w:b w:val="0"/>
        </w:rPr>
        <w:t>;</w:t>
      </w:r>
    </w:p>
    <w:p w:rsidR="00312BEA" w:rsidRPr="003728EF" w:rsidRDefault="00312BEA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lastRenderedPageBreak/>
        <w:t>основное место работы или службы, занимаемая должность (в случае отсутствия основного места работы или службы - род занятий);</w:t>
      </w:r>
    </w:p>
    <w:p w:rsidR="00E80995" w:rsidRDefault="00312BEA" w:rsidP="00E80995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t xml:space="preserve">если кандидат является депутатом, но работает на непостоянной основе, </w:t>
      </w:r>
      <w:r w:rsidR="00C16E52" w:rsidRPr="003728EF">
        <w:rPr>
          <w:b w:val="0"/>
        </w:rPr>
        <w:t xml:space="preserve">указываются </w:t>
      </w:r>
      <w:r w:rsidRPr="003728EF">
        <w:rPr>
          <w:b w:val="0"/>
        </w:rPr>
        <w:t>сведения об этом одновременно с указанием наименования представительного органа;</w:t>
      </w:r>
    </w:p>
    <w:p w:rsidR="00E80995" w:rsidRPr="00E80995" w:rsidRDefault="00E80995" w:rsidP="00E80995">
      <w:pPr>
        <w:pStyle w:val="ConsPlusNormal"/>
        <w:spacing w:line="360" w:lineRule="auto"/>
        <w:ind w:firstLine="709"/>
        <w:jc w:val="both"/>
        <w:rPr>
          <w:b w:val="0"/>
        </w:rPr>
      </w:pPr>
      <w:r w:rsidRPr="00E80995">
        <w:rPr>
          <w:b w:val="0"/>
        </w:rPr>
        <w:t>если зарегистрированный кандидат указал в заявлении о</w:t>
      </w:r>
      <w:r w:rsidR="00961231">
        <w:rPr>
          <w:b w:val="0"/>
        </w:rPr>
        <w:t> </w:t>
      </w:r>
      <w:r w:rsidRPr="00E80995">
        <w:rPr>
          <w:b w:val="0"/>
        </w:rPr>
        <w:t xml:space="preserve">согласии баллотироваться свою принадлежность к политической партии, иному общественному объединению, указываются наименование соответствующей политической партии, иного общественного объединения </w:t>
      </w:r>
      <w:r w:rsidR="00AA2507">
        <w:rPr>
          <w:b w:val="0"/>
        </w:rPr>
        <w:t>и </w:t>
      </w:r>
      <w:r w:rsidRPr="00E80995">
        <w:rPr>
          <w:b w:val="0"/>
        </w:rPr>
        <w:t>статус зарегистрированного кандидата в этой политической партии, ином общественном объединении;</w:t>
      </w:r>
    </w:p>
    <w:p w:rsidR="00074E8C" w:rsidRDefault="005B3A96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иные сведения биографического характера: </w:t>
      </w:r>
      <w:r w:rsidR="00A01D16">
        <w:rPr>
          <w:sz w:val="28"/>
          <w:szCs w:val="28"/>
          <w:lang w:eastAsia="en-US"/>
        </w:rPr>
        <w:t xml:space="preserve">сведения об </w:t>
      </w:r>
      <w:r>
        <w:rPr>
          <w:sz w:val="28"/>
          <w:szCs w:val="28"/>
          <w:lang w:eastAsia="en-US"/>
        </w:rPr>
        <w:t>учёной степени, ученых и почетных званиях, наличии государственных наград</w:t>
      </w:r>
      <w:r w:rsidR="00D60D57">
        <w:rPr>
          <w:sz w:val="28"/>
          <w:szCs w:val="28"/>
          <w:lang w:eastAsia="en-US"/>
        </w:rPr>
        <w:t>.</w:t>
      </w:r>
    </w:p>
    <w:p w:rsidR="007F0C7C" w:rsidRPr="00FC6015" w:rsidRDefault="0087520D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C6015">
        <w:rPr>
          <w:sz w:val="28"/>
          <w:szCs w:val="28"/>
          <w:lang w:eastAsia="en-US"/>
        </w:rPr>
        <w:t>2.</w:t>
      </w:r>
      <w:r w:rsidR="00FC6015">
        <w:rPr>
          <w:sz w:val="28"/>
          <w:szCs w:val="28"/>
          <w:lang w:eastAsia="en-US"/>
        </w:rPr>
        <w:t> </w:t>
      </w:r>
      <w:r w:rsidR="007F0C7C" w:rsidRPr="00FC6015">
        <w:rPr>
          <w:sz w:val="28"/>
          <w:szCs w:val="28"/>
          <w:lang w:eastAsia="en-US"/>
        </w:rPr>
        <w:t>Биографические сведения</w:t>
      </w:r>
      <w:r w:rsidR="00EC48A9">
        <w:rPr>
          <w:sz w:val="28"/>
          <w:szCs w:val="28"/>
          <w:lang w:eastAsia="en-US"/>
        </w:rPr>
        <w:t xml:space="preserve"> о кандидатах</w:t>
      </w:r>
      <w:r w:rsidR="007F0C7C" w:rsidRPr="00FC6015">
        <w:rPr>
          <w:sz w:val="28"/>
          <w:szCs w:val="28"/>
          <w:lang w:eastAsia="en-US"/>
        </w:rPr>
        <w:t xml:space="preserve">, предназначенные </w:t>
      </w:r>
      <w:r w:rsidR="00860346">
        <w:rPr>
          <w:sz w:val="28"/>
          <w:szCs w:val="28"/>
        </w:rPr>
        <w:t xml:space="preserve">для размещения на </w:t>
      </w:r>
      <w:r w:rsidR="007F0C7C" w:rsidRPr="00FC6015">
        <w:rPr>
          <w:sz w:val="28"/>
          <w:szCs w:val="28"/>
        </w:rPr>
        <w:t xml:space="preserve">информационном стенде, </w:t>
      </w:r>
      <w:r w:rsidR="00FC6015" w:rsidRPr="00FC6015">
        <w:rPr>
          <w:sz w:val="28"/>
          <w:szCs w:val="28"/>
        </w:rPr>
        <w:t>должны быть документально подтверждены.</w:t>
      </w:r>
    </w:p>
    <w:p w:rsidR="0087520D" w:rsidRDefault="00A40129" w:rsidP="0087520D">
      <w:pPr>
        <w:pStyle w:val="ab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20A0E">
        <w:rPr>
          <w:bCs/>
          <w:sz w:val="28"/>
          <w:szCs w:val="28"/>
        </w:rPr>
        <w:t>. </w:t>
      </w:r>
      <w:r w:rsidR="0087520D" w:rsidRPr="006D11A9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bCs/>
          <w:sz w:val="28"/>
          <w:szCs w:val="28"/>
        </w:rPr>
        <w:t>Территориальной и</w:t>
      </w:r>
      <w:r w:rsidR="0087520D" w:rsidRPr="006D11A9">
        <w:rPr>
          <w:bCs/>
          <w:sz w:val="28"/>
          <w:szCs w:val="28"/>
        </w:rPr>
        <w:t xml:space="preserve">збирательной комиссии </w:t>
      </w:r>
      <w:r>
        <w:rPr>
          <w:bCs/>
          <w:sz w:val="28"/>
          <w:szCs w:val="28"/>
        </w:rPr>
        <w:t>Азовского района</w:t>
      </w:r>
      <w:r w:rsidR="0087520D" w:rsidRPr="006D11A9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87520D" w:rsidRDefault="00A40129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="0087520D">
        <w:rPr>
          <w:sz w:val="28"/>
          <w:szCs w:val="28"/>
          <w:lang w:eastAsia="en-US"/>
        </w:rPr>
        <w:t>.</w:t>
      </w:r>
      <w:r w:rsidR="00820A0E">
        <w:rPr>
          <w:sz w:val="28"/>
          <w:szCs w:val="28"/>
          <w:lang w:eastAsia="en-US"/>
        </w:rPr>
        <w:t> </w:t>
      </w:r>
      <w:r w:rsidR="00820A0E">
        <w:rPr>
          <w:bCs/>
          <w:sz w:val="28"/>
          <w:szCs w:val="28"/>
        </w:rPr>
        <w:t xml:space="preserve">Контроль за исполнением настоящего постановления </w:t>
      </w:r>
      <w:r w:rsidR="002D5C75">
        <w:rPr>
          <w:bCs/>
          <w:sz w:val="28"/>
          <w:szCs w:val="28"/>
        </w:rPr>
        <w:t>возложить на </w:t>
      </w:r>
      <w:r w:rsidR="00820A0E">
        <w:rPr>
          <w:bCs/>
          <w:sz w:val="28"/>
          <w:szCs w:val="28"/>
        </w:rPr>
        <w:t xml:space="preserve">секретаря комиссии </w:t>
      </w:r>
      <w:r>
        <w:rPr>
          <w:bCs/>
          <w:sz w:val="28"/>
          <w:szCs w:val="28"/>
        </w:rPr>
        <w:t>Потапову Г.В.</w:t>
      </w:r>
    </w:p>
    <w:p w:rsidR="00820A0E" w:rsidRDefault="00820A0E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820A0E" w:rsidRDefault="00820A0E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820A0E" w:rsidRDefault="00820A0E" w:rsidP="00820A0E">
      <w:pPr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Председатель комиссии</w:t>
      </w:r>
      <w:r w:rsidR="001D67FA">
        <w:rPr>
          <w:bCs/>
          <w:sz w:val="28"/>
          <w:szCs w:val="28"/>
        </w:rPr>
        <w:t xml:space="preserve">                                                             </w:t>
      </w:r>
      <w:r w:rsidR="00A40129">
        <w:rPr>
          <w:bCs/>
          <w:sz w:val="28"/>
          <w:szCs w:val="28"/>
        </w:rPr>
        <w:t>Е.А.Тарасова</w:t>
      </w:r>
      <w:r w:rsidRPr="00FC4AC1">
        <w:rPr>
          <w:bCs/>
          <w:sz w:val="28"/>
          <w:szCs w:val="28"/>
        </w:rPr>
        <w:t xml:space="preserve"> </w:t>
      </w:r>
    </w:p>
    <w:p w:rsidR="00820A0E" w:rsidRDefault="00820A0E" w:rsidP="00820A0E">
      <w:pPr>
        <w:rPr>
          <w:bCs/>
          <w:sz w:val="28"/>
          <w:szCs w:val="28"/>
        </w:rPr>
      </w:pPr>
    </w:p>
    <w:p w:rsidR="00820A0E" w:rsidRPr="00FC4AC1" w:rsidRDefault="00820A0E" w:rsidP="00820A0E">
      <w:pPr>
        <w:rPr>
          <w:bCs/>
          <w:sz w:val="28"/>
          <w:szCs w:val="28"/>
        </w:rPr>
      </w:pPr>
    </w:p>
    <w:p w:rsidR="00820A0E" w:rsidRPr="00FC4AC1" w:rsidRDefault="00820A0E" w:rsidP="00820A0E">
      <w:pPr>
        <w:jc w:val="both"/>
        <w:rPr>
          <w:bCs/>
          <w:sz w:val="28"/>
          <w:szCs w:val="28"/>
        </w:rPr>
      </w:pPr>
    </w:p>
    <w:p w:rsidR="00820A0E" w:rsidRDefault="00820A0E" w:rsidP="00820A0E">
      <w:pPr>
        <w:jc w:val="both"/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Секретарь комиссии</w:t>
      </w:r>
      <w:r w:rsidR="001D67FA">
        <w:rPr>
          <w:bCs/>
          <w:sz w:val="28"/>
          <w:szCs w:val="28"/>
        </w:rPr>
        <w:t xml:space="preserve">                                                                   </w:t>
      </w:r>
      <w:r w:rsidR="00A40129">
        <w:rPr>
          <w:bCs/>
          <w:sz w:val="28"/>
          <w:szCs w:val="28"/>
        </w:rPr>
        <w:t>Г.В.Потапова</w:t>
      </w:r>
    </w:p>
    <w:sectPr w:rsidR="00820A0E" w:rsidSect="009D1B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9EF" w:rsidRDefault="001549EF" w:rsidP="009563ED">
      <w:r>
        <w:separator/>
      </w:r>
    </w:p>
  </w:endnote>
  <w:endnote w:type="continuationSeparator" w:id="0">
    <w:p w:rsidR="001549EF" w:rsidRDefault="001549EF" w:rsidP="00956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3B8" w:rsidRDefault="008113B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3B8" w:rsidRDefault="008113B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3B8" w:rsidRDefault="008113B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9EF" w:rsidRDefault="001549EF" w:rsidP="009563ED">
      <w:r>
        <w:separator/>
      </w:r>
    </w:p>
  </w:footnote>
  <w:footnote w:type="continuationSeparator" w:id="0">
    <w:p w:rsidR="001549EF" w:rsidRDefault="001549EF" w:rsidP="00956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3B8" w:rsidRDefault="008113B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BE5" w:rsidRDefault="009D1BE5">
    <w:pPr>
      <w:pStyle w:val="a7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3B8" w:rsidRDefault="008113B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AFE"/>
    <w:rsid w:val="00020675"/>
    <w:rsid w:val="00026C49"/>
    <w:rsid w:val="00034E11"/>
    <w:rsid w:val="00056813"/>
    <w:rsid w:val="000613AD"/>
    <w:rsid w:val="00063312"/>
    <w:rsid w:val="00074E8C"/>
    <w:rsid w:val="0008100E"/>
    <w:rsid w:val="000E11B3"/>
    <w:rsid w:val="00112A63"/>
    <w:rsid w:val="001549EF"/>
    <w:rsid w:val="00170F3A"/>
    <w:rsid w:val="001871EE"/>
    <w:rsid w:val="00196A86"/>
    <w:rsid w:val="001A7006"/>
    <w:rsid w:val="001D67FA"/>
    <w:rsid w:val="001E0A78"/>
    <w:rsid w:val="00200A93"/>
    <w:rsid w:val="0021266E"/>
    <w:rsid w:val="00222138"/>
    <w:rsid w:val="00270F16"/>
    <w:rsid w:val="002B5CC7"/>
    <w:rsid w:val="002D5C75"/>
    <w:rsid w:val="002E2D68"/>
    <w:rsid w:val="002E47E0"/>
    <w:rsid w:val="002F2240"/>
    <w:rsid w:val="002F33B6"/>
    <w:rsid w:val="003011A6"/>
    <w:rsid w:val="00312BEA"/>
    <w:rsid w:val="00346FF0"/>
    <w:rsid w:val="00354CD2"/>
    <w:rsid w:val="003728EF"/>
    <w:rsid w:val="00374F78"/>
    <w:rsid w:val="003837A7"/>
    <w:rsid w:val="003A7103"/>
    <w:rsid w:val="003F7480"/>
    <w:rsid w:val="00405067"/>
    <w:rsid w:val="00473342"/>
    <w:rsid w:val="00494822"/>
    <w:rsid w:val="004A7B66"/>
    <w:rsid w:val="0054387A"/>
    <w:rsid w:val="00563146"/>
    <w:rsid w:val="005761BF"/>
    <w:rsid w:val="00591064"/>
    <w:rsid w:val="005A489C"/>
    <w:rsid w:val="005B38C4"/>
    <w:rsid w:val="005B3A96"/>
    <w:rsid w:val="005C328E"/>
    <w:rsid w:val="005D144A"/>
    <w:rsid w:val="005D2AD8"/>
    <w:rsid w:val="005D2D83"/>
    <w:rsid w:val="005F708C"/>
    <w:rsid w:val="00612D47"/>
    <w:rsid w:val="006233A3"/>
    <w:rsid w:val="00650669"/>
    <w:rsid w:val="006545BA"/>
    <w:rsid w:val="0066455A"/>
    <w:rsid w:val="0067128E"/>
    <w:rsid w:val="006B4AFC"/>
    <w:rsid w:val="006D11A9"/>
    <w:rsid w:val="006F597D"/>
    <w:rsid w:val="00702015"/>
    <w:rsid w:val="00711C10"/>
    <w:rsid w:val="00714313"/>
    <w:rsid w:val="00715D5A"/>
    <w:rsid w:val="00720D3F"/>
    <w:rsid w:val="00753AAA"/>
    <w:rsid w:val="0076490E"/>
    <w:rsid w:val="00785316"/>
    <w:rsid w:val="00794D9A"/>
    <w:rsid w:val="007954CB"/>
    <w:rsid w:val="007C28C6"/>
    <w:rsid w:val="007F0C7C"/>
    <w:rsid w:val="007F65F7"/>
    <w:rsid w:val="008113B8"/>
    <w:rsid w:val="00820A0E"/>
    <w:rsid w:val="008546F8"/>
    <w:rsid w:val="00860346"/>
    <w:rsid w:val="00862958"/>
    <w:rsid w:val="008713E6"/>
    <w:rsid w:val="0087520D"/>
    <w:rsid w:val="00876AA6"/>
    <w:rsid w:val="008C7C40"/>
    <w:rsid w:val="008D6D7A"/>
    <w:rsid w:val="00912E4D"/>
    <w:rsid w:val="00917351"/>
    <w:rsid w:val="00937B95"/>
    <w:rsid w:val="00942252"/>
    <w:rsid w:val="00953966"/>
    <w:rsid w:val="009563ED"/>
    <w:rsid w:val="00961231"/>
    <w:rsid w:val="00990528"/>
    <w:rsid w:val="009B4AC5"/>
    <w:rsid w:val="009C78E6"/>
    <w:rsid w:val="009D1BE5"/>
    <w:rsid w:val="009E28CE"/>
    <w:rsid w:val="009F4BAE"/>
    <w:rsid w:val="00A01D16"/>
    <w:rsid w:val="00A17A7A"/>
    <w:rsid w:val="00A30C5E"/>
    <w:rsid w:val="00A40129"/>
    <w:rsid w:val="00A4739C"/>
    <w:rsid w:val="00A50F7D"/>
    <w:rsid w:val="00A6638C"/>
    <w:rsid w:val="00A7056C"/>
    <w:rsid w:val="00A72EF5"/>
    <w:rsid w:val="00AA2507"/>
    <w:rsid w:val="00AF6347"/>
    <w:rsid w:val="00B6131B"/>
    <w:rsid w:val="00B970C0"/>
    <w:rsid w:val="00BA68BE"/>
    <w:rsid w:val="00BF1D6E"/>
    <w:rsid w:val="00C01C37"/>
    <w:rsid w:val="00C0697C"/>
    <w:rsid w:val="00C16E52"/>
    <w:rsid w:val="00C262B3"/>
    <w:rsid w:val="00C52AFE"/>
    <w:rsid w:val="00C84334"/>
    <w:rsid w:val="00C93A51"/>
    <w:rsid w:val="00CB2F1B"/>
    <w:rsid w:val="00D37709"/>
    <w:rsid w:val="00D46CEE"/>
    <w:rsid w:val="00D60D57"/>
    <w:rsid w:val="00D62EB1"/>
    <w:rsid w:val="00DF4230"/>
    <w:rsid w:val="00DF7DD9"/>
    <w:rsid w:val="00E64F82"/>
    <w:rsid w:val="00E80995"/>
    <w:rsid w:val="00E814BA"/>
    <w:rsid w:val="00E96AFF"/>
    <w:rsid w:val="00EA25FE"/>
    <w:rsid w:val="00EC48A9"/>
    <w:rsid w:val="00F5553A"/>
    <w:rsid w:val="00FC4AC1"/>
    <w:rsid w:val="00FC6015"/>
    <w:rsid w:val="00FE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3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52AFE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713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52AF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52AFE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C52AF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52AFE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9563ED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563E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Пользователь</cp:lastModifiedBy>
  <cp:revision>2</cp:revision>
  <cp:lastPrinted>2016-08-15T12:06:00Z</cp:lastPrinted>
  <dcterms:created xsi:type="dcterms:W3CDTF">2017-03-06T06:48:00Z</dcterms:created>
  <dcterms:modified xsi:type="dcterms:W3CDTF">2017-03-06T06:48:00Z</dcterms:modified>
</cp:coreProperties>
</file>