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71C" w:rsidRPr="009D7BA3" w:rsidRDefault="005A171C" w:rsidP="005A171C">
      <w:pPr>
        <w:jc w:val="center"/>
      </w:pPr>
      <w:r w:rsidRPr="009D7BA3">
        <w:rPr>
          <w:noProof/>
        </w:rPr>
        <w:drawing>
          <wp:inline distT="0" distB="0" distL="0" distR="0" wp14:anchorId="123EF605" wp14:editId="1470E3E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71C" w:rsidRPr="009D7BA3" w:rsidRDefault="005A171C" w:rsidP="005A171C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ТЕРРИТОРИАЛЬНАЯ ИЗБИРАТЕЛЬНАЯ КОМИССИЯ</w:t>
      </w:r>
    </w:p>
    <w:p w:rsidR="005A171C" w:rsidRPr="009D7BA3" w:rsidRDefault="005A171C" w:rsidP="005A171C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АЗОВСКОГО РАЙОНА РОСТОВСКОЙ ОБЛАСТИ</w:t>
      </w:r>
    </w:p>
    <w:p w:rsidR="005A171C" w:rsidRPr="009D7BA3" w:rsidRDefault="005A171C" w:rsidP="005A171C">
      <w:pPr>
        <w:jc w:val="center"/>
        <w:rPr>
          <w:b/>
          <w:sz w:val="28"/>
          <w:szCs w:val="28"/>
        </w:rPr>
      </w:pPr>
    </w:p>
    <w:p w:rsidR="005A171C" w:rsidRPr="009D7BA3" w:rsidRDefault="005A171C" w:rsidP="005A171C">
      <w:pPr>
        <w:pStyle w:val="a3"/>
        <w:rPr>
          <w:rFonts w:ascii="Times New Roman" w:hAnsi="Times New Roman"/>
          <w:b/>
          <w:sz w:val="28"/>
        </w:rPr>
      </w:pPr>
      <w:r w:rsidRPr="009D7BA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A171C" w:rsidRPr="009D7BA3" w:rsidTr="004F570F">
        <w:tc>
          <w:tcPr>
            <w:tcW w:w="3297" w:type="dxa"/>
          </w:tcPr>
          <w:p w:rsidR="005A171C" w:rsidRPr="009D7BA3" w:rsidRDefault="00714A41" w:rsidP="00714A41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5 </w:t>
            </w:r>
            <w:r w:rsidR="005A171C" w:rsidRPr="009D7BA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5A171C" w:rsidRPr="009D7BA3" w:rsidRDefault="005A171C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A171C" w:rsidRPr="009D7BA3" w:rsidRDefault="005A171C" w:rsidP="00DD3E32">
            <w:pPr>
              <w:jc w:val="right"/>
              <w:rPr>
                <w:sz w:val="28"/>
              </w:rPr>
            </w:pPr>
            <w:r w:rsidRPr="009D7BA3">
              <w:rPr>
                <w:sz w:val="28"/>
              </w:rPr>
              <w:t xml:space="preserve">№ </w:t>
            </w:r>
            <w:r w:rsidR="00DD3E32">
              <w:rPr>
                <w:sz w:val="28"/>
              </w:rPr>
              <w:t>20-62</w:t>
            </w:r>
          </w:p>
        </w:tc>
      </w:tr>
      <w:tr w:rsidR="005A171C" w:rsidRPr="009D7BA3" w:rsidTr="004F570F">
        <w:tc>
          <w:tcPr>
            <w:tcW w:w="3297" w:type="dxa"/>
          </w:tcPr>
          <w:p w:rsidR="005A171C" w:rsidRPr="009D7BA3" w:rsidRDefault="005A171C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A171C" w:rsidRPr="009D7BA3" w:rsidRDefault="005A171C" w:rsidP="004F570F">
            <w:pPr>
              <w:jc w:val="center"/>
              <w:rPr>
                <w:sz w:val="28"/>
                <w:szCs w:val="28"/>
              </w:rPr>
            </w:pPr>
            <w:r w:rsidRPr="009D7BA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A171C" w:rsidRPr="009D7BA3" w:rsidRDefault="005A171C" w:rsidP="004F570F">
            <w:pPr>
              <w:jc w:val="center"/>
              <w:rPr>
                <w:sz w:val="28"/>
              </w:rPr>
            </w:pPr>
          </w:p>
        </w:tc>
      </w:tr>
    </w:tbl>
    <w:p w:rsidR="005A171C" w:rsidRPr="009D7BA3" w:rsidRDefault="005A171C" w:rsidP="005A171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A171C" w:rsidRPr="009D7BA3" w:rsidTr="004F570F">
        <w:trPr>
          <w:trHeight w:val="1564"/>
        </w:trPr>
        <w:tc>
          <w:tcPr>
            <w:tcW w:w="2093" w:type="dxa"/>
          </w:tcPr>
          <w:p w:rsidR="005A171C" w:rsidRPr="009D7BA3" w:rsidRDefault="005A171C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A171C" w:rsidRPr="009D7BA3" w:rsidRDefault="005A171C" w:rsidP="00714A4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D7BA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14A41" w:rsidRPr="009D7BA3">
              <w:rPr>
                <w:b/>
                <w:sz w:val="28"/>
                <w:szCs w:val="28"/>
              </w:rPr>
              <w:t>Романенко Романа Николаевича</w:t>
            </w:r>
            <w:r w:rsidRPr="009D7BA3">
              <w:rPr>
                <w:b/>
                <w:sz w:val="28"/>
                <w:szCs w:val="28"/>
              </w:rPr>
              <w:t xml:space="preserve"> 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714A41" w:rsidRPr="009D7BA3">
              <w:rPr>
                <w:b/>
                <w:spacing w:val="-5"/>
                <w:sz w:val="28"/>
                <w:szCs w:val="28"/>
              </w:rPr>
              <w:t>Самарского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 сельского </w:t>
            </w:r>
            <w:r w:rsidRPr="009D7BA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A171C" w:rsidRPr="009D7BA3" w:rsidRDefault="005A171C" w:rsidP="004F570F">
            <w:pPr>
              <w:jc w:val="both"/>
              <w:rPr>
                <w:sz w:val="28"/>
              </w:rPr>
            </w:pPr>
          </w:p>
        </w:tc>
      </w:tr>
    </w:tbl>
    <w:p w:rsidR="005A171C" w:rsidRPr="009D7BA3" w:rsidRDefault="005A171C" w:rsidP="005A171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Рассмотрев документы, представленные для регистрации</w:t>
      </w:r>
      <w:r w:rsidR="00714A41" w:rsidRPr="009D7BA3">
        <w:rPr>
          <w:sz w:val="28"/>
          <w:szCs w:val="28"/>
        </w:rPr>
        <w:br/>
        <w:t>Романенко Р.Н.</w:t>
      </w:r>
      <w:r w:rsidRPr="009D7BA3">
        <w:rPr>
          <w:sz w:val="28"/>
          <w:szCs w:val="28"/>
        </w:rPr>
        <w:t>, выдвинутого 2</w:t>
      </w:r>
      <w:r w:rsidR="00714A41" w:rsidRPr="009D7BA3">
        <w:rPr>
          <w:sz w:val="28"/>
          <w:szCs w:val="28"/>
        </w:rPr>
        <w:t>7</w:t>
      </w:r>
      <w:r w:rsidRPr="009D7BA3">
        <w:rPr>
          <w:sz w:val="28"/>
          <w:szCs w:val="28"/>
        </w:rPr>
        <w:t xml:space="preserve"> июля 2026 г. кандидатом в депутаты Собрания депутатов </w:t>
      </w:r>
      <w:r w:rsidR="00714A41" w:rsidRPr="009D7BA3">
        <w:rPr>
          <w:spacing w:val="-5"/>
          <w:sz w:val="28"/>
          <w:szCs w:val="28"/>
        </w:rPr>
        <w:t>Самар</w:t>
      </w:r>
      <w:r w:rsidRPr="009D7BA3">
        <w:rPr>
          <w:spacing w:val="-5"/>
          <w:sz w:val="28"/>
          <w:szCs w:val="28"/>
        </w:rPr>
        <w:t>ского</w:t>
      </w:r>
      <w:r w:rsidRPr="009D7BA3">
        <w:rPr>
          <w:sz w:val="28"/>
          <w:szCs w:val="28"/>
        </w:rPr>
        <w:t xml:space="preserve"> сельского поселения шестого созыва по </w:t>
      </w:r>
      <w:r w:rsidR="00714A41" w:rsidRPr="009D7BA3">
        <w:rPr>
          <w:spacing w:val="-5"/>
          <w:sz w:val="28"/>
          <w:szCs w:val="28"/>
        </w:rPr>
        <w:t>Самар</w:t>
      </w:r>
      <w:r w:rsidRPr="009D7BA3">
        <w:rPr>
          <w:spacing w:val="-5"/>
          <w:sz w:val="28"/>
          <w:szCs w:val="28"/>
        </w:rPr>
        <w:t>скому пя</w:t>
      </w:r>
      <w:r w:rsidRPr="009D7BA3">
        <w:rPr>
          <w:sz w:val="28"/>
          <w:szCs w:val="28"/>
        </w:rPr>
        <w:t>тимандатному избирательному округу №</w:t>
      </w:r>
      <w:r w:rsidR="00714A41" w:rsidRPr="009D7BA3">
        <w:rPr>
          <w:sz w:val="28"/>
          <w:szCs w:val="28"/>
        </w:rPr>
        <w:t>3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A171C" w:rsidRPr="009D7BA3" w:rsidRDefault="005A171C" w:rsidP="005A171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A171C" w:rsidRPr="009D7BA3" w:rsidRDefault="005A171C" w:rsidP="005A171C">
      <w:pPr>
        <w:jc w:val="center"/>
        <w:rPr>
          <w:sz w:val="28"/>
          <w:szCs w:val="28"/>
        </w:rPr>
      </w:pPr>
      <w:r w:rsidRPr="009D7BA3">
        <w:rPr>
          <w:sz w:val="28"/>
          <w:szCs w:val="28"/>
        </w:rPr>
        <w:t>Территориальная избирательная комиссия Азовского района</w:t>
      </w:r>
    </w:p>
    <w:p w:rsidR="005A171C" w:rsidRPr="009D7BA3" w:rsidRDefault="005A171C" w:rsidP="005A171C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ПОСТАНОВЛЯЕТ:</w:t>
      </w:r>
    </w:p>
    <w:p w:rsidR="005A171C" w:rsidRPr="009D7BA3" w:rsidRDefault="005A171C" w:rsidP="005A171C">
      <w:pPr>
        <w:rPr>
          <w:sz w:val="28"/>
          <w:szCs w:val="28"/>
        </w:rPr>
      </w:pPr>
    </w:p>
    <w:p w:rsidR="005A171C" w:rsidRPr="009D7BA3" w:rsidRDefault="005A171C" w:rsidP="005A171C">
      <w:pPr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1. Зарегистрировать </w:t>
      </w:r>
      <w:r w:rsidR="00714A41" w:rsidRPr="009D7BA3">
        <w:rPr>
          <w:sz w:val="28"/>
          <w:szCs w:val="28"/>
        </w:rPr>
        <w:t>Романенко Романа Николаевича</w:t>
      </w:r>
      <w:r w:rsidRPr="009D7BA3">
        <w:rPr>
          <w:sz w:val="28"/>
          <w:szCs w:val="28"/>
        </w:rPr>
        <w:t xml:space="preserve">, </w:t>
      </w:r>
      <w:r w:rsidR="00714A41" w:rsidRPr="009D7BA3">
        <w:rPr>
          <w:sz w:val="28"/>
          <w:szCs w:val="28"/>
        </w:rPr>
        <w:t>1980</w:t>
      </w:r>
      <w:r w:rsidRPr="009D7BA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 xml:space="preserve">, кандидатом в депутаты Собрания депутатов </w:t>
      </w:r>
      <w:r w:rsidR="00714A41" w:rsidRPr="009D7BA3">
        <w:rPr>
          <w:sz w:val="28"/>
          <w:szCs w:val="28"/>
        </w:rPr>
        <w:t>Самар</w:t>
      </w:r>
      <w:r w:rsidRPr="009D7BA3">
        <w:rPr>
          <w:sz w:val="28"/>
          <w:szCs w:val="28"/>
        </w:rPr>
        <w:t xml:space="preserve">ского сельского поселения шестого созыва по </w:t>
      </w:r>
      <w:r w:rsidR="00714A41" w:rsidRPr="009D7BA3">
        <w:rPr>
          <w:sz w:val="28"/>
          <w:szCs w:val="28"/>
        </w:rPr>
        <w:t>Самар</w:t>
      </w:r>
      <w:r w:rsidRPr="009D7BA3">
        <w:rPr>
          <w:sz w:val="28"/>
          <w:szCs w:val="28"/>
        </w:rPr>
        <w:t>скому пятимандатному избирательному округу №</w:t>
      </w:r>
      <w:r w:rsidR="00714A41" w:rsidRPr="009D7BA3">
        <w:rPr>
          <w:sz w:val="28"/>
          <w:szCs w:val="28"/>
        </w:rPr>
        <w:t>3</w:t>
      </w:r>
      <w:r w:rsidRPr="009D7BA3">
        <w:rPr>
          <w:sz w:val="28"/>
          <w:szCs w:val="28"/>
        </w:rPr>
        <w:t>.</w:t>
      </w:r>
    </w:p>
    <w:p w:rsidR="005A171C" w:rsidRPr="009D7BA3" w:rsidRDefault="005A171C" w:rsidP="005A171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Дата регистрации </w:t>
      </w:r>
      <w:r w:rsidR="00714A41" w:rsidRPr="009D7BA3">
        <w:rPr>
          <w:sz w:val="28"/>
          <w:szCs w:val="28"/>
        </w:rPr>
        <w:t>5</w:t>
      </w:r>
      <w:r w:rsidRPr="009D7BA3">
        <w:rPr>
          <w:sz w:val="28"/>
          <w:szCs w:val="28"/>
        </w:rPr>
        <w:t xml:space="preserve"> августа 2026 г., время регистрации </w:t>
      </w:r>
      <w:r w:rsidR="004306FD">
        <w:rPr>
          <w:sz w:val="28"/>
          <w:szCs w:val="28"/>
        </w:rPr>
        <w:t>17</w:t>
      </w:r>
      <w:r w:rsidRPr="009D7BA3">
        <w:rPr>
          <w:sz w:val="28"/>
          <w:szCs w:val="28"/>
        </w:rPr>
        <w:t xml:space="preserve"> часов </w:t>
      </w:r>
      <w:r w:rsidR="004306FD">
        <w:rPr>
          <w:sz w:val="28"/>
          <w:szCs w:val="28"/>
        </w:rPr>
        <w:t>58</w:t>
      </w:r>
      <w:bookmarkStart w:id="0" w:name="_GoBack"/>
      <w:bookmarkEnd w:id="0"/>
      <w:r w:rsidRPr="009D7BA3">
        <w:rPr>
          <w:sz w:val="28"/>
          <w:szCs w:val="28"/>
        </w:rPr>
        <w:t xml:space="preserve"> минут.</w:t>
      </w:r>
    </w:p>
    <w:p w:rsidR="005A171C" w:rsidRPr="009D7BA3" w:rsidRDefault="005A171C" w:rsidP="005A171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A171C" w:rsidRPr="009D7BA3" w:rsidRDefault="005A171C" w:rsidP="005A171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A171C" w:rsidRPr="009D7BA3" w:rsidRDefault="005A171C" w:rsidP="005A171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A171C" w:rsidRPr="009D7BA3" w:rsidRDefault="005A171C" w:rsidP="005A171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A171C" w:rsidRPr="009D7BA3" w:rsidRDefault="005A171C" w:rsidP="005A171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A171C" w:rsidRPr="009D7BA3" w:rsidTr="004F570F">
        <w:tc>
          <w:tcPr>
            <w:tcW w:w="7630" w:type="dxa"/>
          </w:tcPr>
          <w:p w:rsidR="005A171C" w:rsidRPr="009D7BA3" w:rsidRDefault="005A171C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A171C" w:rsidRPr="009D7BA3" w:rsidRDefault="005A171C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Е.Г. Пшеничная</w:t>
            </w:r>
          </w:p>
        </w:tc>
      </w:tr>
      <w:tr w:rsidR="005A171C" w:rsidRPr="009D7BA3" w:rsidTr="004F570F">
        <w:tc>
          <w:tcPr>
            <w:tcW w:w="7630" w:type="dxa"/>
          </w:tcPr>
          <w:p w:rsidR="005A171C" w:rsidRPr="009D7BA3" w:rsidRDefault="005A171C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A171C" w:rsidRPr="009D7BA3" w:rsidRDefault="005A171C" w:rsidP="004F570F">
            <w:pPr>
              <w:rPr>
                <w:sz w:val="28"/>
              </w:rPr>
            </w:pPr>
          </w:p>
        </w:tc>
      </w:tr>
      <w:tr w:rsidR="005A171C" w:rsidRPr="003011A6" w:rsidTr="004F570F">
        <w:tc>
          <w:tcPr>
            <w:tcW w:w="7630" w:type="dxa"/>
          </w:tcPr>
          <w:p w:rsidR="005A171C" w:rsidRPr="009D7BA3" w:rsidRDefault="005A171C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A171C" w:rsidRPr="003011A6" w:rsidRDefault="005A171C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К.М. Бабич</w:t>
            </w:r>
          </w:p>
        </w:tc>
      </w:tr>
    </w:tbl>
    <w:p w:rsidR="005A171C" w:rsidRPr="00BE7BC3" w:rsidRDefault="005A171C" w:rsidP="005A171C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71C"/>
    <w:rsid w:val="004306FD"/>
    <w:rsid w:val="005A171C"/>
    <w:rsid w:val="00673468"/>
    <w:rsid w:val="00714A41"/>
    <w:rsid w:val="009301AC"/>
    <w:rsid w:val="009D7BA3"/>
    <w:rsid w:val="00A54CD3"/>
    <w:rsid w:val="00BB6E80"/>
    <w:rsid w:val="00DD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2A221"/>
  <w15:docId w15:val="{D491623D-5E64-44F8-89D6-3D4B0FB80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A171C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5A171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5A17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17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2026-08-05T12:39:00Z</cp:lastPrinted>
  <dcterms:created xsi:type="dcterms:W3CDTF">2026-08-03T09:09:00Z</dcterms:created>
  <dcterms:modified xsi:type="dcterms:W3CDTF">2026-08-06T14:10:00Z</dcterms:modified>
</cp:coreProperties>
</file>